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A62D0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God’s Amazing Grace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A62D0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Ruth 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A62D00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62D00">
              <w:rPr>
                <w:rFonts w:ascii="Montserrat" w:hAnsi="Montserrat"/>
                <w:color w:val="5B6670"/>
                <w:sz w:val="24"/>
                <w:szCs w:val="24"/>
              </w:rPr>
              <w:t>2087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ED3A7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book of Ruth is the story of redeeming love.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tells us about the saving grace of our Lord and Savior Jesus Christ.</w:t>
      </w:r>
    </w:p>
    <w:p w:rsidR="006B4548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Elimelech, whose name mean</w:t>
      </w:r>
      <w:r w:rsidR="004B560C">
        <w:rPr>
          <w:rFonts w:ascii="Arial" w:hAnsi="Arial" w:cs="Arial"/>
          <w:sz w:val="24"/>
          <w:szCs w:val="24"/>
        </w:rPr>
        <w:t>s “My God is King,” was married</w:t>
      </w:r>
      <w:r w:rsidRPr="00ED3A75">
        <w:rPr>
          <w:rFonts w:ascii="Arial" w:hAnsi="Arial" w:cs="Arial"/>
          <w:sz w:val="24"/>
          <w:szCs w:val="24"/>
        </w:rPr>
        <w:t xml:space="preserve"> to Naomi, whose name means “Pleasantness.”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They had two sons.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Mahlon, which means “Song” or “Joyful Song.”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Chilean, which means “Perfection” or “Perfectness.”</w:t>
      </w:r>
    </w:p>
    <w:p w:rsidR="006B4548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Elimelech and his family lived in Bethlehem, but there arose a famine in the land.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Rather than having faith in “The House of Bread</w:t>
      </w:r>
      <w:r w:rsidR="007351F5">
        <w:rPr>
          <w:rFonts w:ascii="Arial" w:hAnsi="Arial" w:cs="Arial"/>
          <w:sz w:val="24"/>
          <w:szCs w:val="24"/>
        </w:rPr>
        <w:t>,”</w:t>
      </w:r>
      <w:r w:rsidRPr="00ED3A75">
        <w:rPr>
          <w:rFonts w:ascii="Arial" w:hAnsi="Arial" w:cs="Arial"/>
          <w:sz w:val="24"/>
          <w:szCs w:val="24"/>
        </w:rPr>
        <w:t xml:space="preserve"> Elimelech moves his family to Moab.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land of Moab had a curse upon it.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Moabites were Israel’s ancient enemies.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Moab represented the territory of the devil.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Elimelech and his sons die in Moab.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Naomi is left a widow, and she changes her name to Mara, which means “Bitterness.”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Naomi decides to return to Bethlehem.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Naomi has two daughters-in-law from Moab.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One of her daughters-in-law, Ruth, decides to go with Naomi.</w:t>
      </w:r>
    </w:p>
    <w:p w:rsidR="006B4548" w:rsidRPr="00ED3A75" w:rsidRDefault="006B4548" w:rsidP="006B45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1:16</w:t>
      </w:r>
    </w:p>
    <w:p w:rsidR="006B4548" w:rsidRPr="00ED3A75" w:rsidRDefault="006B4548" w:rsidP="006B45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left her family, friends, and pagan gods and decided to serve the God of Israel and go with Naomi.</w:t>
      </w:r>
    </w:p>
    <w:p w:rsidR="006B4548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In Bethlehem, Ruth meets a man named Boaz.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name Boaz means “In Him Is Strength.”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is a mighty man, a wealthy man and a noble man.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and Boaz marry, and Boaz buys back the lost estate of her former husband, Mahlon.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becomes an ancestor according to the flesh of the Lord Jesus Christ.</w:t>
      </w:r>
    </w:p>
    <w:p w:rsidR="006B4548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There is more to this story than meets the eye and great lessons to be learned.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Elimelech represents the nation Israel.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Elimelech turns his back on his faith and on his Lord and goes into exile where he dies.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Pleasantness (Naomi) is turned to Bitterness, and the Song ceases and Perfection is gone.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Naomi now represents a remnant coming back home in bitterness.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is a Gentile bride, representing the church of the Lord Jesus Christ.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</w:t>
      </w:r>
      <w:r w:rsidR="000200BA">
        <w:rPr>
          <w:rFonts w:ascii="Arial" w:hAnsi="Arial" w:cs="Arial"/>
          <w:sz w:val="24"/>
          <w:szCs w:val="24"/>
        </w:rPr>
        <w:t>, whose name means, “In Him is Strength,”</w:t>
      </w:r>
      <w:r w:rsidRPr="00ED3A75">
        <w:rPr>
          <w:rFonts w:ascii="Arial" w:hAnsi="Arial" w:cs="Arial"/>
          <w:sz w:val="24"/>
          <w:szCs w:val="24"/>
        </w:rPr>
        <w:t xml:space="preserve"> represents Jesus Christ, our kinsman redeemer.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There are pictures of Jesus throughout the Old Testament.</w:t>
      </w:r>
    </w:p>
    <w:p w:rsidR="006B4548" w:rsidRPr="00ED3A75" w:rsidRDefault="006B4548" w:rsidP="006B45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Luke 24:27</w:t>
      </w:r>
    </w:p>
    <w:p w:rsidR="00855EBF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theme in Ruth 2 is grace.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2:2</w:t>
      </w:r>
      <w:bookmarkStart w:id="0" w:name="_GoBack"/>
      <w:bookmarkEnd w:id="0"/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2:10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became the bride of Boaz by grace.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We become the bride of Christ by grace.</w:t>
      </w:r>
    </w:p>
    <w:p w:rsidR="006B4548" w:rsidRPr="00ED3A75" w:rsidRDefault="006B4548" w:rsidP="006B45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lastRenderedPageBreak/>
        <w:t>Ephesians 2:8</w:t>
      </w:r>
    </w:p>
    <w:p w:rsidR="00855EBF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There are wonderful truths about grace that we find in the book of Ruth.</w:t>
      </w:r>
    </w:p>
    <w:p w:rsidR="00855EBF" w:rsidRPr="00ED3A7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</w:p>
    <w:p w:rsidR="00855EBF" w:rsidRPr="00ED3A75" w:rsidRDefault="006B454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IS SAVING GRACE (Ruth 2:1)</w:t>
      </w:r>
    </w:p>
    <w:p w:rsidR="00855EBF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is about to meet Boaz, who would become her redeemer and savior (in the physical realm).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is a pagan.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She is also in a weakened condition due to the famine.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As a Moabite, she is under a curse.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She is a widow with nothing to commend her.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is crushed because her husband has died.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She is condemned because the law says there is a curse upon her; the law excluded her.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But grace is going to include her.</w:t>
      </w:r>
    </w:p>
    <w:p w:rsidR="006B4548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There was a law in Israel known as the law of the kinsman redeemer.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If a man were to die without having children and perhaps lost his estate, a near relative could redeem that estate, buying back the land that was lost.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 xml:space="preserve">When the kinsman redeemer bought back the property, he also had to marry the widow of the deceased man and </w:t>
      </w:r>
      <w:proofErr w:type="gramStart"/>
      <w:r w:rsidRPr="00ED3A75">
        <w:rPr>
          <w:rFonts w:ascii="Arial" w:hAnsi="Arial" w:cs="Arial"/>
          <w:sz w:val="24"/>
          <w:szCs w:val="24"/>
        </w:rPr>
        <w:t>raise</w:t>
      </w:r>
      <w:proofErr w:type="gramEnd"/>
      <w:r w:rsidRPr="00ED3A75">
        <w:rPr>
          <w:rFonts w:ascii="Arial" w:hAnsi="Arial" w:cs="Arial"/>
          <w:sz w:val="24"/>
          <w:szCs w:val="24"/>
        </w:rPr>
        <w:t xml:space="preserve"> up children for him.</w:t>
      </w:r>
    </w:p>
    <w:p w:rsidR="006B4548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Leviticus 25</w:t>
      </w:r>
    </w:p>
    <w:p w:rsidR="006B4548" w:rsidRPr="00ED3A75" w:rsidRDefault="006B454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is a picture of Christ.</w:t>
      </w:r>
    </w:p>
    <w:p w:rsidR="006B4548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was from Bethlehem, as was the Lord Jesus.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was a near kinsman to Ruth, as Jesus is a near kinsman to us.</w:t>
      </w:r>
    </w:p>
    <w:p w:rsidR="00855EBF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Hebrews 2:14</w:t>
      </w:r>
    </w:p>
    <w:p w:rsidR="00855EBF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Hebrews 2:16-17</w:t>
      </w:r>
    </w:p>
    <w:p w:rsidR="00855EBF" w:rsidRPr="00ED3A75" w:rsidRDefault="006B4548" w:rsidP="006B45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was a wealthy man, and Jesus was a man of Heavenly riches</w:t>
      </w:r>
      <w:r w:rsidRPr="00ED3A75">
        <w:rPr>
          <w:rFonts w:ascii="Arial" w:hAnsi="Arial" w:cs="Arial"/>
          <w:sz w:val="24"/>
          <w:szCs w:val="24"/>
          <w:lang w:val="de-DE"/>
        </w:rPr>
        <w:t>.</w:t>
      </w:r>
    </w:p>
    <w:p w:rsidR="00855EBF" w:rsidRPr="00ED3A75" w:rsidRDefault="006B4548" w:rsidP="006B45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redeemer had to be wealthy enough and able to redeem with no obligations against him.</w:t>
      </w:r>
    </w:p>
    <w:p w:rsidR="00855EBF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was willing to redeem, just as the Lord Jesus was willing to redeem.</w:t>
      </w:r>
    </w:p>
    <w:p w:rsidR="00855EBF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went to the fields where Ruth was, just as Jesus comes to where we are.</w:t>
      </w:r>
    </w:p>
    <w:p w:rsidR="00855EBF" w:rsidRPr="00ED3A7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</w:p>
    <w:p w:rsidR="00855EBF" w:rsidRPr="00ED3A75" w:rsidRDefault="00C414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IS SOVEREIGN GRACE (Ruth 2:2-3)</w:t>
      </w:r>
    </w:p>
    <w:p w:rsidR="00855EBF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There was a welfare law in Ruth’s day that God had put in place concerning the harvesting of the fields.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When the reapers would come into the fields, they were to leave some of the grain that fell to the ground, and they left the corners of the field alone.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 poor would then come and glean the field.</w:t>
      </w:r>
    </w:p>
    <w:p w:rsidR="00C414E5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They would pick up the grain that had fallen to the ground, and they would go into the corners to get the wheat and barley.</w:t>
      </w:r>
    </w:p>
    <w:p w:rsidR="00C414E5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went into the fields to glean what she could.</w:t>
      </w:r>
    </w:p>
    <w:p w:rsidR="00855EBF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We can see God’s hand in this:</w:t>
      </w:r>
    </w:p>
    <w:p w:rsidR="00855EBF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and Naomi went back to Bethlehem just in time for the barley harvest.</w:t>
      </w:r>
    </w:p>
    <w:p w:rsidR="00855EBF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unknowingly goes into the field of Boaz to glean.</w:t>
      </w:r>
    </w:p>
    <w:p w:rsidR="00855EBF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lastRenderedPageBreak/>
        <w:t>While Ruth is in the field, Boaz happens to visit his fields at just that moment.</w:t>
      </w:r>
    </w:p>
    <w:p w:rsidR="00855EBF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has a plan, and He is moving everything so that Ruth shows up at just the right time when Boaz is there.</w:t>
      </w:r>
    </w:p>
    <w:p w:rsidR="00855EBF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In a similar way, God rules over our circumstances to put us in a situation where we can hear the Gospel of Jesus Christ.</w:t>
      </w:r>
    </w:p>
    <w:p w:rsidR="00855EBF" w:rsidRPr="00ED3A7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</w:p>
    <w:p w:rsidR="00855EBF" w:rsidRPr="00ED3A75" w:rsidRDefault="00C414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IS SEEKING GRACE (Ruth 2:4-8)</w:t>
      </w:r>
    </w:p>
    <w:p w:rsidR="00855EBF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comes to the field where the servants are, and he takes upon himself the form of a servant.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He’s a mighty man and a wealthy man, but he is there among the reapers.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notices Ruth and asks about her.</w:t>
      </w:r>
    </w:p>
    <w:p w:rsidR="00C414E5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Jesus loved us before we ever loved Him.</w:t>
      </w:r>
    </w:p>
    <w:p w:rsidR="00C414E5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takes the initiative; Ruth could not.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is a woman, and a woman could not approach a man in those days.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was bankrupt, but Boaz was wealthy.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was a pagan, and Boaz was an Israelite.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was of low caste, and Boaz was a mighty man.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was gleaning the fields, and Boaz owned the fields.</w:t>
      </w:r>
    </w:p>
    <w:p w:rsidR="00C414E5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is a picture of us.</w:t>
      </w:r>
    </w:p>
    <w:p w:rsidR="00C414E5" w:rsidRPr="00ED3A75" w:rsidRDefault="00C414E5" w:rsidP="00C414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1 John 4:19</w:t>
      </w:r>
    </w:p>
    <w:p w:rsidR="00855EBF" w:rsidRPr="00ED3A75" w:rsidRDefault="00C414E5" w:rsidP="00C414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Romans 5:8</w:t>
      </w:r>
    </w:p>
    <w:p w:rsidR="00855EBF" w:rsidRPr="00ED3A75" w:rsidRDefault="00C414E5" w:rsidP="00C414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Hebrews 1:2</w:t>
      </w:r>
    </w:p>
    <w:p w:rsidR="00855EBF" w:rsidRPr="00ED3A75" w:rsidRDefault="00C414E5" w:rsidP="00C414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speaks to us through Scripture.</w:t>
      </w:r>
    </w:p>
    <w:p w:rsidR="00C414E5" w:rsidRPr="00ED3A75" w:rsidRDefault="00C414E5" w:rsidP="00C414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speaks to us through song.</w:t>
      </w:r>
    </w:p>
    <w:p w:rsidR="00855EBF" w:rsidRPr="00ED3A75" w:rsidRDefault="00C414E5" w:rsidP="00C414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speaks to us through suffering.</w:t>
      </w:r>
    </w:p>
    <w:p w:rsidR="00855EBF" w:rsidRPr="00ED3A75" w:rsidRDefault="00C414E5" w:rsidP="00C414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speaks to us through His servants.</w:t>
      </w:r>
    </w:p>
    <w:p w:rsidR="00855EBF" w:rsidRPr="00ED3A75" w:rsidRDefault="00C414E5" w:rsidP="00C41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takes the initiative, and He speaks to us.</w:t>
      </w:r>
    </w:p>
    <w:p w:rsidR="00855EBF" w:rsidRPr="00ED3A7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</w:p>
    <w:p w:rsidR="00855EBF" w:rsidRPr="00ED3A75" w:rsidRDefault="00C414E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IS SATISFYING GRACE (Ruth 2:8-9, 14-16)</w:t>
      </w:r>
    </w:p>
    <w:p w:rsidR="00855EBF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made sure that Ruth was protected and cared for.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allowed Ruth to stay in his field.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told her to help herself to all that his workers had.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told his workers to leave extra grain for her.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invited Ruth to eat at the table and to eat until she was satisfied.</w:t>
      </w:r>
    </w:p>
    <w:p w:rsidR="00C414E5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He gave her plenty of provisions to take home to Naomi.</w:t>
      </w:r>
    </w:p>
    <w:p w:rsidR="00C414E5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One day, unbeknownst to Ruth, she would own that field.</w:t>
      </w:r>
    </w:p>
    <w:p w:rsidR="00855EBF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Matthew 5:5</w:t>
      </w:r>
    </w:p>
    <w:p w:rsidR="00855EBF" w:rsidRPr="00ED3A75" w:rsidRDefault="00C414E5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All that Boaz had would become Ruth’s.</w:t>
      </w:r>
    </w:p>
    <w:p w:rsidR="00855EBF" w:rsidRPr="00ED3A75" w:rsidRDefault="00C414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 created the Earth for His people.</w:t>
      </w:r>
    </w:p>
    <w:p w:rsidR="00855EBF" w:rsidRPr="00ED3A75" w:rsidRDefault="009A4DA3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Psalm 24:1</w:t>
      </w:r>
    </w:p>
    <w:p w:rsidR="00855EBF" w:rsidRPr="00ED3A75" w:rsidRDefault="009A4DA3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Psalm 37:11</w:t>
      </w:r>
    </w:p>
    <w:p w:rsidR="00855EBF" w:rsidRPr="00ED3A75" w:rsidRDefault="009A4DA3" w:rsidP="00C41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Romans 8:32</w:t>
      </w:r>
    </w:p>
    <w:p w:rsidR="00855EBF" w:rsidRPr="00ED3A7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</w:p>
    <w:p w:rsidR="00855EBF" w:rsidRPr="00ED3A75" w:rsidRDefault="009A4DA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IS SECURING GRACE (Ruth 2:9, 21)</w:t>
      </w:r>
    </w:p>
    <w:p w:rsidR="00855EBF" w:rsidRPr="00ED3A75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Boaz protects Ruth.</w:t>
      </w:r>
    </w:p>
    <w:p w:rsidR="00855EBF" w:rsidRPr="00ED3A75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lastRenderedPageBreak/>
        <w:t>Boaz charges his workers not to harm Ruth, but to protect her and to take care of her.</w:t>
      </w:r>
    </w:p>
    <w:p w:rsidR="00855EBF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has come under the wings of grace, the Almighty.</w:t>
      </w:r>
    </w:p>
    <w:p w:rsidR="00855EBF" w:rsidRPr="00ED3A75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 2:12</w:t>
      </w:r>
    </w:p>
    <w:p w:rsidR="00855EBF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Ruth, who is now under the wings of Jehovah God, is safe, secure and satisfied.</w:t>
      </w:r>
    </w:p>
    <w:p w:rsidR="00855EBF" w:rsidRPr="00ED3A75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When we come to our kinsman redeemer, the Lord Jesus, we are not only saved and satisfied, but we are also secure.</w:t>
      </w:r>
    </w:p>
    <w:p w:rsidR="009A4DA3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Jude 24-25</w:t>
      </w:r>
    </w:p>
    <w:p w:rsidR="00855EBF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2 Timothy 1:12</w:t>
      </w:r>
    </w:p>
    <w:p w:rsidR="00855EBF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2 Timothy 4:18</w:t>
      </w:r>
    </w:p>
    <w:p w:rsidR="00855EBF" w:rsidRPr="00ED3A7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</w:p>
    <w:p w:rsidR="00855EBF" w:rsidRPr="00ED3A7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</w:pPr>
      <w:r w:rsidRPr="00ED3A75">
        <w:rPr>
          <w:rFonts w:ascii="Arial" w:eastAsia="Arial Unicode MS" w:hAnsi="Arial" w:cs="Arial"/>
          <w:caps/>
          <w:color w:val="000000"/>
          <w:sz w:val="24"/>
          <w:szCs w:val="24"/>
          <w:bdr w:val="nil"/>
        </w:rPr>
        <w:t>CONCLUSION</w:t>
      </w:r>
    </w:p>
    <w:p w:rsidR="00855EBF" w:rsidRPr="00ED3A75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Ephesians 2:8-9</w:t>
      </w:r>
    </w:p>
    <w:p w:rsidR="009A4DA3" w:rsidRPr="00ED3A75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Grace is the love that God shows to sinners such as we, where there is no merit.</w:t>
      </w:r>
    </w:p>
    <w:p w:rsidR="00855EBF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It is love that we do not deserve, cannot earn and would not even seek unless He first touched our hearts.</w:t>
      </w:r>
    </w:p>
    <w:p w:rsidR="009A4DA3" w:rsidRPr="00ED3A75" w:rsidRDefault="009A4DA3" w:rsidP="009A4D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God’s riches at Christ’s expense.</w:t>
      </w:r>
    </w:p>
    <w:p w:rsidR="00855EBF" w:rsidRPr="009A4DA3" w:rsidRDefault="009A4DA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3A75">
        <w:rPr>
          <w:rFonts w:ascii="Arial" w:hAnsi="Arial" w:cs="Arial"/>
          <w:sz w:val="24"/>
          <w:szCs w:val="24"/>
        </w:rPr>
        <w:t>If you will put your faith into God’s hand of grace, the same God who redeemed Ruth will redeem you.</w:t>
      </w:r>
    </w:p>
    <w:p w:rsidR="00855EBF" w:rsidRPr="009A4DA3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DA3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9A4DA3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DA3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9A4DA3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DA3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9A4DA3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DA3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9A4DA3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DA3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9A4DA3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9A4DA3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9A4DA3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D6" w:rsidRDefault="00CE72D6" w:rsidP="0031707C">
      <w:pPr>
        <w:spacing w:after="0" w:line="240" w:lineRule="auto"/>
      </w:pPr>
      <w:r>
        <w:separator/>
      </w:r>
    </w:p>
  </w:endnote>
  <w:endnote w:type="continuationSeparator" w:id="0">
    <w:p w:rsidR="00CE72D6" w:rsidRDefault="00CE72D6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C52B43">
      <w:rPr>
        <w:rFonts w:ascii="Montserrat" w:hAnsi="Montserrat"/>
        <w:noProof/>
        <w:color w:val="5B6670"/>
        <w:sz w:val="18"/>
        <w:szCs w:val="18"/>
      </w:rPr>
      <w:t>3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D6" w:rsidRDefault="00CE72D6" w:rsidP="0031707C">
      <w:pPr>
        <w:spacing w:after="0" w:line="240" w:lineRule="auto"/>
      </w:pPr>
      <w:r>
        <w:separator/>
      </w:r>
    </w:p>
  </w:footnote>
  <w:footnote w:type="continuationSeparator" w:id="0">
    <w:p w:rsidR="00CE72D6" w:rsidRDefault="00CE72D6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A62D00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GOD’S AMAZING GRACE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RUTH 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2087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200BA"/>
    <w:rsid w:val="000968A4"/>
    <w:rsid w:val="000A7B1F"/>
    <w:rsid w:val="00137909"/>
    <w:rsid w:val="00152B44"/>
    <w:rsid w:val="002C46CC"/>
    <w:rsid w:val="0031707C"/>
    <w:rsid w:val="00337641"/>
    <w:rsid w:val="003A2394"/>
    <w:rsid w:val="004B560C"/>
    <w:rsid w:val="004C4074"/>
    <w:rsid w:val="005E1D57"/>
    <w:rsid w:val="006B4548"/>
    <w:rsid w:val="007351F5"/>
    <w:rsid w:val="00781B3A"/>
    <w:rsid w:val="00855EBF"/>
    <w:rsid w:val="008C507F"/>
    <w:rsid w:val="0095577E"/>
    <w:rsid w:val="00997B8B"/>
    <w:rsid w:val="009A4DA3"/>
    <w:rsid w:val="009D1D2E"/>
    <w:rsid w:val="00A62D00"/>
    <w:rsid w:val="00A862FF"/>
    <w:rsid w:val="00C414E5"/>
    <w:rsid w:val="00C52B43"/>
    <w:rsid w:val="00C95923"/>
    <w:rsid w:val="00CE72D6"/>
    <w:rsid w:val="00ED3A75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2019-05-03T14:30:00Z</dcterms:created>
  <dcterms:modified xsi:type="dcterms:W3CDTF">2019-05-28T21:50:00Z</dcterms:modified>
</cp:coreProperties>
</file>