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BD33D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He Holds the Keys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BD33DA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1:1-7, 17-18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BD33DA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D33DA">
              <w:rPr>
                <w:rFonts w:ascii="Montserrat" w:hAnsi="Montserrat"/>
                <w:color w:val="5B6670"/>
                <w:sz w:val="24"/>
                <w:szCs w:val="24"/>
              </w:rPr>
              <w:t>2336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BD33DA" w:rsidRPr="00BD33DA" w:rsidRDefault="00BD33DA" w:rsidP="00BD3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the Revelation was written to the servants of Jesus Christ.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for “servants” means “bond slaves.”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A bond slave is not someone who was captured, but one who willingly submits himself to another person.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the Revelation was written only to His servants, or bond slaves.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Only bond slaves of Jesus will understand the book.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Being a slave to Jesus is good and has its privileges.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Master is responsible for the slave’s care.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A servant also knows things that others do not know.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A servant has intimate knowledge of the</w:t>
      </w:r>
      <w:r w:rsidRPr="00BD33DA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Master.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subject of the book is those things that are going to happen in the future.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“shortly” refers to things that are rapidly going to come to pass.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History at its end picks up speed.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author of the book is the apostle John.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John was about ninety years of age and was on the island of Patmos.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God gave John a vision and a commission to write what he saw.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publisher of the book of the Revelation is God the Father,</w:t>
      </w:r>
      <w:r w:rsidRPr="00BD33DA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God the Son, and God the Holy Spirit.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1:4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book of the Revelation is dedicated to the Lord Jesus Christ.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1:5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hero of the book.</w:t>
      </w:r>
    </w:p>
    <w:p w:rsidR="00BD33DA" w:rsidRPr="00BD33DA" w:rsidRDefault="00BD33DA" w:rsidP="00BD33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BD33DA" w:rsidRPr="00BD33DA" w:rsidRDefault="00BD33DA" w:rsidP="00BD3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GRACE OF OUR RISEN LORD (Revelation 1:4-6)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He loves us because of His grace.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1:5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A more proper translation is “loves” in the present tense.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started loving us; He has always loved us.  He loves us continuously.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love us because we are valuable; we’re valuable because He loves us.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make ourselves lovable.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clean ourselves up to make us lovable.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He loves us first, and then He washes us.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He liberated us because of His grace.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1:5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“Washed us from our sins” - some translations say “loosed us.”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Greek word can mean both “washed” and “loosed.”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loves us (present tense) and has loosed us (past</w:t>
      </w:r>
      <w:r w:rsidRPr="00BD33DA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tense) and set us free.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It has the idea of using keys to set someone</w:t>
      </w:r>
      <w:r w:rsidRPr="00BD33DA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free or removing pollution.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of Jesus is the only thing that can remove the stains, make us clean and wash us white as snow.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other blood like the blood of Jesus.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His blood is absolutely unique.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for the virgin birth.</w:t>
      </w:r>
    </w:p>
    <w:p w:rsidR="00BD33DA" w:rsidRPr="00BD33DA" w:rsidRDefault="00BD33DA" w:rsidP="00BD33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Without the virgin birth, there would be no salvation.</w:t>
      </w:r>
    </w:p>
    <w:p w:rsidR="00BD33DA" w:rsidRPr="00BD33DA" w:rsidRDefault="00BD33DA" w:rsidP="00BD33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Jesus’ blood is sinless blood.</w:t>
      </w:r>
    </w:p>
    <w:p w:rsidR="00BD33DA" w:rsidRPr="00BD33DA" w:rsidRDefault="00BD33DA" w:rsidP="00BD33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that flowed through the veins of the Lord Jesus was the blood of God.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Acts 20:28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Hebrews 9:22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He lifted us because of His grace.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1:6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We are kings and priests in Jesus.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ashamed to call us His brothers and sisters.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Hebrews 2:11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Jesus, we are part of the family of God, and we</w:t>
      </w:r>
      <w:r w:rsidRPr="00BD33DA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can go directly to God.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need an intermediary.</w:t>
      </w:r>
    </w:p>
    <w:p w:rsidR="00BD33DA" w:rsidRPr="00BD33DA" w:rsidRDefault="00BD33DA" w:rsidP="00BD33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BD33DA" w:rsidRPr="00BD33DA" w:rsidRDefault="00BD33DA" w:rsidP="00BD3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GLORY OF OUR RISEN LORD (Revelation 1:7)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clouds spoken of in this passage are glory clouds.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shekinah glory of God.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outshining of God’s glory.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God’s glory is often referred to as a cloud in Scripture.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ascended into Heaven, a cloud received Him.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Acts 1:9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Acts 1:11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He went in the clouds, and He's coming back in the clouds of glory.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 shekinah cloud that led the children of Israel through the wilderness.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Exodus 13:21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will be seen by those who nailed Him to the cross.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last time they saw Him, He was hanging in shame, naked upon the cross. When He comes again, He will be dressed in royal robes.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1:7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His hair will be whiter than snow, speaking of His purity and holiness.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His eyes will be like flames of fire seeing right through them.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His feet, where once they drove the spike, will now be like molten brass going forth in judgment.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last time He came, they put a spear through His side.  He is coming again in glory with a sword in His mouth.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14:11</w:t>
      </w:r>
    </w:p>
    <w:p w:rsidR="00BD33DA" w:rsidRPr="00BD33DA" w:rsidRDefault="00BD33DA" w:rsidP="00BD33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BD33DA" w:rsidRPr="00BD33DA" w:rsidRDefault="00BD33DA" w:rsidP="00BD3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GENTLENESS OF OUR RISEN LORD (Revelation 1:17-18)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When John saw Jesus, he fell at His feet as dead.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John is so overwhelmed at the glory and majesty of Jesus that he collapsed.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1:17-18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Jesus reaches down and touches John and comforts him.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Jesus touched so many of those whom He healed while on Earth.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Jesus touched and healed the leper, whom no one else would go near.</w:t>
      </w:r>
    </w:p>
    <w:p w:rsidR="00BD33DA" w:rsidRPr="00BD33DA" w:rsidRDefault="00BD33DA" w:rsidP="00BD33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You are not untouchable; Jesus loves you.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outward appearance of Jesus has changed since John last saw Him; but the heart of Jesus is still the same.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Jesus told John, “Fear not.”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second coming of Jesus should bring us comfort.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types of people in the world: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afraid.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don’t know enough to be afraid.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know their Bibles.</w:t>
      </w:r>
    </w:p>
    <w:p w:rsidR="00BD33DA" w:rsidRPr="00BD33DA" w:rsidRDefault="00BD33DA" w:rsidP="00BD33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BD33DA" w:rsidRPr="00BD33DA" w:rsidRDefault="00BD33DA" w:rsidP="00BD3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GOVERNMENT OF OUR RISEN LORD (Revelation 1:17-18)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keys mentioned in this passage stand for authority, possession, privilege and right.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 has the keys is the one in control.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Keys open and close; they liberate and imprison.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Mankind has two great enemies: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Hell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Death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Jesus keeps the keys of both hell and death.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“hell” in this passage is the Greek word “hades” </w:t>
      </w:r>
      <w:r w:rsidRPr="00BD33DA">
        <w:rPr>
          <w:rFonts w:ascii="Lora" w:eastAsia="Arial Unicode MS" w:hAnsi="Lora" w:cs="Arial"/>
          <w:color w:val="000000"/>
          <w:sz w:val="24"/>
          <w:bdr w:val="nil"/>
        </w:rPr>
        <w:t>and the Hebrew word “Sheol</w:t>
      </w: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Pr="00BD33DA">
        <w:rPr>
          <w:rFonts w:ascii="Lora" w:eastAsia="Arial Unicode MS" w:hAnsi="Lora" w:cs="Arial"/>
          <w:color w:val="000000"/>
          <w:sz w:val="24"/>
          <w:bdr w:val="nil"/>
        </w:rPr>
        <w:t>”</w:t>
      </w:r>
    </w:p>
    <w:p w:rsidR="00BD33DA" w:rsidRPr="00BD33DA" w:rsidRDefault="00BD33DA" w:rsidP="00BD33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It literally means the realm of the unseen world; the</w:t>
      </w:r>
      <w:r w:rsidRPr="00BD33DA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spirit world.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Luke 16:19-31</w:t>
      </w:r>
    </w:p>
    <w:p w:rsidR="00BD33DA" w:rsidRPr="00BD33DA" w:rsidRDefault="00BD33DA" w:rsidP="00BD33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Luke 23:43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Jesus received both of these keys by His resurrection.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Isaiah 9:6</w:t>
      </w:r>
    </w:p>
    <w:p w:rsidR="00BD33DA" w:rsidRPr="00BD33DA" w:rsidRDefault="00BD33DA" w:rsidP="00BD33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BD33DA" w:rsidRPr="00BD33DA" w:rsidRDefault="00BD33DA" w:rsidP="00BD3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is the keeper of the keys to hell and death, and He wants to</w:t>
      </w:r>
      <w:r w:rsidRPr="00BD33DA">
        <w:rPr>
          <w:rFonts w:ascii="Lora" w:eastAsia="Arial Unicode MS" w:hAnsi="Lora" w:cs="Arial"/>
          <w:color w:val="000000"/>
          <w:sz w:val="24"/>
          <w:bdr w:val="nil"/>
        </w:rPr>
        <w:t xml:space="preserve"> </w:t>
      </w: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liberate you and set you free.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to walk past Calvary in order to go to hell.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Please do not pass by Calvary.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BD33DA" w:rsidRPr="00BD33DA" w:rsidRDefault="00BD33DA" w:rsidP="00BD33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BD33DA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33DA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BD33DA" w:rsidRDefault="00BD33DA" w:rsidP="00BD33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BD33DA">
        <w:rPr>
          <w:rFonts w:ascii="Lora" w:hAnsi="Lora" w:cs="Arial"/>
          <w:sz w:val="24"/>
          <w:szCs w:val="24"/>
        </w:rPr>
        <w:t>Acts 16:31</w:t>
      </w:r>
      <w:bookmarkStart w:id="0" w:name="_GoBack"/>
      <w:bookmarkEnd w:id="0"/>
    </w:p>
    <w:sectPr w:rsidR="00337641" w:rsidRPr="00BD33DA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5B" w:rsidRDefault="0069095B" w:rsidP="0031707C">
      <w:pPr>
        <w:spacing w:after="0" w:line="240" w:lineRule="auto"/>
      </w:pPr>
      <w:r>
        <w:separator/>
      </w:r>
    </w:p>
  </w:endnote>
  <w:endnote w:type="continuationSeparator" w:id="0">
    <w:p w:rsidR="0069095B" w:rsidRDefault="0069095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orbel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Arial"/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altName w:val="Copperplate Gothic Bold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D33DA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5B" w:rsidRDefault="0069095B" w:rsidP="0031707C">
      <w:pPr>
        <w:spacing w:after="0" w:line="240" w:lineRule="auto"/>
      </w:pPr>
      <w:r>
        <w:separator/>
      </w:r>
    </w:p>
  </w:footnote>
  <w:footnote w:type="continuationSeparator" w:id="0">
    <w:p w:rsidR="0069095B" w:rsidRDefault="0069095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BD33DA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HEHOLDS THE KEYS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1:1-7, 17-18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2336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37909"/>
    <w:rsid w:val="00152B44"/>
    <w:rsid w:val="0031707C"/>
    <w:rsid w:val="00337641"/>
    <w:rsid w:val="003A2394"/>
    <w:rsid w:val="004C4074"/>
    <w:rsid w:val="005E1D57"/>
    <w:rsid w:val="0069095B"/>
    <w:rsid w:val="00781B3A"/>
    <w:rsid w:val="008C507F"/>
    <w:rsid w:val="00997B8B"/>
    <w:rsid w:val="00A862FF"/>
    <w:rsid w:val="00BD33DA"/>
    <w:rsid w:val="00C95923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BD33D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BD33D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2019-04-05T19:25:00Z</dcterms:created>
  <dcterms:modified xsi:type="dcterms:W3CDTF">2019-04-05T19:25:00Z</dcterms:modified>
</cp:coreProperties>
</file>