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Pr="00ED693A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ED693A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7B1F" w:rsidRPr="00ED693A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7B1F" w:rsidRPr="00ED693A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ED693A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b/>
          <w:color w:val="5B6670"/>
          <w:sz w:val="24"/>
          <w:szCs w:val="24"/>
        </w:rPr>
      </w:pPr>
      <w:r w:rsidRPr="00ED693A">
        <w:rPr>
          <w:rFonts w:ascii="Arial" w:hAnsi="Arial" w:cs="Arial"/>
          <w:b/>
          <w:color w:val="5B6670"/>
          <w:sz w:val="24"/>
          <w:szCs w:val="24"/>
        </w:rPr>
        <w:t xml:space="preserve">SERMON </w:t>
      </w:r>
      <w:r w:rsidR="00137909" w:rsidRPr="00ED693A">
        <w:rPr>
          <w:rFonts w:ascii="Arial" w:hAnsi="Arial" w:cs="Arial"/>
          <w:b/>
          <w:color w:val="5B6670"/>
          <w:sz w:val="24"/>
          <w:szCs w:val="24"/>
        </w:rPr>
        <w:t>OUTLINE</w:t>
      </w:r>
    </w:p>
    <w:p w:rsidR="005E1D57" w:rsidRPr="00ED693A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ED693A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ED693A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ED693A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ED693A" w:rsidRDefault="00663FBF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How to Keep Your Spiritual Fire Burning</w:t>
            </w:r>
          </w:p>
        </w:tc>
      </w:tr>
      <w:tr w:rsidR="005E1D57" w:rsidRPr="00ED693A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ED693A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ED693A" w:rsidRDefault="00663FBF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Revelation 3:14-22</w:t>
            </w:r>
          </w:p>
        </w:tc>
      </w:tr>
      <w:tr w:rsidR="005E1D57" w:rsidRPr="00ED693A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ED693A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ED693A" w:rsidRDefault="005E1D57" w:rsidP="00663FBF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#</w:t>
            </w:r>
            <w:r w:rsidR="00663FBF" w:rsidRPr="00ED693A">
              <w:rPr>
                <w:rFonts w:ascii="Arial" w:hAnsi="Arial" w:cs="Arial"/>
                <w:color w:val="5B6670"/>
                <w:sz w:val="24"/>
                <w:szCs w:val="24"/>
              </w:rPr>
              <w:t>2339</w:t>
            </w:r>
          </w:p>
        </w:tc>
      </w:tr>
      <w:tr w:rsidR="005E1D57" w:rsidRPr="00ED693A" w:rsidTr="003A2394">
        <w:trPr>
          <w:trHeight w:val="1008"/>
        </w:trPr>
        <w:tc>
          <w:tcPr>
            <w:tcW w:w="3415" w:type="dxa"/>
          </w:tcPr>
          <w:p w:rsidR="005E1D57" w:rsidRPr="00ED693A" w:rsidRDefault="005E1D57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ED693A" w:rsidRDefault="005E1D57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</w:tc>
      </w:tr>
      <w:tr w:rsidR="005E1D57" w:rsidRPr="00ED693A" w:rsidTr="003A2394">
        <w:trPr>
          <w:trHeight w:val="1008"/>
        </w:trPr>
        <w:tc>
          <w:tcPr>
            <w:tcW w:w="8100" w:type="dxa"/>
            <w:gridSpan w:val="2"/>
          </w:tcPr>
          <w:p w:rsidR="00781B3A" w:rsidRPr="00ED693A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We are grateful for the opportunity to provide this outline produced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from a sermon preached by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 xml:space="preserve"> Adrian Rogers while serving as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pastor of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 xml:space="preserve"> </w:t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Bellevue Baptist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 xml:space="preserve"> Church in Memphis, Tennessee.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This outline is intended for your personal, non-commercial use.</w:t>
            </w:r>
          </w:p>
          <w:p w:rsidR="00781B3A" w:rsidRPr="00ED693A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  <w:p w:rsidR="00781B3A" w:rsidRPr="00ED693A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In order to ensure our ability to be good stewa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>rds of Adrian Rogers’ messages</w:t>
            </w:r>
            <w:proofErr w:type="gramStart"/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>,</w:t>
            </w:r>
            <w:proofErr w:type="gramEnd"/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Love Worth Finding has reserved all rights to this content.</w:t>
            </w:r>
          </w:p>
          <w:p w:rsidR="00781B3A" w:rsidRPr="00ED693A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  <w:p w:rsidR="00781B3A" w:rsidRPr="00ED693A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Except for your personal, non-commercial use and except for brief q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>uotations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in printed reviews, no part of this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 xml:space="preserve"> publication may be reproduced,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stored in a retrieval system, or transmitted in any form or by any means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—electronic,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t xml:space="preserve"> </w:t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mechanical, photocopy, recording, or any other—</w:t>
            </w:r>
            <w:r w:rsidR="00337641" w:rsidRPr="00ED693A">
              <w:rPr>
                <w:rFonts w:ascii="Arial" w:hAnsi="Arial" w:cs="Arial"/>
                <w:color w:val="5B6670"/>
                <w:sz w:val="24"/>
                <w:szCs w:val="24"/>
              </w:rPr>
              <w:br/>
            </w: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without the prior permission of the publisher.</w:t>
            </w:r>
          </w:p>
          <w:p w:rsidR="00781B3A" w:rsidRPr="00ED693A" w:rsidRDefault="00781B3A" w:rsidP="00152B44">
            <w:pPr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  <w:p w:rsidR="005E1D57" w:rsidRPr="00ED693A" w:rsidRDefault="00781B3A" w:rsidP="00152B44">
            <w:pPr>
              <w:jc w:val="center"/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ED693A">
              <w:rPr>
                <w:rFonts w:ascii="Arial" w:hAnsi="Arial" w:cs="Arial"/>
                <w:color w:val="5B6670"/>
                <w:sz w:val="24"/>
                <w:szCs w:val="24"/>
              </w:rPr>
              <w:t>Copyright ©2019 Love Worth Finding Ministries, Inc.</w:t>
            </w:r>
          </w:p>
        </w:tc>
      </w:tr>
    </w:tbl>
    <w:p w:rsidR="005E1D57" w:rsidRPr="00ED693A" w:rsidRDefault="005E1D57" w:rsidP="005E1D57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5E1D57" w:rsidRPr="00ED693A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ED693A" w:rsidRDefault="005E1D57">
      <w:pPr>
        <w:rPr>
          <w:rFonts w:ascii="Arial" w:hAnsi="Arial" w:cs="Arial"/>
          <w:sz w:val="24"/>
          <w:szCs w:val="24"/>
        </w:rPr>
      </w:pPr>
      <w:r w:rsidRPr="00ED693A">
        <w:rPr>
          <w:rFonts w:ascii="Arial" w:hAnsi="Arial" w:cs="Arial"/>
          <w:sz w:val="24"/>
          <w:szCs w:val="24"/>
        </w:rPr>
        <w:br w:type="page"/>
      </w:r>
    </w:p>
    <w:p w:rsidR="00855EBF" w:rsidRPr="003C0410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big problem in the church today where we believe, but we have no zeal or enthusiasm for the things of God.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We yawn in the face of God.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divisions in the book of the Revelation.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Division number one: the things that you’ve seen.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Division number two: the things which are.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</w:t>
      </w:r>
      <w:bookmarkStart w:id="0" w:name="_GoBack"/>
      <w:bookmarkEnd w:id="0"/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church age.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Division number three: the things that shall be.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In the second division, Revelation contains messages to seven churches.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Ephesus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Smyrna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spellStart"/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Pergamos</w:t>
      </w:r>
      <w:proofErr w:type="spellEnd"/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Thyatira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Sardis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Philadelphia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Laodicea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These seven churches were literal churches in Asia Minor, and they are also symbolic churches that have a message for us today.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At the close of the church age will be the rapture of the church.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 rapture may happen at any moment.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deal with the last of these seven churches: the church at Laodicea.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3:14-22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These churches speak to us prophetically.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They show us what the church age is like.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They also speak to us practically.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There isn’t a problem faced by any church today that is not addressed in these seven churches.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to us powerfully.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3:22</w:t>
      </w:r>
    </w:p>
    <w:p w:rsidR="00663FBF" w:rsidRPr="003C0410" w:rsidRDefault="00663FB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is asking if we are listening.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They speak to us personally.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what God has said; it is what He is saying.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what God is saying in general; it is what He is saying specifically to you.</w:t>
      </w:r>
    </w:p>
    <w:p w:rsidR="00663FBF" w:rsidRPr="003C0410" w:rsidRDefault="00663FB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made up of individuals.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In Revelation 1, we see the Lord Jesus pictured standing in the midst of seven golden candlesticks.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These seven golden candlesticks represent the church.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This tells us that Jesus is here with us, in the midst of the church.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:rsidR="00663FBF" w:rsidRPr="003C0410" w:rsidRDefault="00663FBF" w:rsidP="00663F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3:14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factual one.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Jesus is the faithful one.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Whatever He says, you can count on.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forceful one.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He created it all and is the sovereign Lord.</w:t>
      </w:r>
    </w:p>
    <w:p w:rsidR="00855EBF" w:rsidRPr="003C0410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C0410" w:rsidRDefault="00663F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 xml:space="preserve">THE </w:t>
      </w:r>
      <w:r w:rsidR="006D629F" w:rsidRPr="003C0410">
        <w:rPr>
          <w:rFonts w:ascii="Lora" w:hAnsi="Lora" w:cs="Arial"/>
          <w:sz w:val="24"/>
          <w:szCs w:val="24"/>
        </w:rPr>
        <w:t xml:space="preserve">CURSE OF LUKEWARM CHRISTIANITY </w:t>
      </w:r>
      <w:r w:rsidRPr="003C0410">
        <w:rPr>
          <w:rFonts w:ascii="Lora" w:hAnsi="Lora" w:cs="Arial"/>
          <w:sz w:val="24"/>
          <w:szCs w:val="24"/>
        </w:rPr>
        <w:t>(Revelation 3:15-16)</w:t>
      </w:r>
    </w:p>
    <w:p w:rsidR="00855EBF" w:rsidRPr="003C0410" w:rsidRDefault="00663F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Greek word for “spew” means to vomit.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God is saying that there is a sin that nauseates Him.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It is the sin that is probably the most prevailing sin in the modern church:  the sin of lukewarmness.</w:t>
      </w:r>
    </w:p>
    <w:p w:rsidR="00663FBF" w:rsidRPr="003C0410" w:rsidRDefault="00663F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Lukewarmness is the state of being a little too cold to be hot and a little too hot to be cold.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Too cold to boil and too hot to freeze.</w:t>
      </w:r>
    </w:p>
    <w:p w:rsidR="00663FBF" w:rsidRPr="003C0410" w:rsidRDefault="00663F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Lord here is not talking to the out-and-out sinner or to the atheist, nor is He speaking to those who are zealous and have a burning passion for Christ.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He is speaking to those who are in between.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half-hearted Christian.</w:t>
      </w:r>
    </w:p>
    <w:p w:rsidR="00663FBF" w:rsidRPr="003C0410" w:rsidRDefault="00663F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How do you know if you’re lukewarm?</w:t>
      </w:r>
    </w:p>
    <w:p w:rsidR="00663FBF" w:rsidRPr="003C0410" w:rsidRDefault="00663FB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Indifferent about personal holiness and sanctification.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passion of our hearts ought to be holiness.</w:t>
      </w:r>
    </w:p>
    <w:p w:rsidR="00663FBF" w:rsidRPr="003C0410" w:rsidRDefault="00663FB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Mark 7:6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won’t tell an out-and-out lie, but we will tell those little lies.</w:t>
      </w:r>
    </w:p>
    <w:p w:rsidR="00663FBF" w:rsidRPr="003C0410" w:rsidRDefault="00663FB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see someone we don’t like, and we say, “It’s good to see you.”</w:t>
      </w:r>
    </w:p>
    <w:p w:rsidR="00663FBF" w:rsidRPr="003C0410" w:rsidRDefault="00663FB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may not steal, but we don’t pay our debts.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do not commit adultery, but we laugh at filthy jokes.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A lack of concern for serving others.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Do we pray and weep over our Sunday school classes?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Are we concerned for the unsaved in our churches and our communities?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Our singing is not Spirit-filled.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Ephesians 5:18-19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should sing with gladness, urgency and feeling.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A lack of real hunger for the Scriptures.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often believe the Bible in general, but we don’t believe it with specificity.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Most Christians have never read the Bible through.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do not spend time in the Word of God.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do not love the Word of God.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Prayer time is not a priority.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When was the last time we missed a meal to pray?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When was the last time we fasted and prayed for a day?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lastRenderedPageBreak/>
        <w:t>The devil would rather us keep our buildings, programs, classes, etc., as long as we leave out the power of Almighty God that comes through earnest, persistent prayer.</w:t>
      </w:r>
    </w:p>
    <w:p w:rsidR="00663FBF" w:rsidRPr="003C0410" w:rsidRDefault="006D629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good often becomes a substitute for the best.</w:t>
      </w:r>
    </w:p>
    <w:p w:rsidR="00663FBF" w:rsidRPr="003C0410" w:rsidRDefault="006D629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need to learn how to pray.</w:t>
      </w:r>
    </w:p>
    <w:p w:rsidR="00663FBF" w:rsidRPr="003C0410" w:rsidRDefault="006D629F" w:rsidP="00663F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James 5:16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Reluctant to sacrifice.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Many Christians are too embarrassed to carry their Bibles to work.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Some are ashamed of the Lord Jesus and will not bow their heads to give thanks in public for their meal.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Most of our giving never changes our lifestyles.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pray without fasting, give without sacrifice, witness without tears; is it any wonder we sow without reaping?</w:t>
      </w:r>
    </w:p>
    <w:p w:rsidR="00663F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A lack of passion for soul-winning.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Do we have a passion for the lost?</w:t>
      </w:r>
    </w:p>
    <w:p w:rsidR="00663F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Do we believe that our next door neighbor without Jesus is doomed to hell?</w:t>
      </w:r>
    </w:p>
    <w:p w:rsidR="00855E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It is our responsibility and glorious privilege to share the Gospel of Jesus Christ.</w:t>
      </w:r>
    </w:p>
    <w:p w:rsidR="00855EBF" w:rsidRPr="003C0410" w:rsidRDefault="006D6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harm of lukewarmness:</w:t>
      </w:r>
    </w:p>
    <w:p w:rsidR="00855E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Lukewarm Christians are the alibi of sinners.</w:t>
      </w:r>
    </w:p>
    <w:p w:rsidR="00855E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Jesus had rather us be on the wrong side of the fence than sitting on the fence.</w:t>
      </w:r>
    </w:p>
    <w:p w:rsidR="00855E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3:15-16</w:t>
      </w:r>
    </w:p>
    <w:p w:rsidR="00855EBF" w:rsidRPr="003C0410" w:rsidRDefault="006D629F" w:rsidP="00663F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Lukewarmness sets us up for other sins.</w:t>
      </w:r>
    </w:p>
    <w:p w:rsidR="00855EBF" w:rsidRPr="003C0410" w:rsidRDefault="006D629F" w:rsidP="00663F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lukewarm Christian is a sitting duck for the devil.</w:t>
      </w:r>
    </w:p>
    <w:p w:rsidR="00855EBF" w:rsidRPr="003C0410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C0410" w:rsidRDefault="006D629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CAUSE OF LUKEWARM CHRISTIANITY (Revelation 3:17)</w:t>
      </w:r>
    </w:p>
    <w:p w:rsidR="00855EBF" w:rsidRPr="003C0410" w:rsidRDefault="006D6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Their indifference was caused by their ignorance of their own need.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didn’t know what their need was.</w:t>
      </w:r>
    </w:p>
    <w:p w:rsidR="00855EBF" w:rsidRPr="003C0410" w:rsidRDefault="006D6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lukewarm Christian is generally the last one to know that he is lukewarm.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 xml:space="preserve">There are none </w:t>
      </w:r>
      <w:proofErr w:type="gramStart"/>
      <w:r w:rsidRPr="003C0410">
        <w:rPr>
          <w:rFonts w:ascii="Lora" w:hAnsi="Lora" w:cs="Arial"/>
          <w:sz w:val="24"/>
          <w:szCs w:val="24"/>
        </w:rPr>
        <w:t>so</w:t>
      </w:r>
      <w:proofErr w:type="gramEnd"/>
      <w:r w:rsidRPr="003C0410">
        <w:rPr>
          <w:rFonts w:ascii="Lora" w:hAnsi="Lora" w:cs="Arial"/>
          <w:sz w:val="24"/>
          <w:szCs w:val="24"/>
        </w:rPr>
        <w:t xml:space="preserve"> blind as those who refuse to see.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3:22</w:t>
      </w:r>
    </w:p>
    <w:p w:rsidR="00855EBF" w:rsidRPr="003C0410" w:rsidRDefault="006D6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3:18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Laodicea was famous for three things:</w:t>
      </w:r>
    </w:p>
    <w:p w:rsidR="00855EBF" w:rsidRPr="003C0410" w:rsidRDefault="006D629F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Its wool.</w:t>
      </w:r>
    </w:p>
    <w:p w:rsidR="00855EBF" w:rsidRPr="003C0410" w:rsidRDefault="006D629F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Its wealth in gold.</w:t>
      </w:r>
    </w:p>
    <w:p w:rsidR="00855EBF" w:rsidRPr="003C0410" w:rsidRDefault="006D629F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It was a medical center that treated blindness.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God the Holy Spirit is telling them that in spite of their wool, wealth and medicine, they need a holy fire.</w:t>
      </w:r>
    </w:p>
    <w:p w:rsidR="00855EBF" w:rsidRPr="003C0410" w:rsidRDefault="006D629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complacency and self-satisfaction of lukewarmness can begin gradually.</w:t>
      </w:r>
    </w:p>
    <w:p w:rsidR="00855EBF" w:rsidRPr="003C0410" w:rsidRDefault="006D629F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2:2-4</w:t>
      </w:r>
    </w:p>
    <w:p w:rsidR="00855EBF" w:rsidRPr="003C0410" w:rsidRDefault="006D629F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Lord said many wonderful things about the church at Ephesus.</w:t>
      </w:r>
    </w:p>
    <w:p w:rsidR="00855EBF" w:rsidRPr="003C0410" w:rsidRDefault="006D629F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lastRenderedPageBreak/>
        <w:t>However, they had left their first love.</w:t>
      </w:r>
    </w:p>
    <w:p w:rsidR="00855EBF" w:rsidRPr="003C0410" w:rsidRDefault="006D629F" w:rsidP="006D6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First love is enthusiastic.</w:t>
      </w:r>
    </w:p>
    <w:p w:rsidR="00855EBF" w:rsidRPr="003C0410" w:rsidRDefault="006D629F" w:rsidP="006D629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First love doesn’t count the cost.</w:t>
      </w:r>
    </w:p>
    <w:p w:rsidR="00855EBF" w:rsidRPr="003C0410" w:rsidRDefault="004121AB" w:rsidP="006D62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still loved the Lord, but there was a time when they had loved Him more.</w:t>
      </w:r>
    </w:p>
    <w:p w:rsidR="00855EBF" w:rsidRPr="003C0410" w:rsidRDefault="004121AB" w:rsidP="006D62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We can become lukewarm when we assume we are alright and begin cooling down by degrees.</w:t>
      </w:r>
    </w:p>
    <w:p w:rsidR="00855EBF" w:rsidRPr="003C0410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C0410" w:rsidRDefault="004121A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CURE FOR LUKEWARM CHRISTIANITY (Revelation 3:18)</w:t>
      </w:r>
    </w:p>
    <w:p w:rsidR="00855EBF" w:rsidRPr="003C0410" w:rsidRDefault="0041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needed the gold of God’s glory; gold that had been through the fire.</w:t>
      </w:r>
    </w:p>
    <w:p w:rsidR="00855EBF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To know how rich you are, add up everything you have that money cannot buy and death cannot take away.</w:t>
      </w:r>
    </w:p>
    <w:p w:rsidR="00855EBF" w:rsidRPr="003C0410" w:rsidRDefault="0041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needed the garments of God’s righteousness.</w:t>
      </w:r>
    </w:p>
    <w:p w:rsidR="00855EBF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thought they were clothed; they assumed they were alright.</w:t>
      </w:r>
    </w:p>
    <w:p w:rsidR="00855EBF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white raiment speaks of righteousness.</w:t>
      </w:r>
    </w:p>
    <w:p w:rsidR="00855EBF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They thought they could see, but the natural man cannot receive the things of the Spirit.</w:t>
      </w:r>
    </w:p>
    <w:p w:rsidR="00855EBF" w:rsidRPr="003C0410" w:rsidRDefault="004121AB" w:rsidP="004121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1 Corinthians 2:14</w:t>
      </w:r>
    </w:p>
    <w:p w:rsidR="00855EBF" w:rsidRPr="003C0410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C0410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3C0410" w:rsidRDefault="0041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3:19</w:t>
      </w:r>
    </w:p>
    <w:p w:rsidR="00855EBF" w:rsidRPr="003C0410" w:rsidRDefault="0041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Lukewarmness is a horrible sin.</w:t>
      </w:r>
    </w:p>
    <w:p w:rsidR="004121AB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greatest commandment is to love God with all of our heart.</w:t>
      </w:r>
    </w:p>
    <w:p w:rsidR="004121AB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In contrast, the greatest sin is to not love God with all of our heart.</w:t>
      </w:r>
    </w:p>
    <w:p w:rsidR="004121AB" w:rsidRPr="003C0410" w:rsidRDefault="004121AB" w:rsidP="004121A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If I do not love God with all of my heart, am I willing to repent?</w:t>
      </w:r>
    </w:p>
    <w:p w:rsidR="004121AB" w:rsidRPr="003C0410" w:rsidRDefault="004121A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Revelation 3:20</w:t>
      </w:r>
    </w:p>
    <w:p w:rsidR="004121AB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The Lord is speaking to those who are in the church but are not saved.</w:t>
      </w:r>
    </w:p>
    <w:p w:rsidR="00855EBF" w:rsidRPr="003C0410" w:rsidRDefault="004121AB" w:rsidP="004121A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hAnsi="Lora" w:cs="Arial"/>
          <w:sz w:val="24"/>
          <w:szCs w:val="24"/>
        </w:rPr>
        <w:t>Will you open your heart’s door and let Him in?</w:t>
      </w:r>
    </w:p>
    <w:p w:rsidR="00855EBF" w:rsidRPr="003C0410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3C0410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3C041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3C041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3C041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3C041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C0410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3C0410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65" w:rsidRDefault="008E2D65" w:rsidP="0031707C">
      <w:pPr>
        <w:spacing w:after="0" w:line="240" w:lineRule="auto"/>
      </w:pPr>
      <w:r>
        <w:separator/>
      </w:r>
    </w:p>
  </w:endnote>
  <w:endnote w:type="continuationSeparator" w:id="0">
    <w:p w:rsidR="008E2D65" w:rsidRDefault="008E2D6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C0410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65" w:rsidRDefault="008E2D65" w:rsidP="0031707C">
      <w:pPr>
        <w:spacing w:after="0" w:line="240" w:lineRule="auto"/>
      </w:pPr>
      <w:r>
        <w:separator/>
      </w:r>
    </w:p>
  </w:footnote>
  <w:footnote w:type="continuationSeparator" w:id="0">
    <w:p w:rsidR="008E2D65" w:rsidRDefault="008E2D6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663FBF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KEEP YOUR SPIRITUAL FIRE BURNING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3:14-22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2339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C46CC"/>
    <w:rsid w:val="0031707C"/>
    <w:rsid w:val="00323A65"/>
    <w:rsid w:val="00337641"/>
    <w:rsid w:val="003A2394"/>
    <w:rsid w:val="003C0410"/>
    <w:rsid w:val="004121AB"/>
    <w:rsid w:val="004C4074"/>
    <w:rsid w:val="005E1D57"/>
    <w:rsid w:val="00663FBF"/>
    <w:rsid w:val="006D629F"/>
    <w:rsid w:val="00781B3A"/>
    <w:rsid w:val="00855EBF"/>
    <w:rsid w:val="008C507F"/>
    <w:rsid w:val="008E2D65"/>
    <w:rsid w:val="00997B8B"/>
    <w:rsid w:val="009D1D2E"/>
    <w:rsid w:val="00A862FF"/>
    <w:rsid w:val="00C95923"/>
    <w:rsid w:val="00ED693A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numbering" w:customStyle="1" w:styleId="Style12">
    <w:name w:val="Style12"/>
    <w:uiPriority w:val="99"/>
    <w:rsid w:val="00663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numbering" w:customStyle="1" w:styleId="Style12">
    <w:name w:val="Style12"/>
    <w:uiPriority w:val="99"/>
    <w:rsid w:val="0066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2019-04-09T17:27:00Z</dcterms:created>
  <dcterms:modified xsi:type="dcterms:W3CDTF">2019-04-10T19:40:00Z</dcterms:modified>
</cp:coreProperties>
</file>