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4B1CCAEA" w:rsidR="005E1D57" w:rsidRPr="005E1D57" w:rsidRDefault="006F3EE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Faithful in Bible Study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3B2FFF3D" w:rsidR="005E1D57" w:rsidRPr="005E1D57" w:rsidRDefault="006F3EE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2 Timothy 2:15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21BD6A0D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6F3EE7">
              <w:rPr>
                <w:rFonts w:ascii="Montserrat" w:hAnsi="Montserrat"/>
                <w:color w:val="5B6670"/>
                <w:sz w:val="24"/>
                <w:szCs w:val="24"/>
              </w:rPr>
              <w:t>1828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33D04807" w14:textId="77777777" w:rsidR="006F3EE7" w:rsidRDefault="006F3EE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we study the Bible, we learn solid truths that we can stand on.</w:t>
      </w:r>
    </w:p>
    <w:p w14:paraId="7E7A4618" w14:textId="2E6CBD37" w:rsidR="00855EBF" w:rsidRDefault="006F3EE7" w:rsidP="006F3E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lives are transformed, not by resolution or emotion or determination, but by the truth of God’s Word. </w:t>
      </w:r>
    </w:p>
    <w:p w14:paraId="33E00D37" w14:textId="3F91F79D" w:rsidR="005001BD" w:rsidRDefault="006F3EE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believers in Jesus Christ, we need to learn some factors of faithfulness that will help us stand strong to be a good Christian at home, a good church member, and a solid citizen in this world.</w:t>
      </w:r>
    </w:p>
    <w:p w14:paraId="3567D29E" w14:textId="3287B007" w:rsidR="005001BD" w:rsidRPr="00855EBF" w:rsidRDefault="006F3EE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number one factor of faithfulness is Bible study.</w:t>
      </w:r>
    </w:p>
    <w:p w14:paraId="6B07D6DB" w14:textId="40449A24" w:rsidR="00855EBF" w:rsidRDefault="006F3EE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Timothy 2:15</w:t>
      </w:r>
    </w:p>
    <w:p w14:paraId="22DA40BB" w14:textId="17D5D27F" w:rsidR="006F3EE7" w:rsidRDefault="006F3EE7" w:rsidP="006F3E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God’s command to us through Paul and Timothy.</w:t>
      </w:r>
    </w:p>
    <w:p w14:paraId="00F91E0B" w14:textId="4BC3E363" w:rsidR="006F3EE7" w:rsidRPr="00855EBF" w:rsidRDefault="006F3EE7" w:rsidP="006F3E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We’re to study to show ourselves approved unto God.</w:t>
      </w:r>
    </w:p>
    <w:p w14:paraId="26CA7922" w14:textId="515D38A5" w:rsidR="00855EBF" w:rsidRPr="00855EBF" w:rsidRDefault="006F3EE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17:17</w:t>
      </w:r>
    </w:p>
    <w:p w14:paraId="4095E4A5" w14:textId="7E738242" w:rsidR="00855EBF" w:rsidRDefault="006F3EE7" w:rsidP="006F3E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want to live a holy life?</w:t>
      </w:r>
    </w:p>
    <w:p w14:paraId="305922D3" w14:textId="52BFEA69" w:rsidR="006F3EE7" w:rsidRDefault="006F3EE7" w:rsidP="006F3E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want to be sanctified?</w:t>
      </w:r>
    </w:p>
    <w:p w14:paraId="2790AACB" w14:textId="1812A6E0" w:rsidR="006F3EE7" w:rsidRDefault="006F3EE7" w:rsidP="006F3E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want to be powerful in the Lord?</w:t>
      </w:r>
    </w:p>
    <w:p w14:paraId="1E989001" w14:textId="67500DEC" w:rsidR="006F3EE7" w:rsidRDefault="006F3EE7" w:rsidP="006F3E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want to stop riding a spiritual rollercoaster?</w:t>
      </w:r>
    </w:p>
    <w:p w14:paraId="05330495" w14:textId="2E14EBAB" w:rsidR="006F3EE7" w:rsidRPr="00855EBF" w:rsidRDefault="006F3EE7" w:rsidP="006F3E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Then, learn to be faithful in Bible study.</w:t>
      </w:r>
    </w:p>
    <w:p w14:paraId="5FFE2A27" w14:textId="5214242F" w:rsidR="00855EBF" w:rsidRPr="006F3EE7" w:rsidRDefault="006F3EE7" w:rsidP="006F3E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message will share four things that will help us to know, understand, and live by the Word of God.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055054DD" w:rsidR="00855EBF" w:rsidRPr="00855EBF" w:rsidRDefault="006F3EE7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receive the saving author of the bible</w:t>
      </w:r>
    </w:p>
    <w:p w14:paraId="1A14FD1E" w14:textId="368B3055" w:rsidR="005001BD" w:rsidRPr="006F3EE7" w:rsidRDefault="006F3EE7" w:rsidP="006F3E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the author of the Bible.</w:t>
      </w:r>
    </w:p>
    <w:p w14:paraId="323F2770" w14:textId="14C9FF61" w:rsidR="005001BD" w:rsidRDefault="006F3EE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order to understand the Bible, then we must receive the author of the Bible into our hearts.</w:t>
      </w:r>
    </w:p>
    <w:p w14:paraId="428CFA76" w14:textId="6E01288D" w:rsidR="006F3EE7" w:rsidRPr="006F3EE7" w:rsidRDefault="006F3EE7" w:rsidP="006F3E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Without Jesus Christ, we are spiritually blind.</w:t>
      </w:r>
    </w:p>
    <w:p w14:paraId="3BD8CEBA" w14:textId="2FC4426C" w:rsidR="00855EBF" w:rsidRDefault="006F3EE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2:14</w:t>
      </w:r>
    </w:p>
    <w:p w14:paraId="17350792" w14:textId="4146A6F2" w:rsidR="006F3EE7" w:rsidRDefault="006F3EE7" w:rsidP="006F3E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you’ve only been born once, then you are a natural man born into the natural world and are blind to the spiritual world.</w:t>
      </w:r>
    </w:p>
    <w:p w14:paraId="4B98D596" w14:textId="3F395DB4" w:rsidR="006F3EE7" w:rsidRPr="006F3EE7" w:rsidRDefault="006F3EE7" w:rsidP="006F3E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will never truly understand the Bible</w:t>
      </w:r>
      <w:r w:rsidR="00C1732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until you are born again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974C55D" w14:textId="58CD6FD8" w:rsidR="006F3EE7" w:rsidRDefault="006F3EE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4:4</w:t>
      </w:r>
    </w:p>
    <w:p w14:paraId="5C489605" w14:textId="771CE80C" w:rsidR="006F3EE7" w:rsidRDefault="006F3EE7" w:rsidP="006F3E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is the god of this world, and he has blinded the minds of those who believe not.</w:t>
      </w:r>
    </w:p>
    <w:p w14:paraId="2AFF178F" w14:textId="3FB20453" w:rsidR="006F3EE7" w:rsidRPr="00855EBF" w:rsidRDefault="006F3EE7" w:rsidP="006F3E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Without Jesus Christ, the author of the Bible, you will never understand the Bible.</w:t>
      </w:r>
    </w:p>
    <w:p w14:paraId="077F83A6" w14:textId="6F69A8FA" w:rsidR="00855EBF" w:rsidRPr="00855EBF" w:rsidRDefault="006F3EE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God’s love letter to His children.</w:t>
      </w:r>
    </w:p>
    <w:p w14:paraId="41EA351F" w14:textId="4621F817" w:rsidR="00855EBF" w:rsidRPr="00855EBF" w:rsidRDefault="006F3EE7" w:rsidP="006F3E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order to understand the Bible, you must know the God of the Bible.</w:t>
      </w:r>
    </w:p>
    <w:p w14:paraId="5104BA7B" w14:textId="7B6450DD" w:rsidR="00855EBF" w:rsidRDefault="006F3EE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 unsaved person can read the Bible and appreciate it </w:t>
      </w:r>
      <w:r w:rsidR="00C1732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beautiful literature.</w:t>
      </w:r>
    </w:p>
    <w:p w14:paraId="741CD221" w14:textId="2DDA908B" w:rsidR="006F3EE7" w:rsidRDefault="006F3EE7" w:rsidP="006F3E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might learn the history of the Bible.</w:t>
      </w:r>
    </w:p>
    <w:p w14:paraId="34E7EB61" w14:textId="5F0B9E1F" w:rsidR="006F3EE7" w:rsidRDefault="006F3EE7" w:rsidP="006F3E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might even agree with the moral precepts of the Bible.</w:t>
      </w:r>
    </w:p>
    <w:p w14:paraId="5BBDF2E3" w14:textId="6242832A" w:rsidR="006F3EE7" w:rsidRPr="00855EBF" w:rsidRDefault="006F3EE7" w:rsidP="006F3E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he will never know the deep meaning of God’s Word until he is born again.</w:t>
      </w:r>
    </w:p>
    <w:p w14:paraId="3D72E0D1" w14:textId="63BE497F" w:rsidR="00855EBF" w:rsidRDefault="006F3EE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Nicodemus came to Jesus by night.</w:t>
      </w:r>
    </w:p>
    <w:p w14:paraId="16167417" w14:textId="735EF037" w:rsidR="006F3EE7" w:rsidRDefault="006F3EE7" w:rsidP="006F3E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Nicodemus was a brilliant man, but he couldn’t understand because he had not been born again.</w:t>
      </w:r>
    </w:p>
    <w:p w14:paraId="1C326438" w14:textId="23ECAEB8" w:rsidR="006F3EE7" w:rsidRDefault="006F3EE7" w:rsidP="006F3E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3:3</w:t>
      </w:r>
    </w:p>
    <w:p w14:paraId="5C632CE6" w14:textId="36029517" w:rsidR="006F3EE7" w:rsidRDefault="006F3EE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want to understand the Bible, first of all, invite the Lord Jesus Christ into your heart.</w:t>
      </w:r>
    </w:p>
    <w:p w14:paraId="1C1E6362" w14:textId="3ABF9DF1" w:rsidR="006F3EE7" w:rsidRPr="00855EBF" w:rsidRDefault="006F3EE7" w:rsidP="006F3E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Receive the saving author of the Bible.</w:t>
      </w:r>
    </w:p>
    <w:p w14:paraId="7B278D7C" w14:textId="6FA0F7E6" w:rsidR="00855EBF" w:rsidRDefault="006F3EE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Once Christ is in your heart, then begin to pray.</w:t>
      </w:r>
    </w:p>
    <w:p w14:paraId="6A6D6320" w14:textId="1F01B3FB" w:rsidR="006F3EE7" w:rsidRPr="00C1732E" w:rsidRDefault="006F3EE7" w:rsidP="00C173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Never come to Bible study without praying.</w:t>
      </w:r>
    </w:p>
    <w:p w14:paraId="4FBF0EA0" w14:textId="4EB73339" w:rsidR="006F3EE7" w:rsidRDefault="00C1732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Once we are saved and we lay our intellectual pride in the dust and pray over God’s Word, three things will happen:</w:t>
      </w:r>
    </w:p>
    <w:p w14:paraId="653503D2" w14:textId="595BA7CE" w:rsidR="00C1732E" w:rsidRDefault="00C1732E" w:rsidP="00C173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eyes will be opened.</w:t>
      </w:r>
    </w:p>
    <w:p w14:paraId="2C415DAF" w14:textId="7A556A16" w:rsidR="00C1732E" w:rsidRDefault="00C1732E" w:rsidP="00C173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119:12</w:t>
      </w:r>
    </w:p>
    <w:p w14:paraId="39D3D2FE" w14:textId="1F626E11" w:rsidR="00C1732E" w:rsidRDefault="00C1732E" w:rsidP="00C1732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“Teach me thy statutes.”</w:t>
      </w:r>
    </w:p>
    <w:p w14:paraId="1E253966" w14:textId="79A762BA" w:rsidR="00C1732E" w:rsidRDefault="00C1732E" w:rsidP="00C1732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pray this, God begins to teach us.</w:t>
      </w:r>
    </w:p>
    <w:p w14:paraId="20911EC0" w14:textId="1344A639" w:rsidR="00C1732E" w:rsidRDefault="00C1732E" w:rsidP="00C173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119:18</w:t>
      </w:r>
    </w:p>
    <w:p w14:paraId="4E5AFA64" w14:textId="42D5528D" w:rsidR="00C1732E" w:rsidRPr="00C1732E" w:rsidRDefault="00C1732E" w:rsidP="00C1732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 help us to see things that we’ve never seen before.</w:t>
      </w:r>
    </w:p>
    <w:p w14:paraId="4010A375" w14:textId="67DB6ED5" w:rsidR="00C1732E" w:rsidRDefault="00C1732E" w:rsidP="00C173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heart will be stirred.</w:t>
      </w:r>
    </w:p>
    <w:p w14:paraId="6837CD0C" w14:textId="20FC2454" w:rsidR="00C1732E" w:rsidRDefault="00C1732E" w:rsidP="00C173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119:36</w:t>
      </w:r>
    </w:p>
    <w:p w14:paraId="040A6C4F" w14:textId="42E4F7CA" w:rsidR="00C1732E" w:rsidRDefault="00C1732E" w:rsidP="00C1732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opens our eyes, and He inclines our heart.</w:t>
      </w:r>
    </w:p>
    <w:p w14:paraId="2171ACBA" w14:textId="1CA35C4D" w:rsidR="00C1732E" w:rsidRDefault="00C1732E" w:rsidP="00C173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see, and then our heart must be moved.</w:t>
      </w:r>
    </w:p>
    <w:p w14:paraId="4F6B7103" w14:textId="1BF56AC9" w:rsidR="00C1732E" w:rsidRDefault="00C1732E" w:rsidP="00C173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mind will be enlightened.</w:t>
      </w:r>
    </w:p>
    <w:p w14:paraId="310E6D00" w14:textId="50F5D183" w:rsidR="00C1732E" w:rsidRDefault="00C1732E" w:rsidP="00C173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119:73</w:t>
      </w:r>
    </w:p>
    <w:p w14:paraId="0DF21AA9" w14:textId="4D88DD18" w:rsidR="00C1732E" w:rsidRPr="00C1732E" w:rsidRDefault="00C1732E" w:rsidP="00C173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gives us a new mind.</w:t>
      </w:r>
    </w:p>
    <w:p w14:paraId="70CEF5C3" w14:textId="7A9EBF2B" w:rsidR="00C1732E" w:rsidRDefault="00C1732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study the Bible, we need to always pray, “Lord, open my eyes, stir my heart, and quicken my mind.”</w:t>
      </w:r>
    </w:p>
    <w:p w14:paraId="376BCCE7" w14:textId="26EB9DC8" w:rsidR="00855EBF" w:rsidRPr="00C1732E" w:rsidRDefault="00C1732E" w:rsidP="00C173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unthinkable to sit down for a serious study of the Word of God without asking the author of the Word to teach us.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15552414" w:rsidR="00855EBF" w:rsidRPr="00855EBF" w:rsidRDefault="00C1732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recognize the sovereign authority of the bible</w:t>
      </w:r>
    </w:p>
    <w:p w14:paraId="56130917" w14:textId="14B7B4F8" w:rsidR="00855EBF" w:rsidRDefault="00C1732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Once we know the author, then we must believe the authority of the Word of God.</w:t>
      </w:r>
    </w:p>
    <w:p w14:paraId="66A64949" w14:textId="5B4ED1B6" w:rsidR="00C1732E" w:rsidRDefault="00C1732E" w:rsidP="00C173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will never be a real book to us if we don’t accept it as the sovereign authority of Almighty God.</w:t>
      </w:r>
    </w:p>
    <w:p w14:paraId="33509C82" w14:textId="6D112B4D" w:rsidR="005001BD" w:rsidRDefault="00C1732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Timothy 3:16</w:t>
      </w:r>
    </w:p>
    <w:p w14:paraId="46B70B21" w14:textId="6B8FBD3F" w:rsidR="00C1732E" w:rsidRDefault="00C1732E" w:rsidP="00C173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“inspiration” that’s used here is used only this one time in the Bible.</w:t>
      </w:r>
    </w:p>
    <w:p w14:paraId="045C075C" w14:textId="537D4F28" w:rsidR="00C1732E" w:rsidRDefault="00C1732E" w:rsidP="00C173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literally means, “It is God-breathed.”</w:t>
      </w:r>
    </w:p>
    <w:p w14:paraId="17C494DE" w14:textId="3E6DF3F5" w:rsidR="00C1732E" w:rsidRDefault="00C1732E" w:rsidP="00C173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Scripture is God-breathed and is given by inspiration of God.</w:t>
      </w:r>
    </w:p>
    <w:p w14:paraId="1B34CFD4" w14:textId="3D492703" w:rsidR="00C1732E" w:rsidRDefault="00C1732E" w:rsidP="00C173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doesn’t mean that God breathed into the Scriptures, but that God breathed the Scriptures themselves.</w:t>
      </w:r>
    </w:p>
    <w:p w14:paraId="3691094F" w14:textId="5DE5AEE2" w:rsidR="005001BD" w:rsidRDefault="00C1732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Scripture is the breath of God.</w:t>
      </w:r>
    </w:p>
    <w:p w14:paraId="4F730C23" w14:textId="2532644F" w:rsidR="00C1732E" w:rsidRPr="00855EBF" w:rsidRDefault="00C1732E" w:rsidP="00C173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read the Bible, we hear God speak.</w:t>
      </w:r>
    </w:p>
    <w:p w14:paraId="751EEC9E" w14:textId="6C4DCE7E" w:rsidR="00855EBF" w:rsidRDefault="00C1732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Scripture is given by inspiration of God.</w:t>
      </w:r>
    </w:p>
    <w:p w14:paraId="7FF79C8C" w14:textId="76DC307A" w:rsidR="00C1732E" w:rsidRDefault="00C1732E" w:rsidP="00C173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Timothy 3:16 says all, not some.</w:t>
      </w:r>
    </w:p>
    <w:p w14:paraId="783CB632" w14:textId="7D5E7CCB" w:rsidR="00C1732E" w:rsidRDefault="00C1732E" w:rsidP="00C173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This is why we believe in the verbal, plenary inspiration of the Bible.</w:t>
      </w:r>
    </w:p>
    <w:p w14:paraId="2CE67E65" w14:textId="0562813A" w:rsidR="00C1732E" w:rsidRDefault="005F1657" w:rsidP="00C173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“Verbal” means “every word</w:t>
      </w:r>
      <w:r w:rsidR="00C1732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052E369" w14:textId="163400DD" w:rsidR="00C1732E" w:rsidRDefault="005F1657" w:rsidP="00C173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“Plenary” means “full</w:t>
      </w:r>
      <w:r w:rsidR="00C1732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00BF4CF" w14:textId="47EA6746" w:rsidR="00C1732E" w:rsidRDefault="00C1732E" w:rsidP="00C173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means that all of the Bible is fully inspired.</w:t>
      </w:r>
    </w:p>
    <w:p w14:paraId="37014CC1" w14:textId="59B15C71" w:rsidR="00C1732E" w:rsidRPr="00C1732E" w:rsidRDefault="00C1732E" w:rsidP="00C1732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part of it that is not inspired.</w:t>
      </w:r>
    </w:p>
    <w:p w14:paraId="0315FB83" w14:textId="5B713171" w:rsidR="00C1732E" w:rsidRDefault="00C1732E" w:rsidP="00C173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3, 808 times in the Bible, we read phrases such as:</w:t>
      </w:r>
    </w:p>
    <w:p w14:paraId="20829717" w14:textId="021DB3E5" w:rsidR="00C1732E" w:rsidRDefault="005F1657" w:rsidP="00C173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“The word of God came to me</w:t>
      </w:r>
      <w:r w:rsidR="00C1732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994F928" w14:textId="1D1FF86D" w:rsidR="00C1732E" w:rsidRDefault="005F1657" w:rsidP="00C173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“The Lord said</w:t>
      </w:r>
      <w:r w:rsidR="00C1732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06C6FE2" w14:textId="4D89EC02" w:rsidR="00C1732E" w:rsidRDefault="005F1657" w:rsidP="00C173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“God spake</w:t>
      </w:r>
      <w:r w:rsidR="00C1732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30DD94C" w14:textId="61EE82A5" w:rsidR="00C1732E" w:rsidRPr="00C1732E" w:rsidRDefault="005F1657" w:rsidP="00C173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“Thus saith the Lord</w:t>
      </w:r>
      <w:r w:rsidR="00C1732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77C6D12" w14:textId="59AA6975" w:rsidR="00C1732E" w:rsidRPr="00855EBF" w:rsidRDefault="00C1732E" w:rsidP="00C173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the Word of God.</w:t>
      </w:r>
    </w:p>
    <w:p w14:paraId="3E687032" w14:textId="0870BB18" w:rsidR="00855EBF" w:rsidRDefault="00C1732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4:4</w:t>
      </w:r>
    </w:p>
    <w:p w14:paraId="67C6472E" w14:textId="40E00C1F" w:rsidR="00C1732E" w:rsidRPr="00855EBF" w:rsidRDefault="00C1732E" w:rsidP="00C173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proceeds out of the mouth of God.</w:t>
      </w:r>
    </w:p>
    <w:p w14:paraId="47A4FF50" w14:textId="1BA07042" w:rsidR="00855EBF" w:rsidRDefault="00C1732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was written down by people, but they wrote it by divine inspiration.</w:t>
      </w:r>
    </w:p>
    <w:p w14:paraId="74FF522A" w14:textId="3F8D6FF2" w:rsidR="00C1732E" w:rsidRDefault="00C1732E" w:rsidP="00C173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Himself inspired the penmen.</w:t>
      </w:r>
    </w:p>
    <w:p w14:paraId="300C8057" w14:textId="321E34F2" w:rsidR="00C1732E" w:rsidRDefault="00C1732E" w:rsidP="00C173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Parts of the Bible sound different because God used different people.</w:t>
      </w:r>
    </w:p>
    <w:p w14:paraId="4BE2050D" w14:textId="07171572" w:rsidR="00C1732E" w:rsidRDefault="00C1732E" w:rsidP="00C173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 like in an orchestra we have different instruments.</w:t>
      </w:r>
    </w:p>
    <w:p w14:paraId="1B9E5849" w14:textId="1D50962F" w:rsidR="00C1732E" w:rsidRDefault="00C1732E" w:rsidP="00C173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one author who used all of those men as instruments in His hand.</w:t>
      </w:r>
    </w:p>
    <w:p w14:paraId="670E7EAA" w14:textId="681750EB" w:rsidR="00C1732E" w:rsidRDefault="00C1732E" w:rsidP="00C173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not mechanical dictation.</w:t>
      </w:r>
    </w:p>
    <w:p w14:paraId="6188336A" w14:textId="1A5D26AA" w:rsidR="00C1732E" w:rsidRDefault="00C1732E" w:rsidP="00C173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used the fears, the desires, the aspirations and the experiences of all of those men.</w:t>
      </w:r>
    </w:p>
    <w:p w14:paraId="420F82BC" w14:textId="190A1399" w:rsidR="00C1732E" w:rsidRPr="00C1732E" w:rsidRDefault="00C1732E" w:rsidP="00C173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over it all and through it all is divine inspiration.</w:t>
      </w:r>
    </w:p>
    <w:p w14:paraId="1FE36F0A" w14:textId="417B1DE9" w:rsidR="00855EBF" w:rsidRDefault="00C1732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view of the Scripture must be the view that Jesus had.</w:t>
      </w:r>
    </w:p>
    <w:p w14:paraId="2B37385B" w14:textId="330F407F" w:rsidR="00C1732E" w:rsidRDefault="00C1732E" w:rsidP="00C173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10:35</w:t>
      </w:r>
    </w:p>
    <w:p w14:paraId="6B2A257F" w14:textId="5723600F" w:rsidR="00C1732E" w:rsidRPr="00855EBF" w:rsidRDefault="00C1732E" w:rsidP="00C173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Scripture cannot be broken.</w:t>
      </w:r>
    </w:p>
    <w:p w14:paraId="73279757" w14:textId="5FD41C9C" w:rsidR="00855EBF" w:rsidRDefault="00C1732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Accept the absolute authority of the Bible.</w:t>
      </w:r>
    </w:p>
    <w:p w14:paraId="675A6CA7" w14:textId="346F2C8D" w:rsidR="00C1732E" w:rsidRDefault="00C1732E" w:rsidP="00C173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the Word of God.</w:t>
      </w:r>
    </w:p>
    <w:p w14:paraId="21C6B9D6" w14:textId="454CF8D6" w:rsidR="00C1732E" w:rsidRDefault="00C1732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Bible, interpreted by the Holy Spirit, is the final authority.</w:t>
      </w:r>
    </w:p>
    <w:p w14:paraId="34F30831" w14:textId="3FBDEF34" w:rsidR="00C1732E" w:rsidRDefault="00C1732E" w:rsidP="00C173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human reason nor your conscience.</w:t>
      </w:r>
    </w:p>
    <w:p w14:paraId="748E825E" w14:textId="0E974766" w:rsidR="00C1732E" w:rsidRDefault="00C1732E" w:rsidP="00C173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Conscience is like a sundial.</w:t>
      </w:r>
    </w:p>
    <w:p w14:paraId="5C9ADAA3" w14:textId="17FB0058" w:rsidR="00C1732E" w:rsidRDefault="00C1732E" w:rsidP="00C1732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operates according to the light that’s shone on it.</w:t>
      </w:r>
    </w:p>
    <w:p w14:paraId="677F02B2" w14:textId="079C2F33" w:rsidR="00C1732E" w:rsidRDefault="00C1732E" w:rsidP="00C173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conscience can’t be your guide unless God guides your conscience.</w:t>
      </w:r>
    </w:p>
    <w:p w14:paraId="1C06A7B7" w14:textId="74B8E565" w:rsidR="00855EBF" w:rsidRPr="00C1732E" w:rsidRDefault="00C1732E" w:rsidP="00C173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not tradition or emotion, but the Word of God.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3EB7CFE6" w:rsidR="00855EBF" w:rsidRPr="00855EBF" w:rsidRDefault="00C1732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resolve a serious analysis of the bible</w:t>
      </w:r>
    </w:p>
    <w:p w14:paraId="4E57C968" w14:textId="10261557" w:rsidR="00855EBF" w:rsidRDefault="00C1732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not enough to say that God is the author of the Bible.</w:t>
      </w:r>
    </w:p>
    <w:p w14:paraId="200D72C4" w14:textId="141CF6C2" w:rsidR="00C1732E" w:rsidRDefault="00C1732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not enough to say that the Bible is absolutely authoritative.</w:t>
      </w:r>
    </w:p>
    <w:p w14:paraId="363326E0" w14:textId="3F3976EE" w:rsidR="00C1732E" w:rsidRDefault="00C1732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learn to study and analyze the Bible.</w:t>
      </w:r>
    </w:p>
    <w:p w14:paraId="1A944FDF" w14:textId="2A5E3D25" w:rsidR="00C1732E" w:rsidRDefault="00C1732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Timothy 4:13</w:t>
      </w:r>
    </w:p>
    <w:p w14:paraId="7C5C85BC" w14:textId="549B158F" w:rsidR="00C1732E" w:rsidRDefault="00C1732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Timothy 2:15</w:t>
      </w:r>
    </w:p>
    <w:p w14:paraId="5C96FF31" w14:textId="30F2FE4F" w:rsidR="00C1732E" w:rsidRDefault="00C1732E" w:rsidP="00C173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word “study” i</w:t>
      </w:r>
      <w:r w:rsidR="005F1657">
        <w:rPr>
          <w:rFonts w:ascii="Lora" w:eastAsia="Arial Unicode MS" w:hAnsi="Lora" w:cs="Arial"/>
          <w:color w:val="000000"/>
          <w:sz w:val="24"/>
          <w:szCs w:val="24"/>
          <w:bdr w:val="nil"/>
        </w:rPr>
        <w:t>s translated as “give diligence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5F1657">
        <w:rPr>
          <w:rFonts w:ascii="Lora" w:eastAsia="Arial Unicode MS" w:hAnsi="Lora" w:cs="Arial"/>
          <w:color w:val="000000"/>
          <w:sz w:val="24"/>
          <w:szCs w:val="24"/>
          <w:bdr w:val="nil"/>
        </w:rPr>
        <w:t>” “earnestly endeavor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5F165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“do your </w:t>
      </w:r>
      <w:r w:rsidR="005F1657">
        <w:rPr>
          <w:rFonts w:ascii="Lora" w:eastAsia="Arial Unicode MS" w:hAnsi="Lora" w:cs="Arial"/>
          <w:color w:val="000000"/>
          <w:sz w:val="24"/>
          <w:szCs w:val="24"/>
          <w:bdr w:val="nil"/>
        </w:rPr>
        <w:t>best,” “try hard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5F1657">
        <w:rPr>
          <w:rFonts w:ascii="Lora" w:eastAsia="Arial Unicode MS" w:hAnsi="Lora" w:cs="Arial"/>
          <w:color w:val="000000"/>
          <w:sz w:val="24"/>
          <w:szCs w:val="24"/>
          <w:bdr w:val="nil"/>
        </w:rPr>
        <w:t>” “let it be your care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5F165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“aim first.</w:t>
      </w:r>
      <w:r w:rsidR="005F165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8C56E7B" w14:textId="03679449" w:rsidR="00C1732E" w:rsidRDefault="00C1732E" w:rsidP="00C173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have a burning desire for the Word of God.</w:t>
      </w:r>
    </w:p>
    <w:p w14:paraId="18D68482" w14:textId="3CF53F26" w:rsidR="005001BD" w:rsidRDefault="00C1732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119:72</w:t>
      </w:r>
    </w:p>
    <w:p w14:paraId="27847C22" w14:textId="3048ECB9" w:rsidR="00C1732E" w:rsidRDefault="00C1732E" w:rsidP="00C173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really want to know the Bible?</w:t>
      </w:r>
    </w:p>
    <w:p w14:paraId="072DD271" w14:textId="1C7D2784" w:rsidR="00C1732E" w:rsidRPr="00C1732E" w:rsidRDefault="00C1732E" w:rsidP="00C173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Would you rather know the truth of God’s Word or be financially wealthy?</w:t>
      </w:r>
    </w:p>
    <w:p w14:paraId="70DF7EE6" w14:textId="48781797" w:rsidR="00C1732E" w:rsidRDefault="00C1732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truly believe that the Bible</w:t>
      </w:r>
      <w:bookmarkStart w:id="0" w:name="_GoBack"/>
      <w:bookmarkEnd w:id="0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Word of God, then we will have a desire to understand it.</w:t>
      </w:r>
    </w:p>
    <w:p w14:paraId="78A62E03" w14:textId="13D6DD8C" w:rsidR="005001BD" w:rsidRDefault="00C1732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 often, we say that we know the author of the Bible, that we believe the authority of the Bible, but we make no analysis of the Bible.</w:t>
      </w:r>
    </w:p>
    <w:p w14:paraId="34FE00C7" w14:textId="74DA5489" w:rsidR="00C1732E" w:rsidRDefault="00C1732E" w:rsidP="00C173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open the Bible and study it.</w:t>
      </w:r>
    </w:p>
    <w:p w14:paraId="76E9F018" w14:textId="0405DB94" w:rsidR="00C1732E" w:rsidRDefault="00C1732E" w:rsidP="00C173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you’re looking for a cheap way, an easy way, or a lazy way to understand the Bible, then you’re not going to understand it.</w:t>
      </w:r>
    </w:p>
    <w:p w14:paraId="1A403189" w14:textId="3DF92241" w:rsidR="005001BD" w:rsidRDefault="00C1732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Timothy 2:15</w:t>
      </w:r>
    </w:p>
    <w:p w14:paraId="19A3FAF9" w14:textId="311D6F75" w:rsidR="00C1732E" w:rsidRDefault="00C1732E" w:rsidP="00C173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“rightly divide” literally means “to cut straight” the Word of truth.</w:t>
      </w:r>
    </w:p>
    <w:p w14:paraId="5149992B" w14:textId="290D8390" w:rsidR="00C1732E" w:rsidRDefault="00C1732E" w:rsidP="00C173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comes from a practice in the Old Testament.</w:t>
      </w:r>
    </w:p>
    <w:p w14:paraId="067D053B" w14:textId="687DA4DF" w:rsidR="00C1732E" w:rsidRDefault="00C1732E" w:rsidP="00C1732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Unless it was the whole burnt offering, an offering would be brought to the Lord and divided.</w:t>
      </w:r>
    </w:p>
    <w:p w14:paraId="372AE3DE" w14:textId="5A212AAA" w:rsidR="00C1732E" w:rsidRDefault="00C1732E" w:rsidP="00C1732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priest would divide the offering into thirds.</w:t>
      </w:r>
    </w:p>
    <w:p w14:paraId="456EACAD" w14:textId="09B36628" w:rsidR="00C1732E" w:rsidRDefault="00C1732E" w:rsidP="00C1732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One-third would be offered to God, one-third would be given back to the person who brought the offering, and one-third would be given to the priest.</w:t>
      </w:r>
    </w:p>
    <w:p w14:paraId="1E85555B" w14:textId="51CC5EAC" w:rsidR="00C1732E" w:rsidRPr="00C1732E" w:rsidRDefault="00C1732E" w:rsidP="00C1732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priest would rightly divide the offering so that everyone would get that part that belonged to him.</w:t>
      </w:r>
    </w:p>
    <w:p w14:paraId="2BB925C5" w14:textId="7CC92BC9" w:rsidR="00855EBF" w:rsidRDefault="00C1732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rightly divide the Word of God, we don’t bring our ignorance to the Word, but we study the Bible.</w:t>
      </w:r>
    </w:p>
    <w:p w14:paraId="4CA1B4EE" w14:textId="0F2753DE" w:rsidR="00C1732E" w:rsidRDefault="00C1732E" w:rsidP="00C173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of the Bible is for us, but not all of it is to us.</w:t>
      </w:r>
    </w:p>
    <w:p w14:paraId="42E7A222" w14:textId="7A573E6A" w:rsidR="00C1732E" w:rsidRPr="00C1732E" w:rsidRDefault="00C1732E" w:rsidP="00C173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10:32</w:t>
      </w:r>
    </w:p>
    <w:p w14:paraId="4226C0A1" w14:textId="315892BF" w:rsidR="00C1732E" w:rsidRDefault="00C1732E" w:rsidP="00C1732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Everyone in the world is divided up into these three categories:</w:t>
      </w:r>
    </w:p>
    <w:p w14:paraId="2E027ECE" w14:textId="6BB4A7EF" w:rsidR="00C1732E" w:rsidRDefault="00C1732E" w:rsidP="00C1732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Jews</w:t>
      </w:r>
    </w:p>
    <w:p w14:paraId="0C9B7EBA" w14:textId="1750E8D6" w:rsidR="00C1732E" w:rsidRDefault="00C1732E" w:rsidP="00C1732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Gentiles</w:t>
      </w:r>
    </w:p>
    <w:p w14:paraId="16012A38" w14:textId="4A4AF737" w:rsidR="00C1732E" w:rsidRDefault="00C1732E" w:rsidP="00C1732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 of God</w:t>
      </w:r>
    </w:p>
    <w:p w14:paraId="4F314CB5" w14:textId="6E10207C" w:rsidR="00C1732E" w:rsidRDefault="00C1732E" w:rsidP="00C173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we begin to read the Bible, we need to understand whether that passage is written to the Jews or to the Gentiles or to the church.</w:t>
      </w:r>
    </w:p>
    <w:p w14:paraId="7BBB1B52" w14:textId="7F452F47" w:rsidR="00C1732E" w:rsidRDefault="00C1732E" w:rsidP="00C1732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example, sometimes people take the promises that belong to Israel in the Old Testament and try to apply them to the church.</w:t>
      </w:r>
    </w:p>
    <w:p w14:paraId="60A86AF3" w14:textId="0D32B7D9" w:rsidR="00C1732E" w:rsidRPr="00C1732E" w:rsidRDefault="00C1732E" w:rsidP="00C1732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an example, the Old Testament Sabbath (Saturday) was given to Israel, not to the church.</w:t>
      </w:r>
    </w:p>
    <w:p w14:paraId="2231DDA1" w14:textId="21A51EF1" w:rsidR="00C1732E" w:rsidRDefault="00C1732E" w:rsidP="00C173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 not mean that we’re not supposed to understand or read those passages.</w:t>
      </w:r>
    </w:p>
    <w:p w14:paraId="2F6CCE70" w14:textId="4636BFB7" w:rsidR="00C1732E" w:rsidRPr="00C1732E" w:rsidRDefault="00C1732E" w:rsidP="00C1732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lessons there that we can learn, rightly understood, that will apply to us.</w:t>
      </w:r>
    </w:p>
    <w:p w14:paraId="59C5AA69" w14:textId="2521F916" w:rsidR="00C1732E" w:rsidRPr="00855EBF" w:rsidRDefault="00C1732E" w:rsidP="00C173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to understand how to rightly divide the Word of truth.</w:t>
      </w:r>
    </w:p>
    <w:p w14:paraId="78EAB79A" w14:textId="17D1B353" w:rsidR="00855EBF" w:rsidRDefault="00C1732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There are three things that will help us analyze the Bible:</w:t>
      </w:r>
    </w:p>
    <w:p w14:paraId="62D94770" w14:textId="5E923BB5" w:rsidR="00C1732E" w:rsidRDefault="00C1732E" w:rsidP="00C173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Context</w:t>
      </w:r>
    </w:p>
    <w:p w14:paraId="2B096838" w14:textId="5D7DEDD0" w:rsidR="00C1732E" w:rsidRDefault="00C1732E" w:rsidP="00C173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Read it in context.</w:t>
      </w:r>
    </w:p>
    <w:p w14:paraId="43192CCA" w14:textId="27DAC44E" w:rsidR="00C1732E" w:rsidRDefault="00C1732E" w:rsidP="00C1732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just throw it open and begin to read, and then claim that it doesn’t make sense.</w:t>
      </w:r>
    </w:p>
    <w:p w14:paraId="0EA9A142" w14:textId="300B3CE8" w:rsidR="00C1732E" w:rsidRDefault="00C1732E" w:rsidP="00C1732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read any book that way, it wouldn’t make sense to us.</w:t>
      </w:r>
    </w:p>
    <w:p w14:paraId="1FAF6C4F" w14:textId="2BC2287F" w:rsidR="00C1732E" w:rsidRDefault="00C1732E" w:rsidP="00C1732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was written systematically.</w:t>
      </w:r>
    </w:p>
    <w:p w14:paraId="32DB8F78" w14:textId="1B14AD72" w:rsidR="00C1732E" w:rsidRPr="00C1732E" w:rsidRDefault="00C1732E" w:rsidP="00C1732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make the Bible say anything if we take a verse or part of a verse out of its context, which then becomes pretext.</w:t>
      </w:r>
    </w:p>
    <w:p w14:paraId="559F5B49" w14:textId="36AFD28E" w:rsidR="00C1732E" w:rsidRDefault="00C1732E" w:rsidP="00C173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Common sense</w:t>
      </w:r>
    </w:p>
    <w:p w14:paraId="122D5792" w14:textId="218BD417" w:rsidR="00C1732E" w:rsidRDefault="00C1732E" w:rsidP="00C1732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read the Bible, we shouldn’t check our brains at the door.</w:t>
      </w:r>
    </w:p>
    <w:p w14:paraId="0C543958" w14:textId="51E58298" w:rsidR="00C1732E" w:rsidRDefault="00C1732E" w:rsidP="00C1732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Read poetry as poetry, read prose as prose.</w:t>
      </w:r>
    </w:p>
    <w:p w14:paraId="40C27FC3" w14:textId="1C33A384" w:rsidR="00C1732E" w:rsidRDefault="00C1732E" w:rsidP="00C1732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Read prophecy as prophecy, promise as promise, parable as parable, and precept as precept.</w:t>
      </w:r>
    </w:p>
    <w:p w14:paraId="25A549E5" w14:textId="78BD1F18" w:rsidR="00C1732E" w:rsidRPr="00C1732E" w:rsidRDefault="00C1732E" w:rsidP="00C1732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sometimes uses metaphors and symbolism.</w:t>
      </w:r>
    </w:p>
    <w:p w14:paraId="147004E2" w14:textId="77777777" w:rsidR="00C1732E" w:rsidRDefault="00C1732E" w:rsidP="00C1732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Take the Bible literally and symbolically.</w:t>
      </w:r>
    </w:p>
    <w:p w14:paraId="2941FCE7" w14:textId="4481F49E" w:rsidR="00C1732E" w:rsidRDefault="00C1732E" w:rsidP="00C1732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Taking the Bible literally doesn’t do away with symbolism.</w:t>
      </w:r>
    </w:p>
    <w:p w14:paraId="77A6784C" w14:textId="15839BC5" w:rsidR="00C1732E" w:rsidRDefault="00C1732E" w:rsidP="00C1732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instance, in the book of the Revelation, Satan is described as a red dragon with a tail that sweeps a third of the stars from Heaven.</w:t>
      </w:r>
    </w:p>
    <w:p w14:paraId="74FB9168" w14:textId="64EB9991" w:rsidR="00C1732E" w:rsidRDefault="00C1732E" w:rsidP="00C1732E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12:3-4</w:t>
      </w:r>
    </w:p>
    <w:p w14:paraId="25B46B42" w14:textId="66E6DC20" w:rsidR="00C1732E" w:rsidRDefault="00C1732E" w:rsidP="00C1732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obviously symbolism; that’s not literally what Satan is, but it’s what he is like.</w:t>
      </w:r>
    </w:p>
    <w:p w14:paraId="4197A46C" w14:textId="184ECF65" w:rsidR="00C1732E" w:rsidRDefault="00C1732E" w:rsidP="00C1732E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literal devil.</w:t>
      </w:r>
    </w:p>
    <w:p w14:paraId="22771A67" w14:textId="11446A1E" w:rsidR="00C1732E" w:rsidRDefault="00C1732E" w:rsidP="00C1732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Symbolism doesn’t do away with a literal interpretation.</w:t>
      </w:r>
    </w:p>
    <w:p w14:paraId="70A9C6A0" w14:textId="3D14185A" w:rsidR="00C1732E" w:rsidRPr="00C1732E" w:rsidRDefault="00C1732E" w:rsidP="00C1732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Find out what the symbol stands for, and literally believe it.</w:t>
      </w:r>
    </w:p>
    <w:p w14:paraId="23F63083" w14:textId="211BC970" w:rsidR="00C1732E" w:rsidRDefault="00C1732E" w:rsidP="00C173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Concentration</w:t>
      </w:r>
    </w:p>
    <w:p w14:paraId="28A1897E" w14:textId="77777777" w:rsidR="00C1732E" w:rsidRDefault="00C1732E" w:rsidP="00C1732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looking at a passage of Scripture:</w:t>
      </w:r>
    </w:p>
    <w:p w14:paraId="74DDBAA1" w14:textId="6786BEA9" w:rsidR="00C1732E" w:rsidRDefault="00C1732E" w:rsidP="00C1732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Read it through.</w:t>
      </w:r>
    </w:p>
    <w:p w14:paraId="034EAFF3" w14:textId="476E24CE" w:rsidR="00C1732E" w:rsidRDefault="00C1732E" w:rsidP="00C1732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Think it clear.</w:t>
      </w:r>
    </w:p>
    <w:p w14:paraId="524A7A97" w14:textId="374D52B4" w:rsidR="00C1732E" w:rsidRDefault="00C1732E" w:rsidP="00C1732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Write it down.</w:t>
      </w:r>
    </w:p>
    <w:p w14:paraId="3A528B09" w14:textId="2C6AA027" w:rsidR="00C1732E" w:rsidRDefault="00C1732E" w:rsidP="00C1732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Pray it in.</w:t>
      </w:r>
    </w:p>
    <w:p w14:paraId="47A8AF86" w14:textId="5B599DA9" w:rsidR="00C1732E" w:rsidRDefault="00C1732E" w:rsidP="00C1732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Live it out.</w:t>
      </w:r>
    </w:p>
    <w:p w14:paraId="420B89C8" w14:textId="38239093" w:rsidR="00C1732E" w:rsidRDefault="00C1732E" w:rsidP="00C1732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Pass it on.</w:t>
      </w:r>
    </w:p>
    <w:p w14:paraId="0B4B308D" w14:textId="1EB32F4E" w:rsidR="00C1732E" w:rsidRPr="00C1732E" w:rsidRDefault="00C1732E" w:rsidP="00C1732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don’t do the above steps, how do we expect to understand the Bible?</w:t>
      </w:r>
    </w:p>
    <w:p w14:paraId="2F323E5C" w14:textId="31E6B708" w:rsidR="00855EBF" w:rsidRPr="00C1732E" w:rsidRDefault="00C1732E" w:rsidP="00C173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must be a serious analysis of the Word of God in its context, using common sense and concentration with the anointing of the Holy Spirit.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1666D4C4" w:rsidR="00855EBF" w:rsidRPr="00855EBF" w:rsidRDefault="00C1732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respond with a steadfast application of the bible</w:t>
      </w:r>
    </w:p>
    <w:p w14:paraId="52A50B4C" w14:textId="12B686C7" w:rsidR="00855EBF" w:rsidRDefault="00C1732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read and study the Bible but don’t apply it, then it will backfire on us.</w:t>
      </w:r>
    </w:p>
    <w:p w14:paraId="20AF36E8" w14:textId="39BEACDD" w:rsidR="005001BD" w:rsidRDefault="00C1732E" w:rsidP="00C173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Inspiration apart from obedience will cause the Word of God to sour on us.</w:t>
      </w:r>
    </w:p>
    <w:p w14:paraId="62FA6211" w14:textId="4E53EBF6" w:rsidR="00C1732E" w:rsidRDefault="00C1732E" w:rsidP="00C173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put the Word of God into practice.</w:t>
      </w:r>
    </w:p>
    <w:p w14:paraId="7CDA2304" w14:textId="0A2E08BC" w:rsidR="005001BD" w:rsidRDefault="00C1732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John 14:21</w:t>
      </w:r>
    </w:p>
    <w:p w14:paraId="2311C77A" w14:textId="11DB4F18" w:rsidR="00C1732E" w:rsidRDefault="00C1732E" w:rsidP="00C173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have His commandments means to study, to receive them.</w:t>
      </w:r>
    </w:p>
    <w:p w14:paraId="25760E68" w14:textId="2C5F8C22" w:rsidR="00C1732E" w:rsidRDefault="00C1732E" w:rsidP="00C173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keep His commandments means to obey them.</w:t>
      </w:r>
    </w:p>
    <w:p w14:paraId="688FC951" w14:textId="4C32860D" w:rsidR="00C1732E" w:rsidRDefault="00C1732E" w:rsidP="00C173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sing “Oh, How I Love Jesus” if we are not receiving and keeping His commandments.</w:t>
      </w:r>
    </w:p>
    <w:p w14:paraId="494D886C" w14:textId="58E28CAF" w:rsidR="00C1732E" w:rsidRDefault="00C1732E" w:rsidP="00C173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want to be loved by God the Father, then we have to love God the Son.</w:t>
      </w:r>
    </w:p>
    <w:p w14:paraId="063BECCB" w14:textId="728655AB" w:rsidR="00C1732E" w:rsidRDefault="00C1732E" w:rsidP="00C173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love God the Son is to hear His commandments and keep them.</w:t>
      </w:r>
    </w:p>
    <w:p w14:paraId="269174D0" w14:textId="199F3C34" w:rsidR="00C1732E" w:rsidRDefault="00C1732E" w:rsidP="00C173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“I will manifest myself to him.”</w:t>
      </w:r>
    </w:p>
    <w:p w14:paraId="0CD5547C" w14:textId="3CCC9FA0" w:rsidR="00C1732E" w:rsidRDefault="00C1732E" w:rsidP="00C173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Jesus Christ real to you?</w:t>
      </w:r>
    </w:p>
    <w:p w14:paraId="11149FE2" w14:textId="4F512E1C" w:rsidR="00C1732E" w:rsidRDefault="00C1732E" w:rsidP="00C173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Bible study gives us knowledge about God.</w:t>
      </w:r>
    </w:p>
    <w:p w14:paraId="7862CEF8" w14:textId="4672C79C" w:rsidR="00C1732E" w:rsidRDefault="00C1732E" w:rsidP="00C173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Obedience gives us knowledge of God.</w:t>
      </w:r>
    </w:p>
    <w:p w14:paraId="4BD731D3" w14:textId="5399B8D4" w:rsidR="00C1732E" w:rsidRPr="00C1732E" w:rsidRDefault="00C1732E" w:rsidP="00C173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study the Bible and learn about God, or we can obey the Bible and know God.</w:t>
      </w:r>
    </w:p>
    <w:p w14:paraId="1F0AE952" w14:textId="1B1045B8" w:rsidR="00855EBF" w:rsidRPr="00C1732E" w:rsidRDefault="00C1732E" w:rsidP="00C173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Appropriate and act on the truths of God’s Word, and the Bible will become real to you.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18346109" w:rsidR="00855EBF" w:rsidRDefault="00C1732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 received the author of the Bible into your heart?</w:t>
      </w:r>
    </w:p>
    <w:p w14:paraId="31083FF9" w14:textId="317A1DA5" w:rsidR="00855EBF" w:rsidRPr="00C1732E" w:rsidRDefault="00C1732E" w:rsidP="00C173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not, then you may today.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314DE" w14:textId="77777777" w:rsidR="009E5C70" w:rsidRDefault="009E5C70" w:rsidP="0031707C">
      <w:pPr>
        <w:spacing w:after="0" w:line="240" w:lineRule="auto"/>
      </w:pPr>
      <w:r>
        <w:separator/>
      </w:r>
    </w:p>
  </w:endnote>
  <w:endnote w:type="continuationSeparator" w:id="0">
    <w:p w14:paraId="3B2289AC" w14:textId="77777777" w:rsidR="009E5C70" w:rsidRDefault="009E5C70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A91FFA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7116F" w14:textId="77777777" w:rsidR="009E5C70" w:rsidRDefault="009E5C70" w:rsidP="0031707C">
      <w:pPr>
        <w:spacing w:after="0" w:line="240" w:lineRule="auto"/>
      </w:pPr>
      <w:r>
        <w:separator/>
      </w:r>
    </w:p>
  </w:footnote>
  <w:footnote w:type="continuationSeparator" w:id="0">
    <w:p w14:paraId="082912F3" w14:textId="77777777" w:rsidR="009E5C70" w:rsidRDefault="009E5C70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311019C7" w:rsidR="0031707C" w:rsidRPr="00FC5F26" w:rsidRDefault="006F3EE7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FAITHFUL IN BIBLE STUDY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2 TIMOTHY 2:15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1828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E2F"/>
    <w:rsid w:val="000968A4"/>
    <w:rsid w:val="000A7B1F"/>
    <w:rsid w:val="00137909"/>
    <w:rsid w:val="00152B44"/>
    <w:rsid w:val="002217DD"/>
    <w:rsid w:val="0031707C"/>
    <w:rsid w:val="00337641"/>
    <w:rsid w:val="003A2394"/>
    <w:rsid w:val="00423BB2"/>
    <w:rsid w:val="004904C0"/>
    <w:rsid w:val="004C4074"/>
    <w:rsid w:val="005001BD"/>
    <w:rsid w:val="005C7A16"/>
    <w:rsid w:val="005E1D57"/>
    <w:rsid w:val="005F1657"/>
    <w:rsid w:val="00631203"/>
    <w:rsid w:val="00657066"/>
    <w:rsid w:val="006F3EE7"/>
    <w:rsid w:val="007308E3"/>
    <w:rsid w:val="00781B3A"/>
    <w:rsid w:val="00855EBF"/>
    <w:rsid w:val="008C507F"/>
    <w:rsid w:val="0090304F"/>
    <w:rsid w:val="00997B8B"/>
    <w:rsid w:val="009E5C70"/>
    <w:rsid w:val="00A862FF"/>
    <w:rsid w:val="00A91FFA"/>
    <w:rsid w:val="00AB78DB"/>
    <w:rsid w:val="00BE39DA"/>
    <w:rsid w:val="00C1732E"/>
    <w:rsid w:val="00C95923"/>
    <w:rsid w:val="00D15A22"/>
    <w:rsid w:val="00D661C8"/>
    <w:rsid w:val="00F05EDE"/>
    <w:rsid w:val="00F27EDC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2021-04-26T13:01:00Z</dcterms:created>
  <dcterms:modified xsi:type="dcterms:W3CDTF">2021-04-26T13:01:00Z</dcterms:modified>
</cp:coreProperties>
</file>