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C489B8B" w:rsidR="005E1D57" w:rsidRPr="005E1D57" w:rsidRDefault="000455B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Faithful in Fel</w:t>
            </w:r>
            <w:bookmarkStart w:id="0" w:name="_GoBack"/>
            <w:bookmarkEnd w:id="0"/>
            <w:r>
              <w:rPr>
                <w:rFonts w:ascii="Montserrat" w:hAnsi="Montserrat"/>
                <w:color w:val="5B6670"/>
                <w:sz w:val="24"/>
                <w:szCs w:val="24"/>
              </w:rPr>
              <w:t>lowship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BA92D5D" w:rsidR="005E1D57" w:rsidRPr="005E1D57" w:rsidRDefault="000455B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12:12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60B8B60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0455B7">
              <w:rPr>
                <w:rFonts w:ascii="Montserrat" w:hAnsi="Montserrat"/>
                <w:color w:val="5B6670"/>
                <w:sz w:val="24"/>
                <w:szCs w:val="24"/>
              </w:rPr>
              <w:t>1832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42E7803F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ways to describe the church.</w:t>
      </w:r>
    </w:p>
    <w:p w14:paraId="462FB84B" w14:textId="77F42EFA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described as a building, and the members are building blocks with Christ as the foundation.</w:t>
      </w:r>
    </w:p>
    <w:p w14:paraId="6DBB2D2C" w14:textId="7955E88E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described as a bride with Christ Himself being the groom.</w:t>
      </w:r>
    </w:p>
    <w:p w14:paraId="6FC7934F" w14:textId="3D3ED9C3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description that today’s message will focus on is this:</w:t>
      </w:r>
    </w:p>
    <w:p w14:paraId="2F34EF53" w14:textId="5D108AEA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described as a body with Christ as the head, and we are the members of His body.</w:t>
      </w:r>
    </w:p>
    <w:p w14:paraId="33E00D37" w14:textId="2F5B29D5" w:rsidR="005001BD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Jesus Christ and the church are not identical, they are inseparable.</w:t>
      </w:r>
    </w:p>
    <w:p w14:paraId="57609DDB" w14:textId="3FB957FB" w:rsidR="000455B7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today claim to be Christians, but they say that they don’t believe in organized churches, so they don’t attend.</w:t>
      </w:r>
    </w:p>
    <w:p w14:paraId="3567D29E" w14:textId="7238710A" w:rsidR="005001BD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to forsake the assembling of ourselves together.</w:t>
      </w:r>
    </w:p>
    <w:p w14:paraId="7A557D52" w14:textId="1A96C9C7" w:rsidR="000455B7" w:rsidRPr="00855EBF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10:25</w:t>
      </w:r>
    </w:p>
    <w:p w14:paraId="6B07D6DB" w14:textId="35E02F9F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12:12</w:t>
      </w:r>
    </w:p>
    <w:p w14:paraId="748FBD3A" w14:textId="4E1883A8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somebody in His body.</w:t>
      </w:r>
    </w:p>
    <w:p w14:paraId="1D7FB22E" w14:textId="3EEEF916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important to Jesus; therefore, you are important to His church.</w:t>
      </w:r>
    </w:p>
    <w:p w14:paraId="2276B448" w14:textId="76168349" w:rsidR="000455B7" w:rsidRP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the church is vitally important to you.</w:t>
      </w:r>
    </w:p>
    <w:p w14:paraId="5FFE2A27" w14:textId="05D11C76" w:rsidR="00855EBF" w:rsidRPr="000455B7" w:rsidRDefault="000455B7" w:rsidP="0004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body of the Lord Jesus Christ, and it is in the church that we have fellowship.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9E48DC0" w:rsidR="00855EBF" w:rsidRPr="00855EBF" w:rsidRDefault="000455B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function of a body</w:t>
      </w:r>
    </w:p>
    <w:p w14:paraId="61FF4C0A" w14:textId="054A9450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analogous to the human body.</w:t>
      </w:r>
    </w:p>
    <w:p w14:paraId="1A14FD1E" w14:textId="38830669" w:rsidR="005001BD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body, there is a manifested person.</w:t>
      </w:r>
    </w:p>
    <w:p w14:paraId="51585D32" w14:textId="58064563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look at a person, what we see is not them but their body.</w:t>
      </w:r>
    </w:p>
    <w:p w14:paraId="03A0D4E3" w14:textId="155C7D2A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on the inside.</w:t>
      </w:r>
    </w:p>
    <w:p w14:paraId="5F5B98EA" w14:textId="7DE6CA7F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is our earthly house.</w:t>
      </w:r>
    </w:p>
    <w:p w14:paraId="19F373EF" w14:textId="39122230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we know of one another is through the body.</w:t>
      </w:r>
    </w:p>
    <w:p w14:paraId="5803DB38" w14:textId="77777777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know anything else about one another apart from the body.</w:t>
      </w:r>
    </w:p>
    <w:p w14:paraId="07B64B94" w14:textId="26FDD43A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the words we write are written through the body.</w:t>
      </w:r>
    </w:p>
    <w:p w14:paraId="1765D7BD" w14:textId="348E0017" w:rsidR="000455B7" w:rsidRP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we say are spoken through the body.</w:t>
      </w:r>
    </w:p>
    <w:p w14:paraId="323F2770" w14:textId="3BFB5C0D" w:rsidR="005001BD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the church of the Lord Jesus Christ is to manifest Jesus, to make Him known to the world.</w:t>
      </w:r>
    </w:p>
    <w:p w14:paraId="35073CE9" w14:textId="4D0918EA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He inhabits our humanity, we display His deity.</w:t>
      </w:r>
    </w:p>
    <w:p w14:paraId="710DA5C4" w14:textId="25EC63FD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known through His body.</w:t>
      </w:r>
    </w:p>
    <w:p w14:paraId="78C4B2CE" w14:textId="6BA4317A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that someone knows about the Lord Jesus Christ is through us.</w:t>
      </w:r>
    </w:p>
    <w:p w14:paraId="3A98FCA8" w14:textId="30A7D6ED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invisible part of the visible church.</w:t>
      </w:r>
    </w:p>
    <w:p w14:paraId="31ED14E5" w14:textId="7E068C34" w:rsidR="000455B7" w:rsidRPr="00855EBF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visible part of the invisible Christ.</w:t>
      </w:r>
    </w:p>
    <w:p w14:paraId="3BD8CEBA" w14:textId="03F298DA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body, there is a ministering purpose.</w:t>
      </w:r>
    </w:p>
    <w:p w14:paraId="0CDE95ED" w14:textId="0EA0C941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body exists to serve us.</w:t>
      </w:r>
    </w:p>
    <w:p w14:paraId="4F691D95" w14:textId="7D792FA4" w:rsidR="000455B7" w:rsidRPr="000120C4" w:rsidRDefault="000455B7" w:rsidP="000120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exist for any other purpose, except to do the will of the person who lives inside the body.</w:t>
      </w:r>
    </w:p>
    <w:p w14:paraId="5A4AB2A2" w14:textId="1B132CF0" w:rsidR="000455B7" w:rsidRPr="00855EBF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 hands and feet of the Lord Jesus Christ.</w:t>
      </w:r>
    </w:p>
    <w:p w14:paraId="077F83A6" w14:textId="0350E073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body, there must be a motivating power.</w:t>
      </w:r>
    </w:p>
    <w:p w14:paraId="50BF448A" w14:textId="79CCC038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 makes our body a body is not only that it has eyes, hands, fingers, feet, legs and arms, but it has life.</w:t>
      </w:r>
    </w:p>
    <w:p w14:paraId="3EF722E6" w14:textId="612176A4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spirit in us; the spirit of life.</w:t>
      </w:r>
    </w:p>
    <w:p w14:paraId="0CECF702" w14:textId="15B6829D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dies, he gives up the spirit.</w:t>
      </w:r>
    </w:p>
    <w:p w14:paraId="15BD6ED2" w14:textId="59AC4EF6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makes a church a body is that it has life.</w:t>
      </w:r>
    </w:p>
    <w:p w14:paraId="425E1380" w14:textId="6E50C0FA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more than an organization; it is an organism.</w:t>
      </w:r>
    </w:p>
    <w:p w14:paraId="16947DD7" w14:textId="2879941C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our physical body is the spirit.</w:t>
      </w:r>
    </w:p>
    <w:p w14:paraId="5B33AEF7" w14:textId="24C9BFB4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life of His body is the Holy Spirit of God.</w:t>
      </w:r>
    </w:p>
    <w:p w14:paraId="0CF1D237" w14:textId="29DAD173" w:rsidR="000455B7" w:rsidRP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church </w:t>
      </w:r>
      <w:r w:rsidRPr="000455B7">
        <w:rPr>
          <w:rFonts w:ascii="Lora" w:eastAsia="Arial Unicode MS" w:hAnsi="Lora" w:cs="Arial"/>
          <w:color w:val="000000"/>
          <w:sz w:val="24"/>
          <w:szCs w:val="24"/>
          <w:bdr w:val="nil"/>
        </w:rPr>
        <w:t>is the body of the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</w:t>
      </w:r>
      <w:r w:rsidRPr="000455B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manifest His person, to minister His purpose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motivated by the power of the Holy Spirit of God.</w:t>
      </w:r>
    </w:p>
    <w:p w14:paraId="434D9D92" w14:textId="731F6644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organizations are clubs.</w:t>
      </w:r>
    </w:p>
    <w:p w14:paraId="16A32C53" w14:textId="282DB95D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vital and intrinsic difference between these and the church.</w:t>
      </w:r>
    </w:p>
    <w:p w14:paraId="7D2CFCBF" w14:textId="3D0F99E9" w:rsidR="000455B7" w:rsidRPr="00855EBF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has the Holy Spirit.</w:t>
      </w:r>
    </w:p>
    <w:p w14:paraId="41EA351F" w14:textId="07090F6F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body, there must be a mutual program.</w:t>
      </w:r>
    </w:p>
    <w:p w14:paraId="01A1C894" w14:textId="0AB66DD5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it together.</w:t>
      </w:r>
    </w:p>
    <w:p w14:paraId="13A02952" w14:textId="5685E5CD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12:13-19</w:t>
      </w:r>
    </w:p>
    <w:p w14:paraId="69CDC123" w14:textId="00CA16EC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many members, but they all have one agenda.</w:t>
      </w:r>
    </w:p>
    <w:p w14:paraId="63DE1786" w14:textId="2ADCD3B6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against organization.</w:t>
      </w:r>
    </w:p>
    <w:p w14:paraId="74B2B951" w14:textId="1641EB19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body is organized.</w:t>
      </w:r>
    </w:p>
    <w:p w14:paraId="79E4E0EA" w14:textId="74B8F9E9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are against organized religion.</w:t>
      </w:r>
    </w:p>
    <w:p w14:paraId="77585AAC" w14:textId="2C883FA9" w:rsidR="000455B7" w:rsidRDefault="000455B7" w:rsidP="000455B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mean that they are against an organized church, then they don’t understand the Bible.</w:t>
      </w:r>
    </w:p>
    <w:p w14:paraId="2C7D1B1D" w14:textId="54AEC849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has to be organized in order to function.</w:t>
      </w:r>
    </w:p>
    <w:p w14:paraId="504678A7" w14:textId="24441B55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your body ceases to be organized, then you are sick. </w:t>
      </w:r>
    </w:p>
    <w:p w14:paraId="7DA24144" w14:textId="2C595605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Organization is not the purpose for which we exist.</w:t>
      </w:r>
    </w:p>
    <w:p w14:paraId="7A45D0E9" w14:textId="7C347053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help us meet our purpose.</w:t>
      </w:r>
    </w:p>
    <w:p w14:paraId="02C62827" w14:textId="423EA6C8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organization is working correctly, we’re really not aware of it.</w:t>
      </w:r>
    </w:p>
    <w:p w14:paraId="78911241" w14:textId="22A4F9B7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it’s not working correctly, then we’re very aware of it.</w:t>
      </w:r>
    </w:p>
    <w:p w14:paraId="3FF16FC3" w14:textId="62FCA629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14:40</w:t>
      </w:r>
    </w:p>
    <w:p w14:paraId="117F6E3B" w14:textId="47B8A97D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my ministry makes problems for your ministry or your ministry makes problems for my ministry, then either one of us or both of us are wrong.</w:t>
      </w:r>
    </w:p>
    <w:p w14:paraId="376BCCE7" w14:textId="3D18AE3A" w:rsidR="00855EBF" w:rsidRP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members of the body are rightly related to the head, then they have to work together.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AC943A4" w:rsidR="00855EBF" w:rsidRPr="00855EBF" w:rsidRDefault="000455B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formation of the body (1 Corinthians 12:13)</w:t>
      </w:r>
    </w:p>
    <w:p w14:paraId="56130917" w14:textId="61EE1329" w:rsidR="00855EBF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12:13</w:t>
      </w:r>
    </w:p>
    <w:p w14:paraId="0561E3F0" w14:textId="103F0866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one Spirit is the Holy Spirit.</w:t>
      </w:r>
    </w:p>
    <w:p w14:paraId="33509C82" w14:textId="4595B1D5" w:rsidR="005001BD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there is the supernatural birth.</w:t>
      </w:r>
    </w:p>
    <w:p w14:paraId="1AD407CE" w14:textId="66105871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born again.</w:t>
      </w:r>
    </w:p>
    <w:p w14:paraId="1C1DD02E" w14:textId="4379F37B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receive the Lord Jesus Christ as our personal Savior, He is to us what water is to our body.</w:t>
      </w:r>
    </w:p>
    <w:p w14:paraId="60D09358" w14:textId="259595F1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12:13</w:t>
      </w:r>
    </w:p>
    <w:p w14:paraId="76A6116B" w14:textId="1CB69055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drink into one Spirit, the Holy Spirit of God.</w:t>
      </w:r>
    </w:p>
    <w:p w14:paraId="387E9A50" w14:textId="20C92D03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4:14</w:t>
      </w:r>
    </w:p>
    <w:p w14:paraId="2D113F80" w14:textId="22CBC36E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water of life.</w:t>
      </w:r>
    </w:p>
    <w:p w14:paraId="7E150F6D" w14:textId="020DCC86" w:rsidR="000455B7" w:rsidRDefault="000455B7" w:rsidP="000455B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find satisfaction until you drink from Heaven’s well and draw from the well of salvation.</w:t>
      </w:r>
    </w:p>
    <w:p w14:paraId="55233A21" w14:textId="49CC80FE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will trust Him today, receive Him, and believe on Him, 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change your life radically, dramatically and eternally.</w:t>
      </w:r>
    </w:p>
    <w:p w14:paraId="51A3C974" w14:textId="6FC57BAD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You’ll be so glad that you trusted Jesus.</w:t>
      </w:r>
    </w:p>
    <w:p w14:paraId="3E18F2C8" w14:textId="06269CE1" w:rsidR="000455B7" w:rsidRDefault="000455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a spiritual baptism.</w:t>
      </w:r>
    </w:p>
    <w:p w14:paraId="125D0F20" w14:textId="01D08CDF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12:13</w:t>
      </w:r>
    </w:p>
    <w:p w14:paraId="38B8FD30" w14:textId="2F642AFF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the baptizer.</w:t>
      </w:r>
    </w:p>
    <w:p w14:paraId="30D24D15" w14:textId="214AE03E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baptizes us into the body of Christ.</w:t>
      </w:r>
    </w:p>
    <w:p w14:paraId="50895F92" w14:textId="05074F31" w:rsidR="000455B7" w:rsidRDefault="000455B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baptizes believers in Christ.</w:t>
      </w:r>
    </w:p>
    <w:p w14:paraId="53BFD80F" w14:textId="31FC7A85" w:rsidR="000455B7" w:rsidRDefault="000455B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places us into the body of Christ when we get saved.</w:t>
      </w:r>
    </w:p>
    <w:p w14:paraId="3DF51F53" w14:textId="5D7AC613" w:rsidR="000455B7" w:rsidRDefault="007D2A6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believe that there is a baptism of the Holy Ghost that happens following salvation.</w:t>
      </w:r>
    </w:p>
    <w:p w14:paraId="4A0DAC94" w14:textId="5249B071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that were true, then some people would have it and some wouldn’t.</w:t>
      </w:r>
    </w:p>
    <w:p w14:paraId="7002C540" w14:textId="5CEC78E8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1 Corinthians 12:13 says “all” have been baptized into one body.</w:t>
      </w:r>
    </w:p>
    <w:p w14:paraId="399D2AAB" w14:textId="18F8F3D5" w:rsidR="007D2A67" w:rsidRDefault="007D2A67" w:rsidP="000455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no believer is ever commanded to be baptized in the Holy Ghost.</w:t>
      </w:r>
    </w:p>
    <w:p w14:paraId="21AEED80" w14:textId="1DBF2C75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commanded to be filled with the Holy Ghost.</w:t>
      </w:r>
    </w:p>
    <w:p w14:paraId="4A195234" w14:textId="23DB688B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would not command us to be baptized in the Holy Ghost because we’ve already been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baptized in the Holy Spirit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the point of salvation.</w:t>
      </w:r>
    </w:p>
    <w:p w14:paraId="72395DB1" w14:textId="2AD11EA1" w:rsidR="007D2A67" w:rsidRDefault="007D2A67" w:rsidP="007D2A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12:13</w:t>
      </w:r>
    </w:p>
    <w:p w14:paraId="3390D850" w14:textId="4B62B1B2" w:rsidR="007D2A67" w:rsidRDefault="007D2A67" w:rsidP="007D2A6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That’s Spirit baptism.</w:t>
      </w:r>
    </w:p>
    <w:p w14:paraId="7BB71A6A" w14:textId="79077330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Spirit baptism, we are placed into the body of Christ.</w:t>
      </w:r>
    </w:p>
    <w:p w14:paraId="2DDAE622" w14:textId="7CB79EDB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we’re filled with the Spirit, our body is now yielded to Christ.</w:t>
      </w:r>
    </w:p>
    <w:p w14:paraId="2F52DD1A" w14:textId="07F4CBE4" w:rsidR="007D2A67" w:rsidRPr="007D2A67" w:rsidRDefault="007D2A67" w:rsidP="007D2A6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part of our body is to be yielded to Him because we are His body.</w:t>
      </w:r>
    </w:p>
    <w:p w14:paraId="5A89BB12" w14:textId="4577B7D3" w:rsidR="000455B7" w:rsidRDefault="007D2A6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kinds of baptism:</w:t>
      </w:r>
    </w:p>
    <w:p w14:paraId="1CD3E110" w14:textId="43418091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baptism</w:t>
      </w:r>
    </w:p>
    <w:p w14:paraId="48E24D3E" w14:textId="4BCB9757" w:rsidR="007D2A67" w:rsidRP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baptism by the Spirit.</w:t>
      </w:r>
    </w:p>
    <w:p w14:paraId="4243B14D" w14:textId="41FA5CD6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Physical baptism</w:t>
      </w:r>
    </w:p>
    <w:p w14:paraId="3CC8466C" w14:textId="59579AD0" w:rsidR="007D2A67" w:rsidRDefault="007D2A67" w:rsidP="007D2A6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baptism by water.</w:t>
      </w:r>
    </w:p>
    <w:p w14:paraId="1EDA9106" w14:textId="57EFB88C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3:11</w:t>
      </w:r>
    </w:p>
    <w:p w14:paraId="56F30E48" w14:textId="06BA042A" w:rsidR="007D2A67" w:rsidRDefault="007D2A67" w:rsidP="000455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believers in the Lord Jesus receive Christ and are baptized by the Spirit into the body of Christ, then they should show it by water baptism.</w:t>
      </w:r>
    </w:p>
    <w:p w14:paraId="7A7F694A" w14:textId="2DA9277F" w:rsidR="007D2A67" w:rsidRPr="000120C4" w:rsidRDefault="007D2A67" w:rsidP="000120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water baptism that puts you into Christ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Spirit baptism that does so.</w:t>
      </w:r>
    </w:p>
    <w:p w14:paraId="15F22D21" w14:textId="0AE4A9C0" w:rsidR="007D2A67" w:rsidRP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Water baptism is the outward symbol and proclamation that you belong to the Lord Jesus Christ.</w:t>
      </w:r>
    </w:p>
    <w:p w14:paraId="3691094F" w14:textId="4E5333C2" w:rsidR="005001BD" w:rsidRDefault="007D2A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single body.</w:t>
      </w:r>
    </w:p>
    <w:p w14:paraId="68F56A9F" w14:textId="5788600F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12:13</w:t>
      </w:r>
    </w:p>
    <w:p w14:paraId="25DA014F" w14:textId="66FFCF11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baptized into a single body.</w:t>
      </w:r>
    </w:p>
    <w:p w14:paraId="7EB7B75B" w14:textId="24146761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many of us and makes us one body in the Lord Jesus Christ.</w:t>
      </w:r>
    </w:p>
    <w:p w14:paraId="4FB1153B" w14:textId="51B3B282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4:4</w:t>
      </w:r>
    </w:p>
    <w:p w14:paraId="1C06A7B7" w14:textId="1DBA3828" w:rsidR="00855EBF" w:rsidRP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there is true unity of all true believers in the Lord Jesus.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FED5192" w:rsidR="00855EBF" w:rsidRPr="00855EBF" w:rsidRDefault="007D2A6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fellowship of the body (1 Corinthians 12:15-16)</w:t>
      </w:r>
    </w:p>
    <w:p w14:paraId="4E57C968" w14:textId="65C87CC7" w:rsidR="00855EBF" w:rsidRDefault="007D2A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are in the body, we share a common life.</w:t>
      </w:r>
    </w:p>
    <w:p w14:paraId="5767BCDA" w14:textId="1406A49D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12:15-16</w:t>
      </w:r>
    </w:p>
    <w:p w14:paraId="5DE5CA2A" w14:textId="513265A5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bound together.</w:t>
      </w:r>
    </w:p>
    <w:p w14:paraId="15724C80" w14:textId="1FCE32E1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share a common life because the Holy Spirit that is in you is the Holy Spirit that is in me.</w:t>
      </w:r>
    </w:p>
    <w:p w14:paraId="029B1F26" w14:textId="59C02BEB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belong to one another.</w:t>
      </w:r>
    </w:p>
    <w:p w14:paraId="3C61C3EB" w14:textId="44C0F419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be in competition with one another, nor should we live in isolation from one another.</w:t>
      </w:r>
    </w:p>
    <w:p w14:paraId="396141DE" w14:textId="66AEB449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member of the body is important.</w:t>
      </w:r>
    </w:p>
    <w:p w14:paraId="574734BA" w14:textId="48BAB843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where we need one another.</w:t>
      </w:r>
    </w:p>
    <w:p w14:paraId="3E3BBF54" w14:textId="17A7A563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different so that He could make us one.</w:t>
      </w:r>
    </w:p>
    <w:p w14:paraId="15808250" w14:textId="417B2DC9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us could function apart from one another.</w:t>
      </w:r>
    </w:p>
    <w:p w14:paraId="0F123653" w14:textId="3FF790D8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significance as we find ourselves in the body.</w:t>
      </w:r>
    </w:p>
    <w:p w14:paraId="177C74FB" w14:textId="1574EF14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members of the body that are not as visible as other members, but they 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vital and just as important.</w:t>
      </w:r>
    </w:p>
    <w:p w14:paraId="18D68482" w14:textId="4F573A69" w:rsidR="005001BD" w:rsidRDefault="007D2A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show a common love.</w:t>
      </w:r>
    </w:p>
    <w:p w14:paraId="6068A210" w14:textId="390AE39F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12:25-26</w:t>
      </w:r>
    </w:p>
    <w:p w14:paraId="71CB1756" w14:textId="2815BC7D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we’re in the same body, there can be no arrogance.</w:t>
      </w:r>
    </w:p>
    <w:p w14:paraId="64ECC706" w14:textId="06336D91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never say that we don’t need one another.</w:t>
      </w:r>
    </w:p>
    <w:p w14:paraId="7DFF06A0" w14:textId="46FF1F91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envy.</w:t>
      </w:r>
    </w:p>
    <w:p w14:paraId="446AD771" w14:textId="1BED8771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rivalry.</w:t>
      </w:r>
    </w:p>
    <w:p w14:paraId="0271AC8E" w14:textId="0AE58A3A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belong to one another.</w:t>
      </w:r>
    </w:p>
    <w:p w14:paraId="2B16920B" w14:textId="7AF65A7E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self-sufficiency where one member tries to operate apart from another.</w:t>
      </w:r>
    </w:p>
    <w:p w14:paraId="57FA89DC" w14:textId="37CAD3C3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can be no disunity where one doesn’t like another.</w:t>
      </w:r>
    </w:p>
    <w:p w14:paraId="7B2AABD0" w14:textId="74EC26A8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divided.</w:t>
      </w:r>
    </w:p>
    <w:p w14:paraId="2293FCCF" w14:textId="7DA763E8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one body.</w:t>
      </w:r>
    </w:p>
    <w:p w14:paraId="19B0C860" w14:textId="2FE2D4E2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in hope, doctrine and charity.</w:t>
      </w:r>
    </w:p>
    <w:p w14:paraId="3DE42855" w14:textId="5743F492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one member suffers, every member suffers.</w:t>
      </w:r>
    </w:p>
    <w:p w14:paraId="650A75CE" w14:textId="769ABDF8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one member rejoices, every member rejoices with it.</w:t>
      </w:r>
    </w:p>
    <w:p w14:paraId="2976C810" w14:textId="72B30DA0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go to church and share our sorrows, 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>our sorrows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divided.</w:t>
      </w:r>
    </w:p>
    <w:p w14:paraId="397CAA5E" w14:textId="15798E71" w:rsidR="007D2A67" w:rsidRP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share our joys, 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>our joys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multiplied.</w:t>
      </w:r>
    </w:p>
    <w:p w14:paraId="78A62E03" w14:textId="31987BE9" w:rsidR="005001BD" w:rsidRDefault="007D2A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serve the same Lord.</w:t>
      </w:r>
    </w:p>
    <w:p w14:paraId="41D66BC4" w14:textId="0ECED0C5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12:27</w:t>
      </w:r>
    </w:p>
    <w:p w14:paraId="2F2BD3FC" w14:textId="7D8180DC" w:rsidR="007D2A67" w:rsidRDefault="007D2A67" w:rsidP="007D2A6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Loyalty to Jesus means loyalty to His body.</w:t>
      </w:r>
    </w:p>
    <w:p w14:paraId="6C39811D" w14:textId="61120D35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love Jesus without loving what Jesus loves.</w:t>
      </w:r>
    </w:p>
    <w:p w14:paraId="1F0AE952" w14:textId="0A4FA268" w:rsidR="00855EBF" w:rsidRPr="000120C4" w:rsidRDefault="007D2A67" w:rsidP="000120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love the church because God’s Son loves the church.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C147280" w:rsidR="00855EBF" w:rsidRDefault="007D2A6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are somebody in His body.</w:t>
      </w:r>
    </w:p>
    <w:p w14:paraId="57796C32" w14:textId="4E21F02A" w:rsidR="007D2A67" w:rsidRDefault="007D2A67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Accept yourself.</w:t>
      </w:r>
    </w:p>
    <w:p w14:paraId="07075BFE" w14:textId="7E834760" w:rsidR="00E67500" w:rsidRDefault="00E67500" w:rsidP="007D2A6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yourself.</w:t>
      </w:r>
    </w:p>
    <w:p w14:paraId="0D5636FF" w14:textId="6B23FC34" w:rsidR="00E67500" w:rsidRDefault="00E67500" w:rsidP="00E675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be somebody else.</w:t>
      </w:r>
    </w:p>
    <w:p w14:paraId="5F5CD42E" w14:textId="0891F25F" w:rsidR="005001BD" w:rsidRDefault="00E67500" w:rsidP="00E67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yourself.</w:t>
      </w:r>
    </w:p>
    <w:p w14:paraId="620BCBD3" w14:textId="6201C4B8" w:rsidR="00E67500" w:rsidRDefault="00E67500" w:rsidP="00E675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part of the body gives.</w:t>
      </w:r>
    </w:p>
    <w:p w14:paraId="0744DA02" w14:textId="15742A96" w:rsidR="005001BD" w:rsidRDefault="00E675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work together, the Lord Jesus will be shown.</w:t>
      </w:r>
    </w:p>
    <w:p w14:paraId="776C246A" w14:textId="7B35414B" w:rsidR="005001BD" w:rsidRDefault="00E6750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0120C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become part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when you get saved.</w:t>
      </w:r>
    </w:p>
    <w:p w14:paraId="31083FF9" w14:textId="5A81FFAE" w:rsidR="00855EBF" w:rsidRPr="00E67500" w:rsidRDefault="00E67500" w:rsidP="00E675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C0A36B8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1E0D3" w14:textId="77777777" w:rsidR="00652DB7" w:rsidRDefault="00652DB7" w:rsidP="0031707C">
      <w:pPr>
        <w:spacing w:after="0" w:line="240" w:lineRule="auto"/>
      </w:pPr>
      <w:r>
        <w:separator/>
      </w:r>
    </w:p>
  </w:endnote>
  <w:endnote w:type="continuationSeparator" w:id="0">
    <w:p w14:paraId="06332020" w14:textId="77777777" w:rsidR="00652DB7" w:rsidRDefault="00652DB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35032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C7697" w14:textId="77777777" w:rsidR="00652DB7" w:rsidRDefault="00652DB7" w:rsidP="0031707C">
      <w:pPr>
        <w:spacing w:after="0" w:line="240" w:lineRule="auto"/>
      </w:pPr>
      <w:r>
        <w:separator/>
      </w:r>
    </w:p>
  </w:footnote>
  <w:footnote w:type="continuationSeparator" w:id="0">
    <w:p w14:paraId="358B762B" w14:textId="77777777" w:rsidR="00652DB7" w:rsidRDefault="00652DB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074F62E1" w:rsidR="0031707C" w:rsidRPr="00FC5F26" w:rsidRDefault="000455B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FAITHFUL IN FELLOWSHIP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CORINTHIANS 12:12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1832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20C4"/>
    <w:rsid w:val="000455B7"/>
    <w:rsid w:val="00071E2F"/>
    <w:rsid w:val="00081E7D"/>
    <w:rsid w:val="000968A4"/>
    <w:rsid w:val="000A7B1F"/>
    <w:rsid w:val="00137909"/>
    <w:rsid w:val="00152B44"/>
    <w:rsid w:val="001C6BD7"/>
    <w:rsid w:val="002217DD"/>
    <w:rsid w:val="0031707C"/>
    <w:rsid w:val="00337641"/>
    <w:rsid w:val="003A2394"/>
    <w:rsid w:val="00423BB2"/>
    <w:rsid w:val="004904C0"/>
    <w:rsid w:val="004C4074"/>
    <w:rsid w:val="005001BD"/>
    <w:rsid w:val="00535032"/>
    <w:rsid w:val="005C7A16"/>
    <w:rsid w:val="005E1D57"/>
    <w:rsid w:val="00631203"/>
    <w:rsid w:val="00652DB7"/>
    <w:rsid w:val="00657066"/>
    <w:rsid w:val="007308E3"/>
    <w:rsid w:val="00781B3A"/>
    <w:rsid w:val="007D2A67"/>
    <w:rsid w:val="00855EBF"/>
    <w:rsid w:val="008C507F"/>
    <w:rsid w:val="0090304F"/>
    <w:rsid w:val="00997B8B"/>
    <w:rsid w:val="00A862FF"/>
    <w:rsid w:val="00AB78DB"/>
    <w:rsid w:val="00B94C06"/>
    <w:rsid w:val="00C95923"/>
    <w:rsid w:val="00D15A22"/>
    <w:rsid w:val="00D661C8"/>
    <w:rsid w:val="00E67500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2021-04-26T13:07:00Z</dcterms:created>
  <dcterms:modified xsi:type="dcterms:W3CDTF">2021-04-26T13:07:00Z</dcterms:modified>
</cp:coreProperties>
</file>