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75DD2D76" w:rsidR="005E1D57" w:rsidRPr="005E1D57" w:rsidRDefault="00416808" w:rsidP="005E1D57">
            <w:pPr>
              <w:rPr>
                <w:rFonts w:ascii="Montserrat" w:hAnsi="Montserrat"/>
                <w:color w:val="5B6670"/>
                <w:sz w:val="24"/>
                <w:szCs w:val="24"/>
              </w:rPr>
            </w:pPr>
            <w:r>
              <w:rPr>
                <w:rFonts w:ascii="Montserrat" w:hAnsi="Montserrat"/>
                <w:color w:val="5B6670"/>
                <w:sz w:val="24"/>
                <w:szCs w:val="24"/>
              </w:rPr>
              <w:t>Faithful in Friendship</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3ADFE608" w:rsidR="005E1D57" w:rsidRPr="005E1D57" w:rsidRDefault="00416808" w:rsidP="005E1D57">
            <w:pPr>
              <w:rPr>
                <w:rFonts w:ascii="Montserrat" w:hAnsi="Montserrat"/>
                <w:color w:val="5B6670"/>
                <w:sz w:val="24"/>
                <w:szCs w:val="24"/>
              </w:rPr>
            </w:pPr>
            <w:r>
              <w:rPr>
                <w:rFonts w:ascii="Montserrat" w:hAnsi="Montserrat"/>
                <w:color w:val="5B6670"/>
                <w:sz w:val="24"/>
                <w:szCs w:val="24"/>
              </w:rPr>
              <w:t>1 Corinthians 12:12, 25</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6EFDD85E"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416808">
              <w:rPr>
                <w:rFonts w:ascii="Montserrat" w:hAnsi="Montserrat"/>
                <w:color w:val="5B6670"/>
                <w:sz w:val="24"/>
                <w:szCs w:val="24"/>
              </w:rPr>
              <w:t>1833</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7AA9A8F4" w:rsidR="00855EBF" w:rsidRDefault="0041680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12:12, 25</w:t>
      </w:r>
    </w:p>
    <w:p w14:paraId="59C3A32F" w14:textId="6764CD1E" w:rsidR="00416808" w:rsidRDefault="00416808" w:rsidP="004168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made us different and dependent upon one another in order that there should be no schism in the body, but that we would have the same care one for another.</w:t>
      </w:r>
    </w:p>
    <w:p w14:paraId="33E00D37" w14:textId="4E1C6DCF" w:rsidR="005001BD" w:rsidRDefault="0041680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is the body of the Lord Jesus Christ.</w:t>
      </w:r>
    </w:p>
    <w:p w14:paraId="79025B08" w14:textId="77777777" w:rsidR="00946AC1" w:rsidRDefault="00416808" w:rsidP="004168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Christ is the head</w:t>
      </w:r>
      <w:r w:rsidR="00946AC1">
        <w:rPr>
          <w:rFonts w:ascii="Lora" w:eastAsia="Arial Unicode MS" w:hAnsi="Lora" w:cs="Arial"/>
          <w:color w:val="000000"/>
          <w:sz w:val="24"/>
          <w:szCs w:val="24"/>
          <w:bdr w:val="nil"/>
        </w:rPr>
        <w:t>.</w:t>
      </w:r>
    </w:p>
    <w:p w14:paraId="33AD7E7C" w14:textId="03233705" w:rsidR="00416808" w:rsidRDefault="00946AC1" w:rsidP="004168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00416808">
        <w:rPr>
          <w:rFonts w:ascii="Lora" w:eastAsia="Arial Unicode MS" w:hAnsi="Lora" w:cs="Arial"/>
          <w:color w:val="000000"/>
          <w:sz w:val="24"/>
          <w:szCs w:val="24"/>
          <w:bdr w:val="nil"/>
        </w:rPr>
        <w:t>e are the members of the body called the church of our Lord and Savior Jesus Christ.</w:t>
      </w:r>
    </w:p>
    <w:p w14:paraId="4B2AC28B" w14:textId="77777777" w:rsidR="00416808" w:rsidRDefault="0041680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function of a body:</w:t>
      </w:r>
    </w:p>
    <w:p w14:paraId="3567D29E" w14:textId="2BA745BA" w:rsidR="005001BD" w:rsidRDefault="00416808" w:rsidP="004168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body manifests the person who lives in it.</w:t>
      </w:r>
    </w:p>
    <w:p w14:paraId="60611AD0" w14:textId="78608955" w:rsidR="00416808" w:rsidRDefault="00416808" w:rsidP="004168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to be manifested by the way that we live.</w:t>
      </w:r>
    </w:p>
    <w:p w14:paraId="7851488A" w14:textId="6B30CC0D" w:rsidR="00416808" w:rsidRPr="00416808" w:rsidRDefault="00416808" w:rsidP="004168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16808">
        <w:rPr>
          <w:rFonts w:ascii="Lora" w:eastAsia="Arial Unicode MS" w:hAnsi="Lora" w:cs="Arial"/>
          <w:color w:val="000000"/>
          <w:sz w:val="24"/>
          <w:szCs w:val="24"/>
          <w:bdr w:val="nil"/>
        </w:rPr>
        <w:t>The way this world will know the Lord Jesus Christ is through His body, the church.</w:t>
      </w:r>
    </w:p>
    <w:p w14:paraId="2AA686BC" w14:textId="7370BE39" w:rsidR="00416808" w:rsidRDefault="00416808" w:rsidP="004168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mediates and manifests Himself through us.</w:t>
      </w:r>
    </w:p>
    <w:p w14:paraId="26A6ABD8" w14:textId="09B3739E" w:rsidR="00416808" w:rsidRDefault="00416808" w:rsidP="004168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body reveals the person inside that body.</w:t>
      </w:r>
    </w:p>
    <w:p w14:paraId="446723E7" w14:textId="59530058" w:rsidR="00416808" w:rsidRPr="00855EBF" w:rsidRDefault="00416808" w:rsidP="004168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is to reveal he Lord Jesus Christ.</w:t>
      </w:r>
    </w:p>
    <w:p w14:paraId="6B07D6DB" w14:textId="02F06674" w:rsidR="00855EBF" w:rsidRDefault="00416808" w:rsidP="004168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body has life.</w:t>
      </w:r>
    </w:p>
    <w:p w14:paraId="6A988D8D" w14:textId="3EFE1AC9" w:rsidR="00416808" w:rsidRPr="00416808" w:rsidRDefault="00416808" w:rsidP="004168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life of the church is the Holy Spirit.</w:t>
      </w:r>
    </w:p>
    <w:p w14:paraId="26CA7922" w14:textId="3D01ECFC" w:rsidR="00855EBF" w:rsidRDefault="00416808" w:rsidP="004168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body has a purpose, and it is to do the will of the person who lives in the body.</w:t>
      </w:r>
    </w:p>
    <w:p w14:paraId="0DED5053" w14:textId="4335B518" w:rsidR="00416808" w:rsidRPr="00855EBF" w:rsidRDefault="00416808" w:rsidP="004168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purpose of the church is to do the will of the Lord Jesus Christ.</w:t>
      </w:r>
    </w:p>
    <w:p w14:paraId="4095E4A5" w14:textId="39720D9A" w:rsidR="00855EBF" w:rsidRDefault="00416808" w:rsidP="004168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the parts of the body function together.</w:t>
      </w:r>
    </w:p>
    <w:p w14:paraId="67808E48" w14:textId="33767F37" w:rsidR="00416808" w:rsidRDefault="00416808" w:rsidP="004168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function together to serve the Lord.</w:t>
      </w:r>
    </w:p>
    <w:p w14:paraId="63FB393E" w14:textId="49AC4AB6" w:rsidR="00416808" w:rsidRDefault="00416808" w:rsidP="004168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to be no disunity.</w:t>
      </w:r>
    </w:p>
    <w:p w14:paraId="71BB16DC" w14:textId="1F3C1EA1" w:rsidR="00416808" w:rsidRPr="00855EBF" w:rsidRDefault="00416808" w:rsidP="004168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have a common purpose, a common function and a common goal.</w:t>
      </w:r>
    </w:p>
    <w:p w14:paraId="517158DE" w14:textId="140D888C" w:rsidR="00855EBF" w:rsidRDefault="0041680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formation of the body:</w:t>
      </w:r>
    </w:p>
    <w:p w14:paraId="663C302F" w14:textId="2B9D4CC7" w:rsidR="00416808" w:rsidRDefault="00416808" w:rsidP="004168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get saved, the Holy Spirit of God baptizes us into the body of Christ.</w:t>
      </w:r>
    </w:p>
    <w:p w14:paraId="4C9727D6" w14:textId="0E38A060" w:rsidR="00416808" w:rsidRDefault="00416808" w:rsidP="004168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Spirit baptism.</w:t>
      </w:r>
    </w:p>
    <w:p w14:paraId="2D6D39A6" w14:textId="0C0A0EC4" w:rsidR="00416808" w:rsidRDefault="00416808" w:rsidP="004168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Water baptism is a symbol of Spirit baptism.</w:t>
      </w:r>
    </w:p>
    <w:p w14:paraId="30CB8DC2" w14:textId="789570C7" w:rsidR="00416808" w:rsidRPr="00416808" w:rsidRDefault="00416808" w:rsidP="004168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12:13</w:t>
      </w:r>
    </w:p>
    <w:p w14:paraId="27A62319" w14:textId="6A6B4628" w:rsidR="00416808" w:rsidRDefault="00416808" w:rsidP="004168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get save</w:t>
      </w:r>
      <w:r w:rsidR="00946AC1">
        <w:rPr>
          <w:rFonts w:ascii="Lora" w:eastAsia="Arial Unicode MS" w:hAnsi="Lora" w:cs="Arial"/>
          <w:color w:val="000000"/>
          <w:sz w:val="24"/>
          <w:szCs w:val="24"/>
          <w:bdr w:val="nil"/>
        </w:rPr>
        <w:t>d</w:t>
      </w:r>
      <w:r>
        <w:rPr>
          <w:rFonts w:ascii="Lora" w:eastAsia="Arial Unicode MS" w:hAnsi="Lora" w:cs="Arial"/>
          <w:color w:val="000000"/>
          <w:sz w:val="24"/>
          <w:szCs w:val="24"/>
          <w:bdr w:val="nil"/>
        </w:rPr>
        <w:t>, the Holy Spirit comes into us, and then the Holy Spirit puts us into the body of Christ.</w:t>
      </w:r>
    </w:p>
    <w:p w14:paraId="0CD7D30F" w14:textId="446A51D2" w:rsidR="00416808" w:rsidRDefault="00416808" w:rsidP="004168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in us, and we are in Him.</w:t>
      </w:r>
    </w:p>
    <w:p w14:paraId="36F8DE1F" w14:textId="63351B82" w:rsidR="00416808" w:rsidRPr="00416808" w:rsidRDefault="00416808" w:rsidP="004168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Christian is in Christ, and Christ is in the Christian.</w:t>
      </w:r>
    </w:p>
    <w:p w14:paraId="046B2F11" w14:textId="7D67496F" w:rsidR="00855EBF" w:rsidRDefault="00416808" w:rsidP="004168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in the body, and Christ is the head of the body.</w:t>
      </w:r>
    </w:p>
    <w:p w14:paraId="7E792F8A" w14:textId="5F0D358C" w:rsidR="00416808" w:rsidRDefault="0041680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fellowship of the body:</w:t>
      </w:r>
    </w:p>
    <w:p w14:paraId="3758A70C" w14:textId="253EA51C" w:rsidR="00416808" w:rsidRDefault="00416808" w:rsidP="004168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be in fellowship.</w:t>
      </w:r>
    </w:p>
    <w:p w14:paraId="6F50F18B" w14:textId="71EEEB01" w:rsidR="00416808" w:rsidRDefault="00416808" w:rsidP="004168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share the same life.</w:t>
      </w:r>
    </w:p>
    <w:p w14:paraId="75BA7F92" w14:textId="3D4ED5AA" w:rsidR="00416808" w:rsidRDefault="00416808" w:rsidP="004168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show the same love.</w:t>
      </w:r>
    </w:p>
    <w:p w14:paraId="1467BE57" w14:textId="11EF98E5" w:rsidR="00416808" w:rsidRDefault="00416808" w:rsidP="004168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serve the same Lord.</w:t>
      </w:r>
    </w:p>
    <w:p w14:paraId="3991B0F6" w14:textId="3582E0A0" w:rsidR="00416808" w:rsidRDefault="00416808" w:rsidP="004168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12:25</w:t>
      </w:r>
    </w:p>
    <w:p w14:paraId="1C8D6C8F" w14:textId="6F737250" w:rsidR="00416808" w:rsidRPr="00B805D0" w:rsidRDefault="00416808" w:rsidP="00B805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w:t>
      </w:r>
      <w:r w:rsidR="003A15FB">
        <w:rPr>
          <w:rFonts w:ascii="Lora" w:eastAsia="Arial Unicode MS" w:hAnsi="Lora" w:cs="Arial"/>
          <w:color w:val="000000"/>
          <w:sz w:val="24"/>
          <w:szCs w:val="24"/>
          <w:bdr w:val="nil"/>
        </w:rPr>
        <w:t>e word “schism” means “division</w:t>
      </w:r>
      <w:r>
        <w:rPr>
          <w:rFonts w:ascii="Lora" w:eastAsia="Arial Unicode MS" w:hAnsi="Lora" w:cs="Arial"/>
          <w:color w:val="000000"/>
          <w:sz w:val="24"/>
          <w:szCs w:val="24"/>
          <w:bdr w:val="nil"/>
        </w:rPr>
        <w:t>.</w:t>
      </w:r>
      <w:r w:rsidR="003A15FB">
        <w:rPr>
          <w:rFonts w:ascii="Lora" w:eastAsia="Arial Unicode MS" w:hAnsi="Lora" w:cs="Arial"/>
          <w:color w:val="000000"/>
          <w:sz w:val="24"/>
          <w:szCs w:val="24"/>
          <w:bdr w:val="nil"/>
        </w:rPr>
        <w:t>”</w:t>
      </w:r>
    </w:p>
    <w:p w14:paraId="0EC02C11" w14:textId="56D9E1CA" w:rsidR="00416808" w:rsidRDefault="00B805D0" w:rsidP="00B805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God’s plan that we care for one another.</w:t>
      </w:r>
    </w:p>
    <w:p w14:paraId="7FB7DB3F" w14:textId="30A3E84A" w:rsidR="00B805D0" w:rsidRDefault="00B805D0" w:rsidP="00B805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can be no arrogance.</w:t>
      </w:r>
    </w:p>
    <w:p w14:paraId="1B132159" w14:textId="2D040977" w:rsidR="00B805D0" w:rsidRDefault="00B805D0" w:rsidP="00B805D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be proud and arrogant if we have a gift that others don’t have.</w:t>
      </w:r>
    </w:p>
    <w:p w14:paraId="0EEBD31B" w14:textId="26685461" w:rsidR="00B805D0" w:rsidRDefault="00B805D0" w:rsidP="00B805D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Others cannot be proud and arrogant if they have a gift that we don’t have.</w:t>
      </w:r>
    </w:p>
    <w:p w14:paraId="2ADB0D8F" w14:textId="50D91929" w:rsidR="00B805D0" w:rsidRDefault="00B805D0" w:rsidP="00B805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can be no envy.</w:t>
      </w:r>
    </w:p>
    <w:p w14:paraId="33A7147C" w14:textId="6A0D35E0" w:rsidR="00B805D0" w:rsidRDefault="00B805D0" w:rsidP="00B805D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shouldn’t envy another’s gift.</w:t>
      </w:r>
    </w:p>
    <w:p w14:paraId="17D8D3DB" w14:textId="4AE5CB55" w:rsidR="00B805D0" w:rsidRDefault="00B805D0" w:rsidP="00B805D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12:18</w:t>
      </w:r>
    </w:p>
    <w:p w14:paraId="64B36290" w14:textId="385C425A" w:rsidR="00B805D0" w:rsidRDefault="00B805D0" w:rsidP="00B805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should be no rivalry.</w:t>
      </w:r>
    </w:p>
    <w:p w14:paraId="466A52EF" w14:textId="2C9F56B1" w:rsidR="00B805D0" w:rsidRDefault="00B805D0" w:rsidP="00B805D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one member prospers, the other members prosper.</w:t>
      </w:r>
    </w:p>
    <w:p w14:paraId="77CD7C92" w14:textId="21FB52D2" w:rsidR="00B805D0" w:rsidRDefault="00FC2321" w:rsidP="00B805D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more God blesses, the more each of us are blessed because we are in it together.</w:t>
      </w:r>
    </w:p>
    <w:p w14:paraId="4C74CFFF" w14:textId="75A459C3" w:rsidR="00B805D0" w:rsidRDefault="00FC2321" w:rsidP="00B805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can be no self-sufficiency.</w:t>
      </w:r>
    </w:p>
    <w:p w14:paraId="3D148460" w14:textId="3DE94C51" w:rsidR="00FC2321" w:rsidRDefault="00FC2321" w:rsidP="00FC232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one another.</w:t>
      </w:r>
    </w:p>
    <w:p w14:paraId="03733426" w14:textId="312E0B63" w:rsidR="00FC2321" w:rsidRDefault="00FC2321" w:rsidP="00B805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can be no disunity or schism in the body.</w:t>
      </w:r>
    </w:p>
    <w:p w14:paraId="3062BC2D" w14:textId="5A959648" w:rsidR="00B805D0" w:rsidRPr="00FC2321" w:rsidRDefault="00FC2321" w:rsidP="00FC232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body begins to war against itself, we are tragically sick.</w:t>
      </w:r>
    </w:p>
    <w:p w14:paraId="1EF960AA" w14:textId="42DA16FB" w:rsidR="00855EBF" w:rsidRDefault="00FC232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care for one another.</w:t>
      </w:r>
    </w:p>
    <w:p w14:paraId="43B06E81" w14:textId="69C25E15" w:rsidR="00FC2321" w:rsidRDefault="00FC2321" w:rsidP="00FC232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mention some ways in which we, as brothers and sisters in Christ, are to care for one another.</w:t>
      </w:r>
    </w:p>
    <w:p w14:paraId="5FFE2A27" w14:textId="0AF1FAB4" w:rsidR="00855EBF" w:rsidRPr="00FC2321" w:rsidRDefault="00FC2321" w:rsidP="00FC232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Bible, God gives some “one another” commands.</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6D4A2F66" w:rsidR="00855EBF" w:rsidRPr="00855EBF" w:rsidRDefault="00FC2321"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are to love one another (John 13:34)</w:t>
      </w:r>
    </w:p>
    <w:p w14:paraId="61FF4C0A" w14:textId="28C7B68C" w:rsidR="00855EBF" w:rsidRDefault="006F0E7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13:34</w:t>
      </w:r>
    </w:p>
    <w:p w14:paraId="10B2E271" w14:textId="3D179C46" w:rsidR="006F0E7B" w:rsidRDefault="006F0E7B" w:rsidP="006F0E7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the commandments had been given in the Old Testament, but now Jesus gives a new commandment.</w:t>
      </w:r>
    </w:p>
    <w:p w14:paraId="4DD30D9C" w14:textId="662C4A54" w:rsidR="006F0E7B" w:rsidRDefault="006F0E7B" w:rsidP="006F0E7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the last commandment Jesus gave before His arrest, mock trial and crucifixion.</w:t>
      </w:r>
    </w:p>
    <w:p w14:paraId="1A14FD1E" w14:textId="1035184F" w:rsidR="005001BD" w:rsidRDefault="006F0E7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w:t>
      </w:r>
      <w:r w:rsidR="00946AC1">
        <w:rPr>
          <w:rFonts w:ascii="Lora" w:eastAsia="Arial Unicode MS" w:hAnsi="Lora" w:cs="Arial"/>
          <w:color w:val="000000"/>
          <w:sz w:val="24"/>
          <w:szCs w:val="24"/>
          <w:bdr w:val="nil"/>
        </w:rPr>
        <w:t>at</w:t>
      </w:r>
      <w:r>
        <w:rPr>
          <w:rFonts w:ascii="Lora" w:eastAsia="Arial Unicode MS" w:hAnsi="Lora" w:cs="Arial"/>
          <w:color w:val="000000"/>
          <w:sz w:val="24"/>
          <w:szCs w:val="24"/>
          <w:bdr w:val="nil"/>
        </w:rPr>
        <w:t xml:space="preserve"> badge that a Christian is to wear is the badge of love.</w:t>
      </w:r>
    </w:p>
    <w:p w14:paraId="6E0FA476" w14:textId="7352B429" w:rsidR="006F0E7B" w:rsidRDefault="006F0E7B" w:rsidP="007831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4:20</w:t>
      </w:r>
    </w:p>
    <w:p w14:paraId="46D6862D" w14:textId="62681212" w:rsidR="007831BE" w:rsidRDefault="007831BE" w:rsidP="007831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13:35</w:t>
      </w:r>
    </w:p>
    <w:p w14:paraId="323F2770" w14:textId="1C2B56ED" w:rsidR="005001BD" w:rsidRDefault="007831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commands us to love.</w:t>
      </w:r>
    </w:p>
    <w:p w14:paraId="45B285AF" w14:textId="20361CF5" w:rsidR="007831BE" w:rsidRDefault="007831BE" w:rsidP="007831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is not optional, but it is not automatic.</w:t>
      </w:r>
    </w:p>
    <w:p w14:paraId="332EA9D5" w14:textId="6A21A6C2" w:rsidR="007831BE" w:rsidRPr="007831BE" w:rsidRDefault="007831BE" w:rsidP="007831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it were automatic, then we wouldn’t be commanded to do it.</w:t>
      </w:r>
    </w:p>
    <w:p w14:paraId="61D4E2CA" w14:textId="7DAC82ED" w:rsidR="007831BE" w:rsidRDefault="007831BE" w:rsidP="007831B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831BE">
        <w:rPr>
          <w:rFonts w:ascii="Lora" w:eastAsia="Arial Unicode MS" w:hAnsi="Lora" w:cs="Arial"/>
          <w:color w:val="000000"/>
          <w:sz w:val="24"/>
          <w:szCs w:val="24"/>
          <w:bdr w:val="nil"/>
        </w:rPr>
        <w:t>This new commandment Jesus gave is that we are to love as He loved.</w:t>
      </w:r>
    </w:p>
    <w:p w14:paraId="5E27BC80" w14:textId="046BF4E0" w:rsidR="007831BE" w:rsidRDefault="007831BE" w:rsidP="007831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13:34</w:t>
      </w:r>
    </w:p>
    <w:p w14:paraId="3C9DEAB9" w14:textId="45254CCE" w:rsidR="007831BE" w:rsidRDefault="007831BE" w:rsidP="007831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love with a new quality.</w:t>
      </w:r>
    </w:p>
    <w:p w14:paraId="410BF0CC" w14:textId="58C9604E" w:rsidR="007831BE" w:rsidRDefault="007831BE" w:rsidP="007831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love Jesus is talking about is not just merely doing ou</w:t>
      </w:r>
      <w:r w:rsidR="00946AC1">
        <w:rPr>
          <w:rFonts w:ascii="Lora" w:eastAsia="Arial Unicode MS" w:hAnsi="Lora" w:cs="Arial"/>
          <w:color w:val="000000"/>
          <w:sz w:val="24"/>
          <w:szCs w:val="24"/>
          <w:bdr w:val="nil"/>
        </w:rPr>
        <w:t>r</w:t>
      </w:r>
      <w:r>
        <w:rPr>
          <w:rFonts w:ascii="Lora" w:eastAsia="Arial Unicode MS" w:hAnsi="Lora" w:cs="Arial"/>
          <w:color w:val="000000"/>
          <w:sz w:val="24"/>
          <w:szCs w:val="24"/>
          <w:bdr w:val="nil"/>
        </w:rPr>
        <w:t xml:space="preserve"> neighbor no harm, but it is seeking an opportunity to do him good, even when he doesn’t deserve it.</w:t>
      </w:r>
    </w:p>
    <w:p w14:paraId="05008815" w14:textId="187E524B" w:rsidR="007831BE" w:rsidRDefault="007831BE" w:rsidP="007831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That’s what Jesus did for us.</w:t>
      </w:r>
      <w:r>
        <w:rPr>
          <w:rFonts w:ascii="Lora" w:eastAsia="Arial Unicode MS" w:hAnsi="Lora" w:cs="Arial"/>
          <w:color w:val="000000"/>
          <w:sz w:val="24"/>
          <w:szCs w:val="24"/>
          <w:bdr w:val="nil"/>
        </w:rPr>
        <w:tab/>
      </w:r>
    </w:p>
    <w:p w14:paraId="4127CEA7" w14:textId="27B1074C" w:rsidR="007831BE" w:rsidRDefault="007831BE" w:rsidP="007831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5:8</w:t>
      </w:r>
    </w:p>
    <w:p w14:paraId="376BCCE7" w14:textId="65F72E14" w:rsidR="00855EBF" w:rsidRPr="007831BE" w:rsidRDefault="007831BE" w:rsidP="007831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is not giving someone what they deserve but what they need.</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6064D4E6" w:rsidR="00855EBF" w:rsidRPr="00855EBF" w:rsidRDefault="007831B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are to receive one another (romans 15:7)</w:t>
      </w:r>
    </w:p>
    <w:p w14:paraId="56130917" w14:textId="3A67EA80" w:rsidR="00855EBF" w:rsidRDefault="007831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15:7</w:t>
      </w:r>
    </w:p>
    <w:p w14:paraId="3F9C0612" w14:textId="54B42D66" w:rsidR="007831BE" w:rsidRDefault="007831BE" w:rsidP="007831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John 13:34, we are to love as He loved.</w:t>
      </w:r>
    </w:p>
    <w:p w14:paraId="1F3E8842" w14:textId="23960FF0" w:rsidR="007831BE" w:rsidRDefault="007831BE" w:rsidP="007831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in Romans, we are to receive as He received.</w:t>
      </w:r>
    </w:p>
    <w:p w14:paraId="4EEE1F63" w14:textId="2C8F486A" w:rsidR="007831BE" w:rsidRDefault="007831BE" w:rsidP="007831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one of the most needed commands in the Bible.</w:t>
      </w:r>
    </w:p>
    <w:p w14:paraId="0FD9E7A6" w14:textId="5161B382" w:rsidR="007831BE" w:rsidRDefault="007831BE" w:rsidP="007831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make people feel loved and welcome when they come into the church.</w:t>
      </w:r>
    </w:p>
    <w:p w14:paraId="33509C82" w14:textId="31AB592F" w:rsidR="005001BD" w:rsidRDefault="007831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early New Testament church, the people came from different backgrounds.</w:t>
      </w:r>
    </w:p>
    <w:p w14:paraId="5E27546A" w14:textId="0F1F2B72" w:rsidR="007831BE" w:rsidRDefault="007831BE" w:rsidP="007831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came from different religious backgrounds.</w:t>
      </w:r>
    </w:p>
    <w:p w14:paraId="39D266D7" w14:textId="558672C8" w:rsidR="007831BE" w:rsidRDefault="007831BE" w:rsidP="007831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had been pagans.</w:t>
      </w:r>
    </w:p>
    <w:p w14:paraId="75BA8221" w14:textId="26F26D4A" w:rsidR="007831BE" w:rsidRDefault="007831BE" w:rsidP="007831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came from different social backgrounds.</w:t>
      </w:r>
    </w:p>
    <w:p w14:paraId="3D576AB4" w14:textId="072EAE10" w:rsidR="007831BE" w:rsidRDefault="007831BE" w:rsidP="007831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had been divorced.</w:t>
      </w:r>
    </w:p>
    <w:p w14:paraId="0088EFBB" w14:textId="77777777" w:rsidR="00946AC1" w:rsidRDefault="00946AC1" w:rsidP="007831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had multiple marriages.</w:t>
      </w:r>
    </w:p>
    <w:p w14:paraId="24D85309" w14:textId="62CD7EDE" w:rsidR="007831BE" w:rsidRDefault="007831BE" w:rsidP="007831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of them were polygamists.</w:t>
      </w:r>
    </w:p>
    <w:p w14:paraId="218099E7" w14:textId="76010D91" w:rsidR="007831BE" w:rsidRDefault="007831BE" w:rsidP="007831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of them had mixed marriages.</w:t>
      </w:r>
    </w:p>
    <w:p w14:paraId="21726DBC" w14:textId="002946A4" w:rsidR="007831BE" w:rsidRDefault="007831BE" w:rsidP="007831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Various races had married together.</w:t>
      </w:r>
    </w:p>
    <w:p w14:paraId="2A255A2C" w14:textId="633FA32E" w:rsidR="007831BE" w:rsidRDefault="007831BE" w:rsidP="007831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were Jews, barbarians and Greeks.</w:t>
      </w:r>
    </w:p>
    <w:p w14:paraId="1B63FE3F" w14:textId="4B7940E1" w:rsidR="007831BE" w:rsidRDefault="007831BE" w:rsidP="007831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were </w:t>
      </w:r>
      <w:r w:rsidR="00946AC1">
        <w:rPr>
          <w:rFonts w:ascii="Lora" w:eastAsia="Arial Unicode MS" w:hAnsi="Lora" w:cs="Arial"/>
          <w:color w:val="000000"/>
          <w:sz w:val="24"/>
          <w:szCs w:val="24"/>
          <w:bdr w:val="nil"/>
        </w:rPr>
        <w:t>freed s</w:t>
      </w:r>
      <w:r>
        <w:rPr>
          <w:rFonts w:ascii="Lora" w:eastAsia="Arial Unicode MS" w:hAnsi="Lora" w:cs="Arial"/>
          <w:color w:val="000000"/>
          <w:sz w:val="24"/>
          <w:szCs w:val="24"/>
          <w:bdr w:val="nil"/>
        </w:rPr>
        <w:t>lave</w:t>
      </w:r>
      <w:r w:rsidR="00946AC1">
        <w:rPr>
          <w:rFonts w:ascii="Lora" w:eastAsia="Arial Unicode MS" w:hAnsi="Lora" w:cs="Arial"/>
          <w:color w:val="000000"/>
          <w:sz w:val="24"/>
          <w:szCs w:val="24"/>
          <w:bdr w:val="nil"/>
        </w:rPr>
        <w:t>s</w:t>
      </w:r>
      <w:r>
        <w:rPr>
          <w:rFonts w:ascii="Lora" w:eastAsia="Arial Unicode MS" w:hAnsi="Lora" w:cs="Arial"/>
          <w:color w:val="000000"/>
          <w:sz w:val="24"/>
          <w:szCs w:val="24"/>
          <w:bdr w:val="nil"/>
        </w:rPr>
        <w:t>.</w:t>
      </w:r>
    </w:p>
    <w:p w14:paraId="03AD792F" w14:textId="38919D84" w:rsidR="007831BE" w:rsidRDefault="007831BE" w:rsidP="007831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were rich and poor.</w:t>
      </w:r>
    </w:p>
    <w:p w14:paraId="4554B402" w14:textId="22B82125" w:rsidR="007831BE" w:rsidRDefault="007831BE" w:rsidP="007831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were educated and </w:t>
      </w:r>
      <w:r w:rsidR="00946AC1">
        <w:rPr>
          <w:rFonts w:ascii="Lora" w:eastAsia="Arial Unicode MS" w:hAnsi="Lora" w:cs="Arial"/>
          <w:color w:val="000000"/>
          <w:sz w:val="24"/>
          <w:szCs w:val="24"/>
          <w:bdr w:val="nil"/>
        </w:rPr>
        <w:t>uneducated</w:t>
      </w:r>
      <w:r>
        <w:rPr>
          <w:rFonts w:ascii="Lora" w:eastAsia="Arial Unicode MS" w:hAnsi="Lora" w:cs="Arial"/>
          <w:color w:val="000000"/>
          <w:sz w:val="24"/>
          <w:szCs w:val="24"/>
          <w:bdr w:val="nil"/>
        </w:rPr>
        <w:t>.</w:t>
      </w:r>
    </w:p>
    <w:p w14:paraId="125055DA" w14:textId="27BA4197" w:rsidR="007831BE" w:rsidRDefault="007831BE" w:rsidP="007831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were young and old.</w:t>
      </w:r>
    </w:p>
    <w:p w14:paraId="2F730929" w14:textId="478C1DFB" w:rsidR="007831BE" w:rsidRDefault="007831BE" w:rsidP="007831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were mature and babes in Christ.</w:t>
      </w:r>
    </w:p>
    <w:p w14:paraId="6BF16667" w14:textId="54CB0E38" w:rsidR="007831BE" w:rsidRDefault="007831BE" w:rsidP="007831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all a part of the body of Christ.</w:t>
      </w:r>
    </w:p>
    <w:p w14:paraId="3691094F" w14:textId="4DE48884" w:rsidR="005001BD" w:rsidRDefault="007831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Philemon 1:15-17</w:t>
      </w:r>
    </w:p>
    <w:p w14:paraId="5355FE7A" w14:textId="7D431ADE" w:rsidR="007831BE" w:rsidRPr="00855EBF" w:rsidRDefault="007831BE" w:rsidP="007831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told Philemon, the rich man, to receive Onesimus, the runaway slave, as a brother; receive hi</w:t>
      </w:r>
      <w:r w:rsidR="00946AC1">
        <w:rPr>
          <w:rFonts w:ascii="Lora" w:eastAsia="Arial Unicode MS" w:hAnsi="Lora" w:cs="Arial"/>
          <w:color w:val="000000"/>
          <w:sz w:val="24"/>
          <w:szCs w:val="24"/>
          <w:bdr w:val="nil"/>
        </w:rPr>
        <w:t>m</w:t>
      </w:r>
      <w:r>
        <w:rPr>
          <w:rFonts w:ascii="Lora" w:eastAsia="Arial Unicode MS" w:hAnsi="Lora" w:cs="Arial"/>
          <w:color w:val="000000"/>
          <w:sz w:val="24"/>
          <w:szCs w:val="24"/>
          <w:bdr w:val="nil"/>
        </w:rPr>
        <w:t xml:space="preserve"> as if he were an apostle.</w:t>
      </w:r>
    </w:p>
    <w:p w14:paraId="751EEC9E" w14:textId="39C0A688" w:rsidR="00855EBF" w:rsidRPr="00855EBF" w:rsidRDefault="007831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anyone comes into a church to disrupt or to mock, they obviously cannot be allowed to do so; but anybody who comes to worship God must be received.</w:t>
      </w:r>
    </w:p>
    <w:p w14:paraId="3E687032" w14:textId="6C6E6F52" w:rsidR="00855EBF" w:rsidRDefault="007831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3 John</w:t>
      </w:r>
      <w:r w:rsidR="004C2D6F">
        <w:rPr>
          <w:rFonts w:ascii="Lora" w:eastAsia="Arial Unicode MS" w:hAnsi="Lora" w:cs="Arial"/>
          <w:color w:val="000000"/>
          <w:sz w:val="24"/>
          <w:szCs w:val="24"/>
          <w:bdr w:val="nil"/>
        </w:rPr>
        <w:t xml:space="preserve"> 1:5, 8-11</w:t>
      </w:r>
    </w:p>
    <w:p w14:paraId="63B1963F" w14:textId="29877AD0" w:rsidR="004C2D6F" w:rsidRPr="00855EBF" w:rsidRDefault="004C2D6F" w:rsidP="004C2D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receive one another.</w:t>
      </w:r>
    </w:p>
    <w:p w14:paraId="47A4FF50" w14:textId="6C664B9E" w:rsidR="00855EBF" w:rsidRDefault="004C2D6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those in our churches who may be weak in faith</w:t>
      </w:r>
      <w:r w:rsidR="00946AC1">
        <w:rPr>
          <w:rFonts w:ascii="Lora" w:eastAsia="Arial Unicode MS" w:hAnsi="Lora" w:cs="Arial"/>
          <w:color w:val="000000"/>
          <w:sz w:val="24"/>
          <w:szCs w:val="24"/>
          <w:bdr w:val="nil"/>
        </w:rPr>
        <w:t xml:space="preserve">, may not </w:t>
      </w:r>
      <w:r>
        <w:rPr>
          <w:rFonts w:ascii="Lora" w:eastAsia="Arial Unicode MS" w:hAnsi="Lora" w:cs="Arial"/>
          <w:color w:val="000000"/>
          <w:sz w:val="24"/>
          <w:szCs w:val="24"/>
          <w:bdr w:val="nil"/>
        </w:rPr>
        <w:t>understand theology</w:t>
      </w:r>
      <w:r w:rsidR="00946AC1">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w:t>
      </w:r>
      <w:r w:rsidR="00946AC1">
        <w:rPr>
          <w:rFonts w:ascii="Lora" w:eastAsia="Arial Unicode MS" w:hAnsi="Lora" w:cs="Arial"/>
          <w:color w:val="000000"/>
          <w:sz w:val="24"/>
          <w:szCs w:val="24"/>
          <w:bdr w:val="nil"/>
        </w:rPr>
        <w:t>may not</w:t>
      </w:r>
      <w:r>
        <w:rPr>
          <w:rFonts w:ascii="Lora" w:eastAsia="Arial Unicode MS" w:hAnsi="Lora" w:cs="Arial"/>
          <w:color w:val="000000"/>
          <w:sz w:val="24"/>
          <w:szCs w:val="24"/>
          <w:bdr w:val="nil"/>
        </w:rPr>
        <w:t xml:space="preserve"> know the books of the Bible.</w:t>
      </w:r>
    </w:p>
    <w:p w14:paraId="3ED24DBC" w14:textId="5D38B358" w:rsidR="004C2D6F" w:rsidRDefault="004C2D6F" w:rsidP="004C2D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should not be made to feel unworthy.</w:t>
      </w:r>
    </w:p>
    <w:p w14:paraId="63450C76" w14:textId="0CAA2426" w:rsidR="004C2D6F" w:rsidRPr="00855EBF" w:rsidRDefault="004C2D6F" w:rsidP="004C2D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should not be looked down upon.</w:t>
      </w:r>
    </w:p>
    <w:p w14:paraId="1FE36F0A" w14:textId="5C333F71" w:rsidR="00855EBF" w:rsidRDefault="004C2D6F" w:rsidP="004C2D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14:1</w:t>
      </w:r>
    </w:p>
    <w:p w14:paraId="3515AC7D" w14:textId="1489C7FC" w:rsidR="004C2D6F" w:rsidRDefault="004C2D6F" w:rsidP="004C2D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argue with them.</w:t>
      </w:r>
    </w:p>
    <w:p w14:paraId="04C9BF2E" w14:textId="09344D15" w:rsidR="004C2D6F" w:rsidRDefault="004C2D6F" w:rsidP="004C2D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 not mean that we put a premium upon weak faith.</w:t>
      </w:r>
    </w:p>
    <w:p w14:paraId="367DD81A" w14:textId="2D53ECBD" w:rsidR="004C2D6F" w:rsidRPr="00855EBF" w:rsidRDefault="004C2D6F" w:rsidP="004C2D6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those who are weak need love and care.</w:t>
      </w:r>
    </w:p>
    <w:p w14:paraId="73279757" w14:textId="151E5AAF" w:rsidR="00855EBF" w:rsidRPr="00855EBF" w:rsidRDefault="004C2D6F" w:rsidP="004C2D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is a hospital for sinners, not a museum for saints.</w:t>
      </w:r>
    </w:p>
    <w:p w14:paraId="50E5D419" w14:textId="3ABD29C7" w:rsidR="00855EBF" w:rsidRDefault="004C2D6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receive one another, but this doesn’t mean that we are to receive heretics or willful sinners.</w:t>
      </w:r>
    </w:p>
    <w:p w14:paraId="1C06A7B7" w14:textId="3B2FE3F0" w:rsidR="00855EBF" w:rsidRPr="004C2D6F" w:rsidRDefault="004C2D6F" w:rsidP="004C2D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2 John 1:10</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6B599A1D" w:rsidR="00855EBF" w:rsidRPr="00855EBF" w:rsidRDefault="004C2D6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are to greet one another</w:t>
      </w:r>
      <w:r w:rsidR="00946AC1">
        <w:rPr>
          <w:rFonts w:ascii="Lora" w:eastAsia="Arial Unicode MS" w:hAnsi="Lora" w:cs="Arial"/>
          <w:caps/>
          <w:color w:val="000000"/>
          <w:sz w:val="24"/>
          <w:szCs w:val="24"/>
          <w:bdr w:val="nil"/>
        </w:rPr>
        <w:t xml:space="preserve"> (Romans 16:16)</w:t>
      </w:r>
    </w:p>
    <w:p w14:paraId="4E57C968" w14:textId="29D4DEB2" w:rsidR="00855EBF" w:rsidRDefault="008D797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16:16</w:t>
      </w:r>
    </w:p>
    <w:p w14:paraId="6670156C" w14:textId="50DE36DE" w:rsidR="008D797A" w:rsidRDefault="008D797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16:20</w:t>
      </w:r>
    </w:p>
    <w:p w14:paraId="77EBBD02" w14:textId="3AF38155" w:rsidR="008D797A" w:rsidRDefault="008D797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13:12</w:t>
      </w:r>
    </w:p>
    <w:p w14:paraId="18D68482" w14:textId="14EF7263" w:rsidR="005001BD" w:rsidRDefault="008D797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Bible, a holy kiss was an embrace.</w:t>
      </w:r>
    </w:p>
    <w:p w14:paraId="410405CC" w14:textId="783FEC9B" w:rsidR="008D797A" w:rsidRDefault="008D797A" w:rsidP="008D79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people would kiss</w:t>
      </w:r>
      <w:r w:rsidR="00946AC1">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one side of the face and then the other side.</w:t>
      </w:r>
    </w:p>
    <w:p w14:paraId="0D052682" w14:textId="60F4D67B" w:rsidR="008D797A" w:rsidRDefault="008D797A" w:rsidP="008D797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men would kiss the men, and the ladies would kiss the ladies.</w:t>
      </w:r>
    </w:p>
    <w:p w14:paraId="2BD503D4" w14:textId="0E3DC77A" w:rsidR="008D797A" w:rsidRDefault="008D797A" w:rsidP="008D797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still a common practice in some parts of the world.</w:t>
      </w:r>
    </w:p>
    <w:p w14:paraId="78A62E03" w14:textId="5F3A6685" w:rsidR="005001BD" w:rsidRDefault="008D797A" w:rsidP="008D79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a custom in Bible times.</w:t>
      </w:r>
    </w:p>
    <w:p w14:paraId="5E7BE91C" w14:textId="4A94FE80" w:rsidR="008D797A" w:rsidRDefault="008D797A" w:rsidP="008D797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Customs change.</w:t>
      </w:r>
    </w:p>
    <w:p w14:paraId="50F44113" w14:textId="46A42373" w:rsidR="008D797A" w:rsidRDefault="008D797A" w:rsidP="008D797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to render custom to whom custom is due.</w:t>
      </w:r>
    </w:p>
    <w:p w14:paraId="21F0DE14" w14:textId="4199C604" w:rsidR="008D797A" w:rsidRDefault="008D797A" w:rsidP="008D797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13:7</w:t>
      </w:r>
    </w:p>
    <w:p w14:paraId="1A403189" w14:textId="48CB30D8" w:rsidR="005001BD" w:rsidRDefault="008D797A" w:rsidP="008D79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means to show acceptance in a very warm and wonderful way.</w:t>
      </w:r>
    </w:p>
    <w:p w14:paraId="361DA829" w14:textId="0B33C97D" w:rsidR="008D797A" w:rsidRPr="00855EBF" w:rsidRDefault="008D797A" w:rsidP="008D79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demonstrate our love.</w:t>
      </w:r>
    </w:p>
    <w:p w14:paraId="2BB925C5" w14:textId="1AF7CBC9" w:rsidR="00855EBF" w:rsidRPr="00855EBF" w:rsidRDefault="008D797A" w:rsidP="008D797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must be love and receptivity, and there must be the demonstration of that love and receptivity.</w:t>
      </w:r>
    </w:p>
    <w:p w14:paraId="78EAB79A" w14:textId="6CF8C935" w:rsidR="00855EBF" w:rsidRPr="00855EBF" w:rsidRDefault="008D797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need to be loved and greeted, and this greeting needs to be personal, warm and impartial.</w:t>
      </w:r>
    </w:p>
    <w:p w14:paraId="5F928242" w14:textId="0B7167B0" w:rsidR="00855EBF" w:rsidRDefault="008D797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2:9</w:t>
      </w:r>
    </w:p>
    <w:p w14:paraId="1121ED80" w14:textId="0AC58349" w:rsidR="008D797A" w:rsidRPr="008D797A" w:rsidRDefault="008D797A" w:rsidP="008D79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demonstrate warmth and love to every person who walks into our churches.</w:t>
      </w:r>
    </w:p>
    <w:p w14:paraId="129C0CCC" w14:textId="6AF4CAE7" w:rsidR="00855EBF" w:rsidRDefault="008D797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a warm fellowship in our churches.</w:t>
      </w:r>
    </w:p>
    <w:p w14:paraId="4C18EF56" w14:textId="2A742E4D" w:rsidR="008D797A" w:rsidRPr="00855EBF" w:rsidRDefault="008D797A" w:rsidP="008D79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people who will die and be lost for all eternity because we are so self-centered.</w:t>
      </w:r>
    </w:p>
    <w:p w14:paraId="2F323E5C" w14:textId="2EBE399E" w:rsidR="00855EBF" w:rsidRPr="008D797A" w:rsidRDefault="008D797A" w:rsidP="008D797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to treat one another as members of the same body.</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680CFED6" w:rsidR="00855EBF" w:rsidRPr="00855EBF" w:rsidRDefault="008D797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are to submit to one another (ephesians 5:18-21)</w:t>
      </w:r>
    </w:p>
    <w:p w14:paraId="52A50B4C" w14:textId="3B0AB6C0" w:rsidR="00855EBF" w:rsidRDefault="008D797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5:18</w:t>
      </w:r>
    </w:p>
    <w:p w14:paraId="2511A83D" w14:textId="11008D44" w:rsidR="008D797A" w:rsidRDefault="008D797A" w:rsidP="008D79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a command to be filled with the Spirit.</w:t>
      </w:r>
    </w:p>
    <w:p w14:paraId="49EDFB26" w14:textId="77777777" w:rsidR="00946AC1" w:rsidRDefault="008D797A" w:rsidP="008D79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warns in this passage not to be drunk with wine</w:t>
      </w:r>
      <w:r w:rsidR="00946AC1">
        <w:rPr>
          <w:rFonts w:ascii="Lora" w:eastAsia="Arial Unicode MS" w:hAnsi="Lora" w:cs="Arial"/>
          <w:color w:val="000000"/>
          <w:sz w:val="24"/>
          <w:szCs w:val="24"/>
          <w:bdr w:val="nil"/>
        </w:rPr>
        <w:t>.</w:t>
      </w:r>
    </w:p>
    <w:p w14:paraId="5D383335" w14:textId="3EE1455F" w:rsidR="008D797A" w:rsidRDefault="00946AC1" w:rsidP="00946AC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008D797A">
        <w:rPr>
          <w:rFonts w:ascii="Lora" w:eastAsia="Arial Unicode MS" w:hAnsi="Lora" w:cs="Arial"/>
          <w:color w:val="000000"/>
          <w:sz w:val="24"/>
          <w:szCs w:val="24"/>
          <w:bdr w:val="nil"/>
        </w:rPr>
        <w:t>ine is the devil’s substitute for being filled with the Spirit.</w:t>
      </w:r>
    </w:p>
    <w:p w14:paraId="7F98E7AA" w14:textId="37473B6C" w:rsidR="008D797A" w:rsidRDefault="008D797A" w:rsidP="008D797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speaking here not only in contrast but also in comparison.</w:t>
      </w:r>
    </w:p>
    <w:p w14:paraId="42BF65B7" w14:textId="5DF4F53B" w:rsidR="008D797A" w:rsidRDefault="008D797A" w:rsidP="008D797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2:15</w:t>
      </w:r>
    </w:p>
    <w:p w14:paraId="4ECA05A4" w14:textId="683DD9AD" w:rsidR="008D797A" w:rsidRPr="008D797A" w:rsidRDefault="008D797A" w:rsidP="008D797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they were filled with the Spirit of God, they became free in their spirit.</w:t>
      </w:r>
    </w:p>
    <w:p w14:paraId="20AF36E8" w14:textId="017EC9D8" w:rsidR="005001BD" w:rsidRDefault="008D797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5:19-21</w:t>
      </w:r>
    </w:p>
    <w:p w14:paraId="28B5986F" w14:textId="7F726C41" w:rsidR="008D797A" w:rsidRDefault="008D797A" w:rsidP="008D79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Submission is not merely for wives; it is for Christians.</w:t>
      </w:r>
    </w:p>
    <w:p w14:paraId="63AFF385" w14:textId="3AB248CB" w:rsidR="008D797A" w:rsidRDefault="008D797A" w:rsidP="008D79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submit ourselves one to another.</w:t>
      </w:r>
    </w:p>
    <w:p w14:paraId="7CDA2304" w14:textId="453CD55F" w:rsidR="005001BD" w:rsidRPr="00855EBF" w:rsidRDefault="008D797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Biblical submission is one equal willingly and lovingly placing himself under another equal </w:t>
      </w:r>
      <w:r w:rsidR="00946AC1">
        <w:rPr>
          <w:rFonts w:ascii="Lora" w:eastAsia="Arial Unicode MS" w:hAnsi="Lora" w:cs="Arial"/>
          <w:color w:val="000000"/>
          <w:sz w:val="24"/>
          <w:szCs w:val="24"/>
          <w:bdr w:val="nil"/>
        </w:rPr>
        <w:t xml:space="preserve">so </w:t>
      </w:r>
      <w:r>
        <w:rPr>
          <w:rFonts w:ascii="Lora" w:eastAsia="Arial Unicode MS" w:hAnsi="Lora" w:cs="Arial"/>
          <w:color w:val="000000"/>
          <w:sz w:val="24"/>
          <w:szCs w:val="24"/>
          <w:bdr w:val="nil"/>
        </w:rPr>
        <w:t>that God may therefore and thereby be glorified.</w:t>
      </w:r>
    </w:p>
    <w:p w14:paraId="577E4E42" w14:textId="15709BF4" w:rsidR="00855EBF" w:rsidRDefault="008D797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a physical body, the various members at various times have to submit to the other parts of the body.</w:t>
      </w:r>
    </w:p>
    <w:p w14:paraId="1C1B8ED9" w14:textId="230354F9" w:rsidR="008D797A" w:rsidRDefault="008D797A" w:rsidP="008D79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There is a time when it is right to submit and for somebody to lead.</w:t>
      </w:r>
    </w:p>
    <w:p w14:paraId="51DF93EC" w14:textId="60F934DB" w:rsidR="008D797A" w:rsidRDefault="008D797A" w:rsidP="008D79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Someone once said that if you show people their rights, you’ll have a revolution; but show them their responsibilities, and you’ll have a revival.</w:t>
      </w:r>
    </w:p>
    <w:p w14:paraId="536DAD5E" w14:textId="4D0F09B8" w:rsidR="008D797A" w:rsidRDefault="008D797A" w:rsidP="008D797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rights does a dead man have?</w:t>
      </w:r>
    </w:p>
    <w:p w14:paraId="740E1081" w14:textId="7839C2F9" w:rsidR="00855EBF" w:rsidRPr="008D797A" w:rsidRDefault="008D797A" w:rsidP="008D797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crucified with Christ, and we need to learn how to yield and give to one another and submit to one another.</w:t>
      </w:r>
    </w:p>
    <w:p w14:paraId="5A9C160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10508FE" w14:textId="6E09EFEF" w:rsidR="00855EBF" w:rsidRPr="00855EBF" w:rsidRDefault="008D797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are to forebear one another (ephesians 4:1-</w:t>
      </w:r>
      <w:r w:rsidR="00946AC1">
        <w:rPr>
          <w:rFonts w:ascii="Lora" w:eastAsia="Arial Unicode MS" w:hAnsi="Lora" w:cs="Arial"/>
          <w:caps/>
          <w:color w:val="000000"/>
          <w:sz w:val="24"/>
          <w:szCs w:val="24"/>
          <w:bdr w:val="nil"/>
        </w:rPr>
        <w:t>4)</w:t>
      </w:r>
    </w:p>
    <w:p w14:paraId="2936CFF1" w14:textId="2C1D924B" w:rsidR="00855EBF" w:rsidRDefault="00946AC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4:1-3</w:t>
      </w:r>
    </w:p>
    <w:p w14:paraId="05821AB8" w14:textId="3CFEDA76" w:rsidR="00946AC1" w:rsidRDefault="00946AC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Colossians 3:12-13</w:t>
      </w:r>
    </w:p>
    <w:p w14:paraId="36D417F5" w14:textId="270A3ABA" w:rsidR="005001BD" w:rsidRDefault="00946AC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Forbearance is graciously enduring and putting up with the displeasing, offensive or sinful attitudes or actions of other people.</w:t>
      </w:r>
    </w:p>
    <w:p w14:paraId="01A7EFD1" w14:textId="41093568" w:rsidR="005001BD" w:rsidRDefault="00946AC1" w:rsidP="00946AC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all have faults.</w:t>
      </w:r>
    </w:p>
    <w:p w14:paraId="19529F8A" w14:textId="67CC5AEA" w:rsidR="00946AC1" w:rsidRDefault="00946AC1" w:rsidP="00946AC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 not mean that we can have unconfessed, unrepented of sin in our lives.</w:t>
      </w:r>
    </w:p>
    <w:p w14:paraId="25C8B25A" w14:textId="6D9C769B" w:rsidR="00946AC1" w:rsidRDefault="00946AC1" w:rsidP="00946AC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harbor no sin in our hearts or lives.</w:t>
      </w:r>
    </w:p>
    <w:p w14:paraId="5A81CFAE" w14:textId="13DC7ED1" w:rsidR="00946AC1" w:rsidRPr="00855EBF" w:rsidRDefault="00946AC1" w:rsidP="00946AC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all have idiosyncrasies that may rub others the wrong way.</w:t>
      </w:r>
    </w:p>
    <w:p w14:paraId="22A7E84A" w14:textId="7624454E" w:rsidR="00855EBF" w:rsidRDefault="00946AC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Each of us are different, and we don’t all like the same things.</w:t>
      </w:r>
    </w:p>
    <w:p w14:paraId="1F0AE952" w14:textId="1D95F8D5" w:rsidR="00855EBF" w:rsidRPr="00946AC1" w:rsidRDefault="00946AC1" w:rsidP="00946AC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we love Jesus, and we love one another.</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0EA2BBA6" w14:textId="62B277A4" w:rsidR="008D797A" w:rsidRPr="00855EBF" w:rsidRDefault="008D797A" w:rsidP="008D797A">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we are to </w:t>
      </w:r>
      <w:r w:rsidR="00946AC1">
        <w:rPr>
          <w:rFonts w:ascii="Lora" w:eastAsia="Arial Unicode MS" w:hAnsi="Lora" w:cs="Arial"/>
          <w:caps/>
          <w:color w:val="000000"/>
          <w:sz w:val="24"/>
          <w:szCs w:val="24"/>
          <w:bdr w:val="nil"/>
        </w:rPr>
        <w:t xml:space="preserve">confess to </w:t>
      </w:r>
      <w:r>
        <w:rPr>
          <w:rFonts w:ascii="Lora" w:eastAsia="Arial Unicode MS" w:hAnsi="Lora" w:cs="Arial"/>
          <w:caps/>
          <w:color w:val="000000"/>
          <w:sz w:val="24"/>
          <w:szCs w:val="24"/>
          <w:bdr w:val="nil"/>
        </w:rPr>
        <w:t>one another (</w:t>
      </w:r>
      <w:r w:rsidR="00946AC1">
        <w:rPr>
          <w:rFonts w:ascii="Lora" w:eastAsia="Arial Unicode MS" w:hAnsi="Lora" w:cs="Arial"/>
          <w:caps/>
          <w:color w:val="000000"/>
          <w:sz w:val="24"/>
          <w:szCs w:val="24"/>
          <w:bdr w:val="nil"/>
        </w:rPr>
        <w:t>James 5:16)</w:t>
      </w:r>
    </w:p>
    <w:p w14:paraId="14059B49" w14:textId="37105BE6" w:rsidR="008D797A" w:rsidRDefault="00946AC1" w:rsidP="008D797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5:16</w:t>
      </w:r>
    </w:p>
    <w:p w14:paraId="09A2693D" w14:textId="7ED9BBFE" w:rsidR="00946AC1" w:rsidRDefault="00946AC1" w:rsidP="00946AC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criticize one another; pray for one another.</w:t>
      </w:r>
    </w:p>
    <w:p w14:paraId="020DECD3" w14:textId="2442319E" w:rsidR="00946AC1" w:rsidRDefault="00946AC1" w:rsidP="00946AC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confession of a fault is not a call to criticism but a call to prayer.</w:t>
      </w:r>
    </w:p>
    <w:p w14:paraId="3622FA0A" w14:textId="004921A6" w:rsidR="008D797A" w:rsidRDefault="00946AC1" w:rsidP="008D797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failure to confess to one another holds back revival, forgiveness and healing.</w:t>
      </w:r>
    </w:p>
    <w:p w14:paraId="76DF2626" w14:textId="19FDBDA1" w:rsidR="008D797A" w:rsidRDefault="00946AC1" w:rsidP="00946AC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Real revival is not just getting the roof off, but the walls down.</w:t>
      </w:r>
    </w:p>
    <w:p w14:paraId="755A084F" w14:textId="0E8695B0" w:rsidR="00946AC1" w:rsidRPr="00946AC1" w:rsidRDefault="00946AC1" w:rsidP="00946AC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“Getting the roof off” is confessing our sins to God and asking for His forgiveness.</w:t>
      </w:r>
      <w:r w:rsidRPr="00946AC1">
        <w:rPr>
          <w:rFonts w:ascii="Lora" w:eastAsia="Arial Unicode MS" w:hAnsi="Lora" w:cs="Arial"/>
          <w:color w:val="000000"/>
          <w:sz w:val="24"/>
          <w:szCs w:val="24"/>
          <w:bdr w:val="nil"/>
        </w:rPr>
        <w:t xml:space="preserve"> </w:t>
      </w:r>
    </w:p>
    <w:p w14:paraId="69C77BCF" w14:textId="30F170FA" w:rsidR="008D797A" w:rsidRPr="00855EBF" w:rsidRDefault="00946AC1" w:rsidP="00946AC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go to one another, confess our faults to one another, and pray for one another, that’s when the real fellowship begins.</w:t>
      </w:r>
    </w:p>
    <w:p w14:paraId="24E5A5B8" w14:textId="49D28031" w:rsidR="008D797A" w:rsidRDefault="00946AC1" w:rsidP="008D797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Oftentimes, we don’t confess our faults to one another because we are too proud, or we don’t trust the other person.</w:t>
      </w:r>
    </w:p>
    <w:p w14:paraId="406654DF" w14:textId="7545B2A3" w:rsidR="00946AC1" w:rsidRDefault="00946AC1" w:rsidP="00946AC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 wise.</w:t>
      </w:r>
    </w:p>
    <w:p w14:paraId="0DE31E2A" w14:textId="75A62814" w:rsidR="00946AC1" w:rsidRPr="00855EBF" w:rsidRDefault="00946AC1" w:rsidP="00946AC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can take anything and take it to an extreme.</w:t>
      </w:r>
    </w:p>
    <w:p w14:paraId="19133E71" w14:textId="32DC79A1" w:rsidR="008D797A" w:rsidRDefault="00946AC1" w:rsidP="008D797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circle of confession ought to be as big as the circle of need.</w:t>
      </w:r>
    </w:p>
    <w:p w14:paraId="4F32D8D9" w14:textId="1A3E384B" w:rsidR="00946AC1" w:rsidRDefault="00946AC1" w:rsidP="00946AC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 very careful to whom you confess personal and private things.</w:t>
      </w:r>
    </w:p>
    <w:p w14:paraId="60026053" w14:textId="1E8ACBB8" w:rsidR="00946AC1" w:rsidRDefault="00946AC1" w:rsidP="00946AC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there is someone whom you have wronged, then you need to confess to that person.</w:t>
      </w:r>
    </w:p>
    <w:p w14:paraId="4DB62341" w14:textId="3565680B" w:rsidR="00946AC1" w:rsidRDefault="00946AC1" w:rsidP="00946AC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Private sin, private confession.</w:t>
      </w:r>
    </w:p>
    <w:p w14:paraId="0E5534CF" w14:textId="633D8981" w:rsidR="00946AC1" w:rsidRDefault="00946AC1" w:rsidP="00946AC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Personal sin, personal confession.</w:t>
      </w:r>
    </w:p>
    <w:p w14:paraId="4AD0F9B2" w14:textId="559A1105" w:rsidR="00946AC1" w:rsidRPr="00855EBF" w:rsidRDefault="00946AC1" w:rsidP="00946AC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Public sin, public confession.</w:t>
      </w:r>
    </w:p>
    <w:p w14:paraId="124F2A2E" w14:textId="6615F800" w:rsidR="008D797A" w:rsidRDefault="00946AC1" w:rsidP="008D797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begin to pray for one another.</w:t>
      </w:r>
    </w:p>
    <w:p w14:paraId="73D80491" w14:textId="170A52F1" w:rsidR="00946AC1" w:rsidRDefault="00946AC1" w:rsidP="00946AC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None of us is perfect.</w:t>
      </w:r>
    </w:p>
    <w:p w14:paraId="00AD2378" w14:textId="20875B13" w:rsidR="008D797A" w:rsidRPr="00946AC1" w:rsidRDefault="00946AC1" w:rsidP="00946AC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If there were less criticism in churches and more prayer, then we would see a mighty healing both physically and spiritually.</w:t>
      </w:r>
    </w:p>
    <w:p w14:paraId="0D3662B4" w14:textId="77777777" w:rsidR="008D797A" w:rsidRPr="00855EBF" w:rsidRDefault="008D797A" w:rsidP="008D797A">
      <w:pPr>
        <w:pBdr>
          <w:top w:val="nil"/>
          <w:left w:val="nil"/>
          <w:bottom w:val="nil"/>
          <w:right w:val="nil"/>
          <w:between w:val="nil"/>
          <w:bar w:val="nil"/>
        </w:pBdr>
        <w:spacing w:after="0" w:line="240" w:lineRule="auto"/>
        <w:ind w:left="720"/>
        <w:rPr>
          <w:rFonts w:ascii="Lora" w:eastAsia="Arial Unicode MS" w:hAnsi="Lora" w:cs="Arial"/>
          <w:color w:val="000000"/>
          <w:sz w:val="24"/>
          <w:szCs w:val="24"/>
          <w:bdr w:val="nil"/>
        </w:rPr>
      </w:pPr>
    </w:p>
    <w:p w14:paraId="048918C5" w14:textId="48CF2F3F" w:rsidR="00946AC1" w:rsidRPr="00855EBF" w:rsidRDefault="00946AC1" w:rsidP="00946AC1">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are to forgive one another (ephesians 4:32)</w:t>
      </w:r>
    </w:p>
    <w:p w14:paraId="1A87F192" w14:textId="1441B12F" w:rsidR="00946AC1" w:rsidRDefault="00946AC1" w:rsidP="00946AC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4:32</w:t>
      </w:r>
    </w:p>
    <w:p w14:paraId="37371E6F" w14:textId="7C75A935" w:rsidR="00946AC1" w:rsidRDefault="00946AC1" w:rsidP="00946AC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 unforgiving spirit has ruined many churches.</w:t>
      </w:r>
    </w:p>
    <w:p w14:paraId="48E94BAB" w14:textId="3855C5A2" w:rsidR="00946AC1" w:rsidRDefault="00946AC1" w:rsidP="00946AC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fail to forgive or refuse to forgive, we then destroy the bridge over which we ourselves must travel.</w:t>
      </w:r>
    </w:p>
    <w:p w14:paraId="4D8BA600" w14:textId="233BDB25" w:rsidR="00946AC1" w:rsidRDefault="00946AC1" w:rsidP="00946AC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6:15</w:t>
      </w:r>
    </w:p>
    <w:p w14:paraId="6C4B23C3" w14:textId="4C01F8E9" w:rsidR="00946AC1" w:rsidRDefault="00946AC1" w:rsidP="00946AC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forgive someone who has not yet repented.</w:t>
      </w:r>
    </w:p>
    <w:p w14:paraId="02B6CE10" w14:textId="3D50BCE3" w:rsidR="00946AC1" w:rsidRDefault="00946AC1" w:rsidP="00946AC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18:21-22</w:t>
      </w:r>
    </w:p>
    <w:p w14:paraId="5D6B3551" w14:textId="2F68B90A" w:rsidR="00946AC1" w:rsidRDefault="00946AC1" w:rsidP="00946AC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he has not repented, then you cannot forgive him; but neither can you have an unforgiving spirit.</w:t>
      </w:r>
    </w:p>
    <w:p w14:paraId="5F8F706D" w14:textId="1518DDD9" w:rsidR="00946AC1" w:rsidRDefault="00946AC1" w:rsidP="00946AC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Always forgive someone who repents.</w:t>
      </w:r>
    </w:p>
    <w:p w14:paraId="7603856D" w14:textId="61CC7F61" w:rsidR="00946AC1" w:rsidRDefault="00946AC1" w:rsidP="00946AC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he continues to sin against you, yo</w:t>
      </w:r>
      <w:r w:rsidR="003A15FB">
        <w:rPr>
          <w:rFonts w:ascii="Lora" w:eastAsia="Arial Unicode MS" w:hAnsi="Lora" w:cs="Arial"/>
          <w:color w:val="000000"/>
          <w:sz w:val="24"/>
          <w:szCs w:val="24"/>
          <w:bdr w:val="nil"/>
        </w:rPr>
        <w:t>u cannot simply say, “I forgive</w:t>
      </w:r>
      <w:r>
        <w:rPr>
          <w:rFonts w:ascii="Lora" w:eastAsia="Arial Unicode MS" w:hAnsi="Lora" w:cs="Arial"/>
          <w:color w:val="000000"/>
          <w:sz w:val="24"/>
          <w:szCs w:val="24"/>
          <w:bdr w:val="nil"/>
        </w:rPr>
        <w:t>.</w:t>
      </w:r>
      <w:r w:rsidR="003A15FB">
        <w:rPr>
          <w:rFonts w:ascii="Lora" w:eastAsia="Arial Unicode MS" w:hAnsi="Lora" w:cs="Arial"/>
          <w:color w:val="000000"/>
          <w:sz w:val="24"/>
          <w:szCs w:val="24"/>
          <w:bdr w:val="nil"/>
        </w:rPr>
        <w:t>”</w:t>
      </w:r>
      <w:bookmarkStart w:id="0" w:name="_GoBack"/>
      <w:bookmarkEnd w:id="0"/>
    </w:p>
    <w:p w14:paraId="7E210A84" w14:textId="2E22DB39" w:rsidR="00946AC1" w:rsidRDefault="00946AC1" w:rsidP="00946AC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did not forgive like that.</w:t>
      </w:r>
    </w:p>
    <w:p w14:paraId="0A40DD72" w14:textId="17138314" w:rsidR="00946AC1" w:rsidRDefault="00946AC1" w:rsidP="00946AC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doesn’t forgive unless there’s repentance.</w:t>
      </w:r>
    </w:p>
    <w:p w14:paraId="629844DF" w14:textId="6EEFBC2E" w:rsidR="00946AC1" w:rsidRDefault="00946AC1" w:rsidP="00946AC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Christ was on the cross, He did not say to those nailing Him to the cross that He forgave them.</w:t>
      </w:r>
    </w:p>
    <w:p w14:paraId="33E9DF28" w14:textId="03C510EF" w:rsidR="00946AC1" w:rsidRPr="00946AC1" w:rsidRDefault="00946AC1" w:rsidP="00946AC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prayed for their forgiveness.</w:t>
      </w:r>
    </w:p>
    <w:p w14:paraId="1B768648" w14:textId="23A09D1F" w:rsidR="00946AC1" w:rsidRDefault="00946AC1" w:rsidP="00946AC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someone has sinned against you and you cannot forgive because they have not repented, you put that forgiveness in the bank in escrow.</w:t>
      </w:r>
    </w:p>
    <w:p w14:paraId="63B88075" w14:textId="3DCBECEE" w:rsidR="00946AC1" w:rsidRDefault="00946AC1" w:rsidP="00946AC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From your heart, tell the Lord that you forgive them and whenever they write a check of repentance, it’s already in the bank ready to be drawn.</w:t>
      </w:r>
    </w:p>
    <w:p w14:paraId="534D362F" w14:textId="19F2F891" w:rsidR="00946AC1" w:rsidRDefault="00946AC1" w:rsidP="00946AC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From your viewpoint, you’ve already forgiven them.</w:t>
      </w:r>
    </w:p>
    <w:p w14:paraId="19368ED9" w14:textId="649A0088" w:rsidR="00946AC1" w:rsidRDefault="00946AC1" w:rsidP="00946AC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From their viewpoint, that forgiveness is not yet received until they repent.</w:t>
      </w:r>
    </w:p>
    <w:p w14:paraId="19A7D2BF" w14:textId="4D920F24" w:rsidR="00946AC1" w:rsidRDefault="00946AC1" w:rsidP="00946AC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what God has done when Jesus died on the cross.</w:t>
      </w:r>
    </w:p>
    <w:p w14:paraId="775BBD3A" w14:textId="52C07571" w:rsidR="00946AC1" w:rsidRDefault="00946AC1" w:rsidP="00946AC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legacy of forgiveness for every one of us, but it never becomes ours until we claim it by repentance and faith.</w:t>
      </w:r>
    </w:p>
    <w:p w14:paraId="506712C5" w14:textId="06F6F029" w:rsidR="00946AC1" w:rsidRPr="00946AC1" w:rsidRDefault="00946AC1" w:rsidP="00946AC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Yet, in the great, loving heart of God, He died for every one of us.</w:t>
      </w:r>
    </w:p>
    <w:p w14:paraId="1D47ECEE" w14:textId="77777777" w:rsidR="00946AC1" w:rsidRPr="00855EBF" w:rsidRDefault="00946AC1" w:rsidP="00946AC1">
      <w:pPr>
        <w:pBdr>
          <w:top w:val="nil"/>
          <w:left w:val="nil"/>
          <w:bottom w:val="nil"/>
          <w:right w:val="nil"/>
          <w:between w:val="nil"/>
          <w:bar w:val="nil"/>
        </w:pBdr>
        <w:spacing w:after="0" w:line="240" w:lineRule="auto"/>
        <w:ind w:left="720"/>
        <w:rPr>
          <w:rFonts w:ascii="Lora" w:eastAsia="Arial Unicode MS" w:hAnsi="Lora" w:cs="Arial"/>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74895833" w:rsidR="00855EBF" w:rsidRDefault="00946AC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is a body.</w:t>
      </w:r>
    </w:p>
    <w:p w14:paraId="54098234" w14:textId="2ECCD562" w:rsidR="00946AC1" w:rsidRDefault="00946AC1" w:rsidP="00946AC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the body of Christ.</w:t>
      </w:r>
    </w:p>
    <w:p w14:paraId="5F5CD42E" w14:textId="50E2D849" w:rsidR="005001BD" w:rsidRDefault="00946AC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care for, love, receive, forebear, greet, confess to, and forgive one another, then our churches will become little colonies of Heaven.</w:t>
      </w:r>
    </w:p>
    <w:p w14:paraId="078513CE" w14:textId="77777777" w:rsidR="00946AC1" w:rsidRDefault="00946AC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Before you can experience this fellowship, you must first belong to the body of Christ.</w:t>
      </w:r>
    </w:p>
    <w:p w14:paraId="31083FF9" w14:textId="7B09A66C" w:rsidR="00855EBF" w:rsidRPr="00946AC1" w:rsidRDefault="00946AC1" w:rsidP="00946AC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Are you saved? </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lastRenderedPageBreak/>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1FA9A" w14:textId="77777777" w:rsidR="00176215" w:rsidRDefault="00176215" w:rsidP="0031707C">
      <w:pPr>
        <w:spacing w:after="0" w:line="240" w:lineRule="auto"/>
      </w:pPr>
      <w:r>
        <w:separator/>
      </w:r>
    </w:p>
  </w:endnote>
  <w:endnote w:type="continuationSeparator" w:id="0">
    <w:p w14:paraId="3872992E" w14:textId="77777777" w:rsidR="00176215" w:rsidRDefault="00176215"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391B69">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E6317" w14:textId="77777777" w:rsidR="00176215" w:rsidRDefault="00176215" w:rsidP="0031707C">
      <w:pPr>
        <w:spacing w:after="0" w:line="240" w:lineRule="auto"/>
      </w:pPr>
      <w:r>
        <w:separator/>
      </w:r>
    </w:p>
  </w:footnote>
  <w:footnote w:type="continuationSeparator" w:id="0">
    <w:p w14:paraId="02C09E65" w14:textId="77777777" w:rsidR="00176215" w:rsidRDefault="00176215"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446C3E5B" w:rsidR="0031707C" w:rsidRPr="00FC5F26" w:rsidRDefault="00416808" w:rsidP="005E1D57">
    <w:pPr>
      <w:pStyle w:val="Header"/>
      <w:rPr>
        <w:rFonts w:ascii="Montserrat" w:hAnsi="Montserrat"/>
        <w:b/>
        <w:caps/>
        <w:sz w:val="18"/>
        <w:szCs w:val="20"/>
      </w:rPr>
    </w:pPr>
    <w:r>
      <w:rPr>
        <w:rFonts w:ascii="Montserrat" w:hAnsi="Montserrat"/>
        <w:b/>
        <w:caps/>
        <w:color w:val="5B6670"/>
        <w:sz w:val="18"/>
        <w:szCs w:val="20"/>
      </w:rPr>
      <w:t>FAITHFUL IN FRIENDSHIP</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 CORINTHIANS 12:12, 25</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1833</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137909"/>
    <w:rsid w:val="00152B44"/>
    <w:rsid w:val="00176215"/>
    <w:rsid w:val="002217DD"/>
    <w:rsid w:val="0031707C"/>
    <w:rsid w:val="00337641"/>
    <w:rsid w:val="0037666D"/>
    <w:rsid w:val="00391B69"/>
    <w:rsid w:val="003A15FB"/>
    <w:rsid w:val="003A2394"/>
    <w:rsid w:val="00416808"/>
    <w:rsid w:val="00423BB2"/>
    <w:rsid w:val="004904C0"/>
    <w:rsid w:val="004C2D6F"/>
    <w:rsid w:val="004C4074"/>
    <w:rsid w:val="005001BD"/>
    <w:rsid w:val="005C7A16"/>
    <w:rsid w:val="005E1D57"/>
    <w:rsid w:val="005F7350"/>
    <w:rsid w:val="00631203"/>
    <w:rsid w:val="00657066"/>
    <w:rsid w:val="006F0E7B"/>
    <w:rsid w:val="007308E3"/>
    <w:rsid w:val="00781B3A"/>
    <w:rsid w:val="007831BE"/>
    <w:rsid w:val="00855EBF"/>
    <w:rsid w:val="008C507F"/>
    <w:rsid w:val="008D797A"/>
    <w:rsid w:val="0090304F"/>
    <w:rsid w:val="00946AC1"/>
    <w:rsid w:val="00997B8B"/>
    <w:rsid w:val="00A862FF"/>
    <w:rsid w:val="00AB78DB"/>
    <w:rsid w:val="00B805D0"/>
    <w:rsid w:val="00C95923"/>
    <w:rsid w:val="00D15A22"/>
    <w:rsid w:val="00D661C8"/>
    <w:rsid w:val="00F27EDC"/>
    <w:rsid w:val="00FC2321"/>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2021-05-03T18:51:00Z</dcterms:created>
  <dcterms:modified xsi:type="dcterms:W3CDTF">2021-05-03T18:51:00Z</dcterms:modified>
</cp:coreProperties>
</file>