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737DE1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>
        <w:rPr>
          <w:rFonts w:ascii="Gotham Condensed" w:hAnsi="Gotham Condensed"/>
          <w:b/>
          <w:color w:val="5B6670"/>
          <w:sz w:val="44"/>
          <w:szCs w:val="24"/>
        </w:rPr>
        <w:t>SERMO</w:t>
      </w:r>
      <w:bookmarkStart w:id="0" w:name="_GoBack"/>
      <w:bookmarkEnd w:id="0"/>
      <w:r w:rsidR="000A7B1F" w:rsidRPr="000A7B1F">
        <w:rPr>
          <w:rFonts w:ascii="Gotham Condensed" w:hAnsi="Gotham Condensed"/>
          <w:b/>
          <w:color w:val="5B6670"/>
          <w:sz w:val="44"/>
          <w:szCs w:val="24"/>
        </w:rPr>
        <w:t xml:space="preserve">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3396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His Unequaled Birth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3396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Luke 1:30-38; 2:8-14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3396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33962">
              <w:rPr>
                <w:rFonts w:ascii="Montserrat" w:hAnsi="Montserrat"/>
                <w:color w:val="5B6670"/>
                <w:sz w:val="24"/>
                <w:szCs w:val="24"/>
              </w:rPr>
              <w:t>2374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6131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6E1505" w:rsidRPr="0086131A" w:rsidRDefault="006E15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have His start in Bethlehem.</w:t>
      </w:r>
    </w:p>
    <w:p w:rsidR="001629B5" w:rsidRPr="0086131A" w:rsidRDefault="001629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mocks the idea of the virgin birth.</w:t>
      </w:r>
    </w:p>
    <w:p w:rsidR="001629B5" w:rsidRPr="0086131A" w:rsidRDefault="001629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hates the idea of the virgin birth.</w:t>
      </w:r>
    </w:p>
    <w:p w:rsidR="00855EBF" w:rsidRPr="0086131A" w:rsidRDefault="00FB49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There are those who claim to be Christians who doubt the validity of the virgin birth of the Lord Jesus Christ.</w:t>
      </w:r>
    </w:p>
    <w:p w:rsidR="005001BD" w:rsidRPr="0086131A" w:rsidRDefault="00FB4916" w:rsidP="00FB49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Others believe it is only incidental.</w:t>
      </w:r>
    </w:p>
    <w:p w:rsidR="005001BD" w:rsidRPr="0086131A" w:rsidRDefault="00FB49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According to Scripture, there is no hope of salvation apart from the virgin birth of Christ.</w:t>
      </w:r>
    </w:p>
    <w:p w:rsidR="00855EBF" w:rsidRPr="0086131A" w:rsidRDefault="00FB49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Without the virgin birth, the whole foundation of Christianity would be destroyed.</w:t>
      </w:r>
    </w:p>
    <w:p w:rsidR="00855EBF" w:rsidRPr="0086131A" w:rsidRDefault="00FB4916" w:rsidP="00FB49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virgin birth of our Lord Jesus Christ is not incidental but fundamental.</w:t>
      </w:r>
    </w:p>
    <w:p w:rsidR="00855EBF" w:rsidRPr="0086131A" w:rsidRDefault="00FB49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Today’s message will focus on three thoughts regarding the virgin birth of our Lord Jesus.</w:t>
      </w:r>
    </w:p>
    <w:p w:rsidR="00855EBF" w:rsidRPr="0086131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6131A" w:rsidRDefault="001159F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SACRED MYSTERY OF HIS BIRTH (Luke 1:31-38)</w:t>
      </w:r>
    </w:p>
    <w:p w:rsidR="00855EBF" w:rsidRPr="0086131A" w:rsidRDefault="001159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An angel announced to Mary that she would be with child.</w:t>
      </w:r>
    </w:p>
    <w:p w:rsidR="001159FD" w:rsidRPr="0086131A" w:rsidRDefault="001159FD" w:rsidP="00115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Mary was a virgin who was engaged to marry Joseph.</w:t>
      </w:r>
    </w:p>
    <w:p w:rsidR="001159FD" w:rsidRPr="0086131A" w:rsidRDefault="001159FD" w:rsidP="001159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Mary and Joseph had not yet come together in the act of marriage.</w:t>
      </w:r>
    </w:p>
    <w:p w:rsidR="00A04ED4" w:rsidRPr="0086131A" w:rsidRDefault="00A04ED4" w:rsidP="00A04E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Luke 1:34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words “know not” literally mean that she had not had relations with a man.</w:t>
      </w:r>
    </w:p>
    <w:p w:rsidR="005001BD" w:rsidRPr="0086131A" w:rsidRDefault="00A04E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Luke 1:35-38</w:t>
      </w:r>
    </w:p>
    <w:p w:rsidR="005001BD" w:rsidRPr="0086131A" w:rsidRDefault="00A04E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virgin birth does not depend upon our understanding for its validation.</w:t>
      </w:r>
    </w:p>
    <w:p w:rsidR="00855EBF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There are many things we do not understand that we experience.</w:t>
      </w:r>
    </w:p>
    <w:p w:rsidR="00855EBF" w:rsidRPr="0086131A" w:rsidRDefault="00A04E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virgin birth is not a biological impossibility because all things are possible with God.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Luke 1:37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is not bound by the very laws that He Himself created in the universe that He also made.</w:t>
      </w:r>
    </w:p>
    <w:p w:rsidR="00A04ED4" w:rsidRPr="0086131A" w:rsidRDefault="00A04ED4" w:rsidP="00A04E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is the master and Lord of the universe.</w:t>
      </w:r>
    </w:p>
    <w:p w:rsidR="00A04ED4" w:rsidRPr="0086131A" w:rsidRDefault="00A04E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It is not difficult to believe in the virgin birth because of creation.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If you believe in creation, then you should have no difficulty believing in the virgin birth.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Genesis 1:1</w:t>
      </w:r>
    </w:p>
    <w:p w:rsidR="00A04ED4" w:rsidRPr="0086131A" w:rsidRDefault="00A04ED4" w:rsidP="00A04E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made the first man without a father or a mother.</w:t>
      </w:r>
    </w:p>
    <w:p w:rsidR="00A04ED4" w:rsidRPr="0086131A" w:rsidRDefault="00A04ED4" w:rsidP="00A04E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made Adam out of clay that He formed out of nothing.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Creation and the virgin birth may be mysteries to us, but they are not mysteries to God.</w:t>
      </w:r>
    </w:p>
    <w:p w:rsidR="00855EBF" w:rsidRPr="0086131A" w:rsidRDefault="00A04E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1 Timothy 3:16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Through all eternity, no angel had ever seen God because God is invisible.</w:t>
      </w:r>
    </w:p>
    <w:p w:rsidR="00A04ED4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first time an angel or anyone ever saw God was when the Word became flesh.</w:t>
      </w:r>
    </w:p>
    <w:p w:rsidR="00A04ED4" w:rsidRPr="0086131A" w:rsidRDefault="00A04ED4" w:rsidP="00A04E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lastRenderedPageBreak/>
        <w:t>John 1:14</w:t>
      </w:r>
    </w:p>
    <w:p w:rsidR="00855EBF" w:rsidRPr="0086131A" w:rsidRDefault="00A04E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It should not concern us if we cannot explain the virgin birth; neither can we explain God.</w:t>
      </w:r>
    </w:p>
    <w:p w:rsidR="00855EBF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We join Mary in asking, “How can this be?”</w:t>
      </w:r>
    </w:p>
    <w:p w:rsidR="00855EBF" w:rsidRPr="0086131A" w:rsidRDefault="00A04ED4" w:rsidP="00A0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We also join the angel when we say, “With God, all things are possible.”</w:t>
      </w:r>
    </w:p>
    <w:p w:rsidR="00855EBF" w:rsidRPr="0086131A" w:rsidRDefault="00A04E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If we have difficulty believing the virgin birth, then our real difficulty is that our God is too small.</w:t>
      </w:r>
    </w:p>
    <w:p w:rsidR="00855EBF" w:rsidRPr="0086131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6131A" w:rsidRDefault="002F5AE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SAVING M</w:t>
      </w:r>
      <w:r w:rsidR="00F31263" w:rsidRPr="0086131A">
        <w:rPr>
          <w:rFonts w:ascii="Lora" w:hAnsi="Lora"/>
          <w:sz w:val="24"/>
          <w:szCs w:val="24"/>
        </w:rPr>
        <w:t>INISTRY</w:t>
      </w:r>
      <w:r w:rsidRPr="0086131A">
        <w:rPr>
          <w:rFonts w:ascii="Lora" w:hAnsi="Lora"/>
          <w:sz w:val="24"/>
          <w:szCs w:val="24"/>
        </w:rPr>
        <w:t xml:space="preserve"> OF HIS BIRTH (Luke 2:8-14)</w:t>
      </w:r>
    </w:p>
    <w:p w:rsidR="00855EBF" w:rsidRPr="0086131A" w:rsidRDefault="002F5A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being made flesh is called the incarnation.</w:t>
      </w:r>
    </w:p>
    <w:p w:rsidR="002F5AEF" w:rsidRPr="0086131A" w:rsidRDefault="002F5A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incarnation and the virgin birth were necessary for our salvation.</w:t>
      </w:r>
    </w:p>
    <w:p w:rsidR="002F5AEF" w:rsidRPr="0086131A" w:rsidRDefault="002F5AEF" w:rsidP="002F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gave Adam and Eve dominion in the Garden of Eden.</w:t>
      </w:r>
    </w:p>
    <w:p w:rsidR="002F5AEF" w:rsidRPr="0086131A" w:rsidRDefault="002F5AEF" w:rsidP="002F5A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They sinned and lost that dominion.</w:t>
      </w:r>
    </w:p>
    <w:p w:rsidR="002F5AEF" w:rsidRPr="0086131A" w:rsidRDefault="002F5AEF" w:rsidP="002F5A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They turned that dominion over to Satan; and rather than being servants of God, they became slaves of Satan.</w:t>
      </w:r>
    </w:p>
    <w:p w:rsidR="002F5AEF" w:rsidRPr="0086131A" w:rsidRDefault="002F5AEF" w:rsidP="002F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entire human race became infected with sin.</w:t>
      </w:r>
    </w:p>
    <w:p w:rsidR="002F5AEF" w:rsidRPr="0086131A" w:rsidRDefault="002F5AEF" w:rsidP="002F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Our dominion was lost by a man; the only way it can be returned to us is by another man, and that man is the Lord Jesus.</w:t>
      </w:r>
    </w:p>
    <w:p w:rsidR="002F5AEF" w:rsidRPr="0086131A" w:rsidRDefault="002F5AEF" w:rsidP="002F5A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1 Corinthians 15:22</w:t>
      </w:r>
    </w:p>
    <w:p w:rsidR="005001BD" w:rsidRPr="0086131A" w:rsidRDefault="002F5A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Jesus Christ, the last Adam, was born of a virgin to undo what the first Adam did.</w:t>
      </w:r>
    </w:p>
    <w:p w:rsidR="002F5AEF" w:rsidRPr="0086131A" w:rsidRDefault="002F5AEF" w:rsidP="002F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Apart from the virgin birth, there is no hope of salvation.</w:t>
      </w:r>
    </w:p>
    <w:p w:rsidR="002F5AEF" w:rsidRPr="0086131A" w:rsidRDefault="006E0AC1" w:rsidP="002F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Sin must be paid for; it must be atoned.</w:t>
      </w:r>
    </w:p>
    <w:p w:rsidR="002F5AEF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Romans 6:23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Ezekiel 18:20</w:t>
      </w:r>
    </w:p>
    <w:p w:rsidR="002F5AEF" w:rsidRPr="0086131A" w:rsidRDefault="006E0AC1" w:rsidP="002F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Sin must be atoned for by shed blood.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</w:t>
      </w:r>
      <w:r w:rsidR="00B3033D" w:rsidRPr="0086131A">
        <w:rPr>
          <w:rFonts w:ascii="Lora" w:hAnsi="Lora"/>
          <w:sz w:val="24"/>
          <w:szCs w:val="24"/>
        </w:rPr>
        <w:t>,</w:t>
      </w:r>
      <w:r w:rsidRPr="0086131A">
        <w:rPr>
          <w:rFonts w:ascii="Lora" w:hAnsi="Lora"/>
          <w:sz w:val="24"/>
          <w:szCs w:val="24"/>
        </w:rPr>
        <w:t xml:space="preserve"> in Spirit</w:t>
      </w:r>
      <w:r w:rsidR="00B3033D" w:rsidRPr="0086131A">
        <w:rPr>
          <w:rFonts w:ascii="Lora" w:hAnsi="Lora"/>
          <w:sz w:val="24"/>
          <w:szCs w:val="24"/>
        </w:rPr>
        <w:t>,</w:t>
      </w:r>
      <w:r w:rsidRPr="0086131A">
        <w:rPr>
          <w:rFonts w:ascii="Lora" w:hAnsi="Lora"/>
          <w:sz w:val="24"/>
          <w:szCs w:val="24"/>
        </w:rPr>
        <w:t xml:space="preserve"> has no blood.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John 4:24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Not just any man could atone for our sins.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must be a perfect man.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must be sinless.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must be innocent.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No son or daughter of Adam could qualify.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Romans 5:12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We are all sinners by birth, by choice, by practice and by nature.</w:t>
      </w:r>
    </w:p>
    <w:p w:rsidR="006E0AC1" w:rsidRPr="0086131A" w:rsidRDefault="006E0AC1" w:rsidP="006E0A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Romans 3:23</w:t>
      </w:r>
    </w:p>
    <w:p w:rsidR="002F5AEF" w:rsidRPr="0086131A" w:rsidRDefault="006E0AC1" w:rsidP="002F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Had Jesus Christ been born as we are born, He would have been a son of Adam.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Had He been a son of Adam, He would have been a sinner.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Had He been a sinner, He could not have been innocent.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Had He not been innocent, He could not have been anyone’s substitute.</w:t>
      </w:r>
    </w:p>
    <w:p w:rsidR="005001BD" w:rsidRPr="0086131A" w:rsidRDefault="006E0A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John 3:16</w:t>
      </w:r>
    </w:p>
    <w:p w:rsidR="006E0AC1" w:rsidRPr="0086131A" w:rsidRDefault="006E0AC1" w:rsidP="006E0A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wants us saved.</w:t>
      </w:r>
    </w:p>
    <w:p w:rsidR="006E0AC1" w:rsidRPr="0086131A" w:rsidRDefault="006E0AC1" w:rsidP="006E0A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lastRenderedPageBreak/>
        <w:t>God’s an</w:t>
      </w:r>
      <w:r w:rsidR="00141A36" w:rsidRPr="0086131A">
        <w:rPr>
          <w:rFonts w:ascii="Lora" w:hAnsi="Lora"/>
          <w:sz w:val="24"/>
          <w:szCs w:val="24"/>
        </w:rPr>
        <w:t>swer is a sinless, perfect man:</w:t>
      </w:r>
      <w:r w:rsidRPr="0086131A">
        <w:rPr>
          <w:rFonts w:ascii="Lora" w:hAnsi="Lora"/>
          <w:sz w:val="24"/>
          <w:szCs w:val="24"/>
        </w:rPr>
        <w:t xml:space="preserve"> the God-man, the Lord Jesus Christ.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Lord Jesus is both truly human and fully sinless.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is human so that He might undo what the first Adam did by the shedding of blood.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His blood is sinless blood.</w:t>
      </w:r>
    </w:p>
    <w:p w:rsidR="006E0AC1" w:rsidRPr="0086131A" w:rsidRDefault="006E0AC1" w:rsidP="006E0A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Mary’s blood was not in Him.</w:t>
      </w:r>
    </w:p>
    <w:p w:rsidR="006E0AC1" w:rsidRPr="0086131A" w:rsidRDefault="006E0AC1" w:rsidP="006E0AC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A little baby in the mother’s womb may have one blood type while the mother has another blood type.</w:t>
      </w:r>
    </w:p>
    <w:p w:rsidR="006E0AC1" w:rsidRPr="0086131A" w:rsidRDefault="006E0AC1" w:rsidP="006E0AC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bloodline is determined by the father.</w:t>
      </w:r>
    </w:p>
    <w:p w:rsidR="006E0AC1" w:rsidRPr="0086131A" w:rsidRDefault="006E0AC1" w:rsidP="006E0A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It was the blood of God that flowed through Jesus’ veins.</w:t>
      </w:r>
    </w:p>
    <w:p w:rsidR="006E0AC1" w:rsidRPr="0086131A" w:rsidRDefault="006E0AC1" w:rsidP="006E0A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Acts 20:28</w:t>
      </w:r>
    </w:p>
    <w:p w:rsidR="006E0AC1" w:rsidRPr="0086131A" w:rsidRDefault="006E0AC1" w:rsidP="006E0A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 xml:space="preserve">Jesus came as He did (born of a virgin) to be what He was (sinless) to do what He did (die a substitutionary death) to atone for </w:t>
      </w:r>
      <w:r w:rsidR="00913485" w:rsidRPr="0086131A">
        <w:rPr>
          <w:rFonts w:ascii="Lora" w:hAnsi="Lora"/>
          <w:sz w:val="24"/>
          <w:szCs w:val="24"/>
        </w:rPr>
        <w:t xml:space="preserve">our </w:t>
      </w:r>
      <w:r w:rsidRPr="0086131A">
        <w:rPr>
          <w:rFonts w:ascii="Lora" w:hAnsi="Lora"/>
          <w:sz w:val="24"/>
          <w:szCs w:val="24"/>
        </w:rPr>
        <w:t>sin.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did what He did that we might be born again and go to Heaven.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No sinless sacrifice, no atonement.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No atonement, no new birth.</w:t>
      </w:r>
    </w:p>
    <w:p w:rsidR="006E0AC1" w:rsidRPr="0086131A" w:rsidRDefault="006E0AC1" w:rsidP="006E0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No new birth, no hope of Heaven.</w:t>
      </w:r>
    </w:p>
    <w:p w:rsidR="006E0AC1" w:rsidRPr="0086131A" w:rsidRDefault="006E0AC1" w:rsidP="006E0A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was born of a virgin that we might be born again.</w:t>
      </w:r>
    </w:p>
    <w:p w:rsidR="006E0AC1" w:rsidRPr="0086131A" w:rsidRDefault="006E0AC1" w:rsidP="006E0A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came to Earth that we might go to Heaven.</w:t>
      </w:r>
    </w:p>
    <w:p w:rsidR="006E0AC1" w:rsidRPr="0086131A" w:rsidRDefault="006E0AC1" w:rsidP="006E0A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became the Son of Man that we might become sons and daughters of God.</w:t>
      </w:r>
    </w:p>
    <w:p w:rsidR="00855EBF" w:rsidRPr="0086131A" w:rsidRDefault="006E0A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Mendel’s Law of Genetics states that every individual is the sum total of the genetic characteristics, recessive or dominant, of his or her two parents.</w:t>
      </w:r>
    </w:p>
    <w:p w:rsidR="00855EBF" w:rsidRPr="0086131A" w:rsidRDefault="006E0AC1" w:rsidP="006E0A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All that is in your father and mother is in you.</w:t>
      </w:r>
    </w:p>
    <w:p w:rsidR="006E0AC1" w:rsidRPr="0086131A" w:rsidRDefault="006E0AC1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Jesus’ Father is truly God.</w:t>
      </w:r>
    </w:p>
    <w:p w:rsidR="006E0AC1" w:rsidRPr="0086131A" w:rsidRDefault="00BD3B35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Jesus’ mother is truly human.</w:t>
      </w:r>
    </w:p>
    <w:p w:rsidR="00BD3B35" w:rsidRPr="0086131A" w:rsidRDefault="00BD3B35" w:rsidP="006E0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Jesus is God in human flesh.</w:t>
      </w:r>
    </w:p>
    <w:p w:rsidR="00BD3B35" w:rsidRPr="0086131A" w:rsidRDefault="00BD3B35" w:rsidP="00BD3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is not half-God and half-man.</w:t>
      </w:r>
    </w:p>
    <w:p w:rsidR="00855EBF" w:rsidRPr="0086131A" w:rsidRDefault="00BD3B35" w:rsidP="00BD3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is not all God and no man.</w:t>
      </w:r>
    </w:p>
    <w:p w:rsidR="00BD3B35" w:rsidRPr="0086131A" w:rsidRDefault="00BD3B35" w:rsidP="00BD3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is not all man and no God.</w:t>
      </w:r>
    </w:p>
    <w:p w:rsidR="00855EBF" w:rsidRPr="0086131A" w:rsidRDefault="00BD3B35" w:rsidP="00BD3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is the only begotten Son of God and the only one qualified to die upon the cross for our salvation.</w:t>
      </w:r>
    </w:p>
    <w:p w:rsidR="00855EBF" w:rsidRPr="0086131A" w:rsidRDefault="00BD3B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virgin birth of Jesus is good news to all people.</w:t>
      </w:r>
    </w:p>
    <w:p w:rsidR="00855EBF" w:rsidRPr="0086131A" w:rsidRDefault="00BD3B35" w:rsidP="00BD3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Luke 2:10</w:t>
      </w:r>
    </w:p>
    <w:p w:rsidR="00855EBF" w:rsidRPr="0086131A" w:rsidRDefault="00BD3B35" w:rsidP="00BD3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We all need Jesus.</w:t>
      </w:r>
    </w:p>
    <w:p w:rsidR="00855EBF" w:rsidRPr="0086131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6131A" w:rsidRDefault="00BD3B3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SOVEREIGN MAJESTY OF HIS BIRTH (Luke 1:30-33)</w:t>
      </w:r>
    </w:p>
    <w:p w:rsidR="00855EBF" w:rsidRPr="0086131A" w:rsidRDefault="00BD3B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Old Testament name for Jesus is Joshua, which means “Jehovah Saves.”</w:t>
      </w:r>
    </w:p>
    <w:p w:rsidR="006209E7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As the Son of God, Jesus Christ shares the nature of God</w:t>
      </w:r>
      <w:r w:rsidR="0057324F">
        <w:rPr>
          <w:rFonts w:ascii="Lora" w:hAnsi="Lora"/>
          <w:sz w:val="24"/>
          <w:szCs w:val="24"/>
        </w:rPr>
        <w:t xml:space="preserve"> the Father</w:t>
      </w:r>
      <w:r w:rsidRPr="0086131A">
        <w:rPr>
          <w:rFonts w:ascii="Lora" w:hAnsi="Lora"/>
          <w:sz w:val="24"/>
          <w:szCs w:val="24"/>
        </w:rPr>
        <w:t>.</w:t>
      </w:r>
    </w:p>
    <w:p w:rsidR="005001BD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Hebrews 1:8</w:t>
      </w:r>
    </w:p>
    <w:p w:rsidR="005001BD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Lord Jesus is the earthly child of a heavenly Father and the heavenly child of an earthly mother.</w:t>
      </w:r>
    </w:p>
    <w:p w:rsidR="005001BD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John 1:1-3</w:t>
      </w:r>
    </w:p>
    <w:p w:rsidR="00855EBF" w:rsidRPr="0086131A" w:rsidRDefault="006209E7" w:rsidP="00620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lastRenderedPageBreak/>
        <w:t>Jesus did not begin with Mary in Bethlehem.</w:t>
      </w:r>
    </w:p>
    <w:p w:rsidR="00855EBF" w:rsidRPr="0086131A" w:rsidRDefault="006209E7" w:rsidP="006209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He is as ageless as His Father and older than His mother.</w:t>
      </w:r>
    </w:p>
    <w:p w:rsidR="00855EBF" w:rsidRPr="0086131A" w:rsidRDefault="006209E7" w:rsidP="00620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Lord Jesus has come to rule and to reign and is coming back again.</w:t>
      </w:r>
    </w:p>
    <w:p w:rsidR="00855EBF" w:rsidRPr="0086131A" w:rsidRDefault="006209E7" w:rsidP="006209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Isaiah 9:6</w:t>
      </w:r>
    </w:p>
    <w:p w:rsidR="00855EBF" w:rsidRPr="0086131A" w:rsidRDefault="006209E7" w:rsidP="006209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There can be no real peace without the Prince of Peace.</w:t>
      </w:r>
    </w:p>
    <w:p w:rsidR="00855EBF" w:rsidRPr="0086131A" w:rsidRDefault="006209E7" w:rsidP="006209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answer to this world’s problems is the second coming of the Lord Jesus Christ.</w:t>
      </w:r>
    </w:p>
    <w:p w:rsidR="00855EBF" w:rsidRPr="0086131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6131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hope of the individual, the hope of the church, the hope of the family, the hope of the nation and the hope of the world is Jesus Christ.</w:t>
      </w:r>
    </w:p>
    <w:p w:rsidR="005001BD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Lord Jesus Christ has come as our Savior and protector.</w:t>
      </w:r>
    </w:p>
    <w:p w:rsidR="005001BD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We should be so excited about the Lord Jesus that we want to tell others about Him.</w:t>
      </w:r>
    </w:p>
    <w:p w:rsidR="006209E7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The whole purpose of the virgin birth is wrapped up in His substitutionary death.</w:t>
      </w:r>
    </w:p>
    <w:p w:rsidR="006209E7" w:rsidRPr="0086131A" w:rsidRDefault="006209E7" w:rsidP="00620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Isaiah 53:6</w:t>
      </w:r>
    </w:p>
    <w:p w:rsidR="006209E7" w:rsidRPr="0086131A" w:rsidRDefault="0062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 xml:space="preserve">Each of us </w:t>
      </w:r>
      <w:r w:rsidR="00DB2565" w:rsidRPr="0086131A">
        <w:rPr>
          <w:rFonts w:ascii="Lora" w:hAnsi="Lora"/>
          <w:sz w:val="24"/>
          <w:szCs w:val="24"/>
        </w:rPr>
        <w:t>is a sinner</w:t>
      </w:r>
      <w:r w:rsidRPr="0086131A">
        <w:rPr>
          <w:rFonts w:ascii="Lora" w:hAnsi="Lora"/>
          <w:sz w:val="24"/>
          <w:szCs w:val="24"/>
        </w:rPr>
        <w:t>.</w:t>
      </w:r>
    </w:p>
    <w:p w:rsidR="006209E7" w:rsidRPr="0086131A" w:rsidRDefault="006209E7" w:rsidP="00620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Romans 6:23</w:t>
      </w:r>
    </w:p>
    <w:p w:rsidR="006209E7" w:rsidRPr="0086131A" w:rsidRDefault="00DB2565" w:rsidP="006209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God will not overlook our sin.</w:t>
      </w:r>
    </w:p>
    <w:p w:rsidR="00DB2565" w:rsidRPr="0086131A" w:rsidRDefault="00DB2565" w:rsidP="00DB2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We are destined and doomed to an eternity without Christ if something is not done about our sins.</w:t>
      </w:r>
    </w:p>
    <w:p w:rsidR="005001BD" w:rsidRPr="0086131A" w:rsidRDefault="00DB25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Isaiah 53:6</w:t>
      </w:r>
    </w:p>
    <w:p w:rsidR="00DB2565" w:rsidRPr="0086131A" w:rsidRDefault="00DB2565" w:rsidP="00DB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Our sins are laid upon the Lord Jesus.</w:t>
      </w:r>
    </w:p>
    <w:p w:rsidR="00DB2565" w:rsidRPr="0086131A" w:rsidRDefault="00DB2565" w:rsidP="00DB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Jesus Christ, the sinless one, carried those sins to the cross.</w:t>
      </w:r>
    </w:p>
    <w:p w:rsidR="00DB2565" w:rsidRPr="0086131A" w:rsidRDefault="00DB2565" w:rsidP="00DB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Jesus died in agony and blood upon that cross to pay our sin debt.</w:t>
      </w:r>
    </w:p>
    <w:p w:rsidR="00855EBF" w:rsidRPr="0086131A" w:rsidRDefault="00DB25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hAnsi="Lora"/>
          <w:sz w:val="24"/>
          <w:szCs w:val="24"/>
        </w:rPr>
        <w:t>Because our sin is on Jesus, His righteousness is on us.</w:t>
      </w:r>
    </w:p>
    <w:p w:rsidR="00855EBF" w:rsidRPr="0086131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6131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6131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6131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86131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86131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6131A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6131A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6131A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79" w:rsidRDefault="002A5879" w:rsidP="0031707C">
      <w:pPr>
        <w:spacing w:after="0" w:line="240" w:lineRule="auto"/>
      </w:pPr>
      <w:r>
        <w:separator/>
      </w:r>
    </w:p>
  </w:endnote>
  <w:endnote w:type="continuationSeparator" w:id="0">
    <w:p w:rsidR="002A5879" w:rsidRDefault="002A587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37DE1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79" w:rsidRDefault="002A5879" w:rsidP="0031707C">
      <w:pPr>
        <w:spacing w:after="0" w:line="240" w:lineRule="auto"/>
      </w:pPr>
      <w:r>
        <w:separator/>
      </w:r>
    </w:p>
  </w:footnote>
  <w:footnote w:type="continuationSeparator" w:id="0">
    <w:p w:rsidR="002A5879" w:rsidRDefault="002A587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E33962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HIS UNEQUALED BIRTH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Luke 1:30-38; 2:8-14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2374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326A"/>
    <w:rsid w:val="00071E2F"/>
    <w:rsid w:val="000968A4"/>
    <w:rsid w:val="000A7B1F"/>
    <w:rsid w:val="001159FD"/>
    <w:rsid w:val="00137909"/>
    <w:rsid w:val="00141A36"/>
    <w:rsid w:val="00152B44"/>
    <w:rsid w:val="001629B5"/>
    <w:rsid w:val="001F7FC4"/>
    <w:rsid w:val="002A5879"/>
    <w:rsid w:val="002F5AEF"/>
    <w:rsid w:val="0031707C"/>
    <w:rsid w:val="00337641"/>
    <w:rsid w:val="003A2394"/>
    <w:rsid w:val="004904C0"/>
    <w:rsid w:val="004C4074"/>
    <w:rsid w:val="005001BD"/>
    <w:rsid w:val="0057324F"/>
    <w:rsid w:val="005E1D57"/>
    <w:rsid w:val="006209E7"/>
    <w:rsid w:val="00657066"/>
    <w:rsid w:val="006E0AC1"/>
    <w:rsid w:val="006E1505"/>
    <w:rsid w:val="00737DE1"/>
    <w:rsid w:val="00781B3A"/>
    <w:rsid w:val="00855EBF"/>
    <w:rsid w:val="0086131A"/>
    <w:rsid w:val="008C507F"/>
    <w:rsid w:val="00913485"/>
    <w:rsid w:val="00997B8B"/>
    <w:rsid w:val="00A04ED4"/>
    <w:rsid w:val="00A862FF"/>
    <w:rsid w:val="00B3033D"/>
    <w:rsid w:val="00BD3B35"/>
    <w:rsid w:val="00C95923"/>
    <w:rsid w:val="00DB2565"/>
    <w:rsid w:val="00E33962"/>
    <w:rsid w:val="00EA1B04"/>
    <w:rsid w:val="00F27EDC"/>
    <w:rsid w:val="00F31263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2BCF28-2F8D-4772-8AEF-5402E97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8</cp:revision>
  <cp:lastPrinted>2019-04-02T15:29:00Z</cp:lastPrinted>
  <dcterms:created xsi:type="dcterms:W3CDTF">2019-10-15T19:13:00Z</dcterms:created>
  <dcterms:modified xsi:type="dcterms:W3CDTF">2021-04-20T14:04:00Z</dcterms:modified>
</cp:coreProperties>
</file>