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347FB9" w:rsidP="005E1D57">
            <w:pPr>
              <w:rPr>
                <w:rFonts w:ascii="Montserrat" w:hAnsi="Montserrat"/>
                <w:color w:val="5B6670"/>
                <w:sz w:val="24"/>
                <w:szCs w:val="24"/>
              </w:rPr>
            </w:pPr>
            <w:r>
              <w:rPr>
                <w:rFonts w:ascii="Montserrat" w:hAnsi="Montserrat"/>
                <w:color w:val="5B6670"/>
                <w:sz w:val="24"/>
                <w:szCs w:val="24"/>
              </w:rPr>
              <w:t>His Unquestioned Lordship</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347FB9" w:rsidP="005E1D57">
            <w:pPr>
              <w:rPr>
                <w:rFonts w:ascii="Montserrat" w:hAnsi="Montserrat"/>
                <w:color w:val="5B6670"/>
                <w:sz w:val="24"/>
                <w:szCs w:val="24"/>
              </w:rPr>
            </w:pPr>
            <w:r>
              <w:rPr>
                <w:rFonts w:ascii="Montserrat" w:hAnsi="Montserrat"/>
                <w:color w:val="5B6670"/>
                <w:sz w:val="24"/>
                <w:szCs w:val="24"/>
              </w:rPr>
              <w:t>Luke 2:10-11</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347FB9">
            <w:pPr>
              <w:rPr>
                <w:rFonts w:ascii="Montserrat" w:hAnsi="Montserrat"/>
                <w:color w:val="5B6670"/>
                <w:sz w:val="24"/>
                <w:szCs w:val="24"/>
              </w:rPr>
            </w:pPr>
            <w:r>
              <w:rPr>
                <w:rFonts w:ascii="Montserrat" w:hAnsi="Montserrat"/>
                <w:color w:val="5B6670"/>
                <w:sz w:val="24"/>
                <w:szCs w:val="24"/>
              </w:rPr>
              <w:t>#</w:t>
            </w:r>
            <w:r w:rsidR="00347FB9">
              <w:rPr>
                <w:rFonts w:ascii="Montserrat" w:hAnsi="Montserrat"/>
                <w:color w:val="5B6670"/>
                <w:sz w:val="24"/>
                <w:szCs w:val="24"/>
              </w:rPr>
              <w:t>2379</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AA0C00"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0C00">
        <w:rPr>
          <w:rFonts w:ascii="Lora" w:eastAsia="Arial Unicode MS" w:hAnsi="Lora" w:cs="Arial"/>
          <w:caps/>
          <w:color w:val="000000"/>
          <w:sz w:val="24"/>
          <w:szCs w:val="24"/>
          <w:bdr w:val="nil"/>
        </w:rPr>
        <w:lastRenderedPageBreak/>
        <w:t>INTRODUCTION</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 tells the story of the birth of the baby of Bethlehem.</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2:11</w:t>
      </w:r>
    </w:p>
    <w:p w:rsidR="005001BD"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Each of us should ask ourselves the following questions:</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Do I believe that Jesus Christ is Lord?</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my Lord?</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of my tongue?</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of my time?</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of my treasure?</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of my talents?</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of my testimony?</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He Lord in deed as well as in word?</w:t>
      </w:r>
    </w:p>
    <w:p w:rsidR="00041D47" w:rsidRPr="00AA0C00" w:rsidRDefault="00041D47" w:rsidP="00D3751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In the Bible, Jesus is referred to as “Lord” far more often than “Savior.”</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He is called “Lord” 747 times in the New Testament.</w:t>
      </w:r>
    </w:p>
    <w:p w:rsidR="00041D47" w:rsidRPr="00AA0C00" w:rsidRDefault="00041D47" w:rsidP="00D3751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Acts 2:36</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do not “make” Jesus Lord; He is already Lord.</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question is not, “Will I make Him Lord?” The question is, “Will I submit to His Lordship?”</w:t>
      </w:r>
    </w:p>
    <w:p w:rsidR="00041D47"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2:11</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word “Lord” meant “Jehovah” to the Shepherds; it means “God Almighty.”</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angel was proclaiming that Jesus is co-equal and co-eternal with the Almighty.</w:t>
      </w:r>
    </w:p>
    <w:p w:rsidR="00041D47"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1:31</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Old Testament name for “Jesus” is pronounced “Joshua,” and it means “Jehovah Saves.”</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baby born in Bethlehem is the Jehovah that saves.</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This name “Jehovah” is used 7,000 times in the Old Testament and is translated “Lord.”</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In Biblical times when a Jew reading the Scriptures came to the word that is translated “LORD,” he would bow his head and worship; he would not even pronounce the word for he held it in such awe.</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When a scribe was translating the Scriptures and he came across the word for “LORD,” he would put down his old pen and get a new pen just to write that word.</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At the time of Jesus’ birth, Rome held sway over the world.</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emperor was Caesar, who was like a god to the people.</w:t>
      </w:r>
    </w:p>
    <w:p w:rsidR="00041D47"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In order for the people to get along in the Roman kingdom, they had to say that “Caesar is Lord.”</w:t>
      </w:r>
    </w:p>
    <w:p w:rsidR="00855EBF" w:rsidRPr="00AA0C00" w:rsidRDefault="00041D47" w:rsidP="00041D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For the people to say that “Jesus is Lord” was a costly thing.</w:t>
      </w:r>
    </w:p>
    <w:p w:rsidR="00041D47"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This is why many were put to death.</w:t>
      </w:r>
    </w:p>
    <w:p w:rsidR="00041D47" w:rsidRPr="00AA0C00" w:rsidRDefault="00041D47" w:rsidP="00041D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They could have continued on if they had simply said that Jesus was a god and included Him with all of the other gods, but they wouldn’t do that.</w:t>
      </w:r>
    </w:p>
    <w:p w:rsidR="00855EBF" w:rsidRPr="00AA0C00" w:rsidRDefault="00041D47" w:rsidP="00041D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lastRenderedPageBreak/>
        <w:t>There is only one Lord, and His name is Jesus.</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Acts 4:12</w:t>
      </w:r>
    </w:p>
    <w:p w:rsidR="00855EBF" w:rsidRPr="00AA0C00" w:rsidRDefault="00041D4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question to us today is not “Do you believe in His Lordship?”  The question is, “Is Christ my Lord?”</w:t>
      </w:r>
    </w:p>
    <w:p w:rsidR="00855EBF" w:rsidRPr="00AA0C00"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A0C00" w:rsidRDefault="00DD1E5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0C00">
        <w:rPr>
          <w:rFonts w:ascii="Lora" w:hAnsi="Lora"/>
          <w:sz w:val="24"/>
          <w:szCs w:val="24"/>
        </w:rPr>
        <w:t>THE CONFESSION OF HIS LORDSHIP SECURES SALVATION</w:t>
      </w:r>
    </w:p>
    <w:p w:rsidR="00855EBF" w:rsidRPr="00AA0C00" w:rsidRDefault="00DD1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cannot receive what Jesus gives and refuse who Jesus is.</w:t>
      </w:r>
    </w:p>
    <w:p w:rsidR="00DD1E5D"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2:10-11</w:t>
      </w:r>
    </w:p>
    <w:p w:rsidR="00DD1E5D"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great need in the world today is salvation, so God sent a Savior.</w:t>
      </w:r>
    </w:p>
    <w:p w:rsidR="00DD1E5D" w:rsidRPr="00AA0C00" w:rsidRDefault="00DD1E5D" w:rsidP="00DD1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God sent this message to humble shepherds.</w:t>
      </w:r>
    </w:p>
    <w:p w:rsidR="00DD1E5D" w:rsidRPr="00AA0C00" w:rsidRDefault="00DD1E5D" w:rsidP="00DD1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10:21</w:t>
      </w:r>
    </w:p>
    <w:p w:rsidR="00DD1E5D" w:rsidRPr="00AA0C00" w:rsidRDefault="00DD1E5D" w:rsidP="00DD1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If we want to understand who Jesus Christ is, then we must lay our intellectual pride in the dust and ask Him to reveal this truth to us.</w:t>
      </w:r>
    </w:p>
    <w:p w:rsidR="005001BD"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only way to be saved is to confess His Lordship.</w:t>
      </w:r>
    </w:p>
    <w:p w:rsidR="005001BD" w:rsidRPr="00AA0C00" w:rsidRDefault="00DD1E5D" w:rsidP="00DD1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Romans 10:9-10</w:t>
      </w:r>
    </w:p>
    <w:p w:rsidR="00855EBF" w:rsidRPr="00AA0C00" w:rsidRDefault="00DD1E5D" w:rsidP="00DD1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confession is “Jesus is Lord.”</w:t>
      </w:r>
    </w:p>
    <w:p w:rsidR="00855EBF" w:rsidRPr="00AA0C00" w:rsidRDefault="00DD1E5D" w:rsidP="00DD1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If Jesus Christ is not our Lord, then we are not saved.</w:t>
      </w:r>
    </w:p>
    <w:p w:rsidR="00855EBF" w:rsidRPr="00AA0C00" w:rsidRDefault="00DD1E5D" w:rsidP="00DD1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Bible never says to accept Jesus as Savior.</w:t>
      </w:r>
    </w:p>
    <w:p w:rsidR="00855EBF" w:rsidRPr="00AA0C00" w:rsidRDefault="00DD1E5D" w:rsidP="00DD1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cannot receive Christ as Savior and reject Him as Lord and be saved.</w:t>
      </w:r>
    </w:p>
    <w:p w:rsidR="00855EBF"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cannot receive God’s gift of salvation if we do not receive Jesus as Lord.</w:t>
      </w:r>
    </w:p>
    <w:p w:rsidR="00855EBF"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Romans 14:9</w:t>
      </w:r>
    </w:p>
    <w:p w:rsidR="00855EBF" w:rsidRPr="00AA0C00" w:rsidRDefault="00DD1E5D" w:rsidP="00DD1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In order to be saved, we must bow the knee to Jesus, not just “tip the hat” to Him.</w:t>
      </w:r>
    </w:p>
    <w:p w:rsidR="00855EBF" w:rsidRPr="00AA0C00"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AA0C00" w:rsidRDefault="008045D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0C00">
        <w:rPr>
          <w:rFonts w:ascii="Lora" w:hAnsi="Lora"/>
          <w:sz w:val="24"/>
          <w:szCs w:val="24"/>
        </w:rPr>
        <w:t>THE CONFESSION OF CHRIST AS LORD SIMPLIFIES SERVICE</w:t>
      </w:r>
    </w:p>
    <w:p w:rsidR="00855EBF" w:rsidRPr="00AA0C00" w:rsidRDefault="008045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cannot confess Him as Lord and serve any other master.</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Matthew 6:24</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 xml:space="preserve">When we say “yes” to Jesus and receive Him as </w:t>
      </w:r>
      <w:proofErr w:type="gramStart"/>
      <w:r w:rsidRPr="00AA0C00">
        <w:rPr>
          <w:rFonts w:ascii="Lora" w:hAnsi="Lora"/>
          <w:sz w:val="24"/>
          <w:szCs w:val="24"/>
        </w:rPr>
        <w:t>Lord, that</w:t>
      </w:r>
      <w:proofErr w:type="gramEnd"/>
      <w:r w:rsidRPr="00AA0C00">
        <w:rPr>
          <w:rFonts w:ascii="Lora" w:hAnsi="Lora"/>
          <w:sz w:val="24"/>
          <w:szCs w:val="24"/>
        </w:rPr>
        <w:t xml:space="preserve"> is the last independent decision we will make.</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is Lord and Master.</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2:17</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lives of the shepherds were transformed.</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Their decisions were drastically changed and narrowed.</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do not try to please everyone; we seek to please only one - the Lord Jesus Christ.</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is the one we serve.</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do not serve other people.</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 xml:space="preserve">There is only one question we need to ask after we bow the knee to Jesus and receive Him as Lord, Master, and Savior of our lives:  Lord, what would </w:t>
      </w:r>
      <w:proofErr w:type="gramStart"/>
      <w:r w:rsidRPr="00AA0C00">
        <w:rPr>
          <w:rFonts w:ascii="Lora" w:hAnsi="Lora"/>
          <w:sz w:val="24"/>
          <w:szCs w:val="24"/>
        </w:rPr>
        <w:t>You</w:t>
      </w:r>
      <w:proofErr w:type="gramEnd"/>
      <w:r w:rsidRPr="00AA0C00">
        <w:rPr>
          <w:rFonts w:ascii="Lora" w:hAnsi="Lora"/>
          <w:sz w:val="24"/>
          <w:szCs w:val="24"/>
        </w:rPr>
        <w:t xml:space="preserve"> have me to do?</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This is the same question that the apostle Paul asked on the road to Damascus.</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lastRenderedPageBreak/>
        <w:t>The best advice anyone ever gave to another person was the advice Mary gave to the servants at the wedding feast in Cana: “Whatever He says to you, do it.”</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John 2:5</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Our lives are to please Jesus.</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If we please Jesus, then it doesn’t matter whom we displease.</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If we displease Jesus, then it doesn’t matter whom we please.</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way we please Jesus is to obey Him.</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Once we know that our lives are under His control, then we don’t have to make so many little decisions because we have made one big decision.</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When we say “Christ is Lord,” that does not mean “Christ and…”</w:t>
      </w:r>
    </w:p>
    <w:p w:rsidR="008045D2"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It is never Christ and self, or Christ and the world.</w:t>
      </w:r>
    </w:p>
    <w:p w:rsidR="005001BD"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It is Christ or self, and Christ or the world.</w:t>
      </w:r>
    </w:p>
    <w:p w:rsidR="005001BD"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is the Alpha and Omega.</w:t>
      </w:r>
    </w:p>
    <w:p w:rsidR="00855EBF" w:rsidRPr="00AA0C00" w:rsidRDefault="008045D2"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Revelation 1:8</w:t>
      </w:r>
    </w:p>
    <w:p w:rsidR="00855EBF" w:rsidRPr="00AA0C00" w:rsidRDefault="008045D2"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don’t add anything to the Lord Jesus.</w:t>
      </w:r>
    </w:p>
    <w:p w:rsidR="00855EBF"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9:57-62</w:t>
      </w:r>
    </w:p>
    <w:p w:rsidR="00855EBF" w:rsidRPr="00AA0C00" w:rsidRDefault="008045D2"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Many of us have “Me first” written on our hearts.</w:t>
      </w:r>
    </w:p>
    <w:p w:rsidR="00855EBF" w:rsidRPr="00AA0C00" w:rsidRDefault="008045D2"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If Jesus Christ does not come first, then He does not come at all.</w:t>
      </w:r>
    </w:p>
    <w:p w:rsidR="00855EBF" w:rsidRPr="00AA0C00" w:rsidRDefault="008045D2"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Lordship means that He is first.</w:t>
      </w:r>
    </w:p>
    <w:p w:rsidR="00855EBF" w:rsidRPr="00AA0C00" w:rsidRDefault="008045D2"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Matthew 6:33</w:t>
      </w:r>
    </w:p>
    <w:p w:rsidR="00855EBF" w:rsidRPr="00AA0C00"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A0C00" w:rsidRDefault="008045D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0C00">
        <w:rPr>
          <w:rFonts w:ascii="Lora" w:hAnsi="Lora"/>
          <w:sz w:val="24"/>
          <w:szCs w:val="24"/>
        </w:rPr>
        <w:t>THE CONFESSION OF CHRIST AS LORD SUBDUES SATAN</w:t>
      </w:r>
    </w:p>
    <w:p w:rsidR="00855EBF" w:rsidRPr="00AA0C00" w:rsidRDefault="008045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need not fear what Satan does when we know who Jesus is.</w:t>
      </w:r>
    </w:p>
    <w:p w:rsidR="008045D2"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Christ is Lord.</w:t>
      </w:r>
    </w:p>
    <w:p w:rsidR="005001BD"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enemy hopes we never truly understand the authority and the power we have in Jesus Christ.</w:t>
      </w:r>
    </w:p>
    <w:p w:rsidR="005001BD" w:rsidRPr="00AA0C00" w:rsidRDefault="008045D2"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Luke 2:10-11</w:t>
      </w:r>
    </w:p>
    <w:p w:rsidR="005001BD" w:rsidRPr="00AA0C00" w:rsidRDefault="008045D2"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There is one fear that removes all other fears, and that is the fear of God.</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was born that He might take away fear.</w:t>
      </w:r>
    </w:p>
    <w:p w:rsidR="00855EBF" w:rsidRPr="00AA0C00" w:rsidRDefault="00AA0C00"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word “Christ” means “Messiah.”</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When the Scripture says, “Christ the Lord,” it means “He is the Messiah.”</w:t>
      </w:r>
    </w:p>
    <w:p w:rsidR="00855EBF" w:rsidRPr="00AA0C00" w:rsidRDefault="00AA0C00"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Messiah came to crush Satan’s kingdom.</w:t>
      </w:r>
    </w:p>
    <w:p w:rsidR="00855EBF" w:rsidRPr="00AA0C00" w:rsidRDefault="00AA0C00"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Genesis 3:14-15</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Genesis 3:15 is the first prophecy in the Bible.</w:t>
      </w:r>
    </w:p>
    <w:p w:rsidR="00855EBF" w:rsidRPr="00AA0C00" w:rsidRDefault="00AA0C00"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word “enmity” means “warfare.”</w:t>
      </w:r>
    </w:p>
    <w:p w:rsidR="005001BD" w:rsidRPr="00AA0C00" w:rsidRDefault="00AA0C00"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Enmity will be between the seed of the woman and the seed of the serpent.</w:t>
      </w:r>
    </w:p>
    <w:p w:rsidR="005001BD" w:rsidRPr="00AA0C00" w:rsidRDefault="00AA0C00" w:rsidP="008045D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Seed comes from the man, not the woman; but Adam is not mentioned at all.</w:t>
      </w:r>
    </w:p>
    <w:p w:rsidR="00855EBF" w:rsidRPr="00AA0C00" w:rsidRDefault="00AA0C00" w:rsidP="008045D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This virgin-born child will crush the serpent’s head.</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lastRenderedPageBreak/>
        <w:t>When we receive this child into our lives, then the power of the risen Son of God is within us.</w:t>
      </w:r>
    </w:p>
    <w:p w:rsidR="00855EBF" w:rsidRPr="00AA0C00" w:rsidRDefault="00AA0C00"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It isn’t enough that we should not fear Satan; Satan should fear us.</w:t>
      </w:r>
    </w:p>
    <w:p w:rsidR="00855EBF" w:rsidRPr="00AA0C00" w:rsidRDefault="00AA0C00"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Revelation 12:11</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Our testimony is that Jesus Christ is Lord, and we belong to Him.</w:t>
      </w:r>
    </w:p>
    <w:p w:rsidR="00855EBF" w:rsidRPr="00AA0C00" w:rsidRDefault="00AA0C00" w:rsidP="008045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Hebrews 2:14</w:t>
      </w:r>
    </w:p>
    <w:p w:rsidR="00855EBF" w:rsidRPr="00AA0C00" w:rsidRDefault="00AA0C00" w:rsidP="008045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The Lord Jesus took on flesh and blood so that He might die as a sacrifice for us.</w:t>
      </w:r>
    </w:p>
    <w:p w:rsidR="00855EBF" w:rsidRPr="00AA0C00" w:rsidRDefault="00AA0C00" w:rsidP="00804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 xml:space="preserve">God in </w:t>
      </w:r>
      <w:r w:rsidR="00D74825">
        <w:rPr>
          <w:rFonts w:ascii="Lora" w:hAnsi="Lora"/>
          <w:sz w:val="24"/>
          <w:szCs w:val="24"/>
        </w:rPr>
        <w:t>s</w:t>
      </w:r>
      <w:bookmarkStart w:id="0" w:name="_GoBack"/>
      <w:bookmarkEnd w:id="0"/>
      <w:r w:rsidRPr="00AA0C00">
        <w:rPr>
          <w:rFonts w:ascii="Lora" w:hAnsi="Lora"/>
          <w:sz w:val="24"/>
          <w:szCs w:val="24"/>
        </w:rPr>
        <w:t>pirit cannot die.</w:t>
      </w:r>
    </w:p>
    <w:p w:rsidR="005001BD" w:rsidRPr="00AA0C00" w:rsidRDefault="00AA0C00"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John 4:24</w:t>
      </w:r>
    </w:p>
    <w:p w:rsidR="005001BD" w:rsidRPr="00AA0C00" w:rsidRDefault="00AA0C00"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Romans 6:23</w:t>
      </w:r>
    </w:p>
    <w:p w:rsidR="00855EBF" w:rsidRPr="00AA0C00" w:rsidRDefault="00AA0C00" w:rsidP="00804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Ezekiel 18:20</w:t>
      </w:r>
    </w:p>
    <w:p w:rsidR="00855EBF" w:rsidRPr="00AA0C00" w:rsidRDefault="00AA0C00" w:rsidP="00AA0C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Hebrews 9:22</w:t>
      </w:r>
    </w:p>
    <w:p w:rsidR="00855EBF" w:rsidRPr="00AA0C00" w:rsidRDefault="00AA0C00" w:rsidP="00AA0C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Jesus’ sacrifice upon the cross brought Satan’s kingdom crashing down.</w:t>
      </w:r>
    </w:p>
    <w:p w:rsidR="00855EBF" w:rsidRPr="00AA0C00" w:rsidRDefault="00AA0C00" w:rsidP="00AA0C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When we surrender to the Lordship of Christ and determine to follow Him any time, any place, anywhere and at any cost, then we will find that Satan will cower before us.</w:t>
      </w:r>
    </w:p>
    <w:p w:rsidR="00855EBF" w:rsidRPr="00AA0C00" w:rsidRDefault="00AA0C00" w:rsidP="00AA0C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Satan trembles before a holy Christian.</w:t>
      </w:r>
    </w:p>
    <w:p w:rsidR="00855EBF" w:rsidRPr="00AA0C00" w:rsidRDefault="00AA0C00" w:rsidP="00AA0C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We need to be on the offensive against the enemy.</w:t>
      </w:r>
    </w:p>
    <w:p w:rsidR="00855EBF" w:rsidRPr="00AA0C00" w:rsidRDefault="00AA0C00" w:rsidP="00AA0C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 xml:space="preserve">When we not only believe in our hearts but confess with our mouths that Jesus is Lord, we will become more and </w:t>
      </w:r>
      <w:proofErr w:type="gramStart"/>
      <w:r w:rsidRPr="00AA0C00">
        <w:rPr>
          <w:rFonts w:ascii="Lora" w:hAnsi="Lora"/>
          <w:sz w:val="24"/>
          <w:szCs w:val="24"/>
        </w:rPr>
        <w:t>more bold</w:t>
      </w:r>
      <w:proofErr w:type="gramEnd"/>
      <w:r w:rsidRPr="00AA0C00">
        <w:rPr>
          <w:rFonts w:ascii="Lora" w:hAnsi="Lora"/>
          <w:sz w:val="24"/>
          <w:szCs w:val="24"/>
        </w:rPr>
        <w:t>.</w:t>
      </w:r>
    </w:p>
    <w:p w:rsidR="00855EBF" w:rsidRPr="00AA0C00"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A0C00"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0C00">
        <w:rPr>
          <w:rFonts w:ascii="Lora" w:eastAsia="Arial Unicode MS" w:hAnsi="Lora" w:cs="Arial"/>
          <w:caps/>
          <w:color w:val="000000"/>
          <w:sz w:val="24"/>
          <w:szCs w:val="24"/>
          <w:bdr w:val="nil"/>
        </w:rPr>
        <w:t>CONCLUSION</w:t>
      </w:r>
    </w:p>
    <w:p w:rsidR="00855EBF" w:rsidRPr="00AA0C00" w:rsidRDefault="00AA0C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Is Jesus Christ your Lord?</w:t>
      </w:r>
    </w:p>
    <w:p w:rsidR="005001BD" w:rsidRPr="00AA0C00" w:rsidRDefault="00AA0C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One day, each of us will confess that Jesus is Lord.</w:t>
      </w:r>
    </w:p>
    <w:p w:rsidR="005001BD" w:rsidRPr="00AA0C00" w:rsidRDefault="00AA0C00" w:rsidP="00AA0C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Romans 14:11</w:t>
      </w:r>
    </w:p>
    <w:p w:rsidR="005001BD" w:rsidRPr="00AA0C00" w:rsidRDefault="00AA0C00" w:rsidP="00AA0C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Philippians 2:9-11</w:t>
      </w:r>
    </w:p>
    <w:p w:rsidR="00855EBF" w:rsidRPr="00AA0C00" w:rsidRDefault="00AA0C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Confess Jesus Christ as Lord today.</w:t>
      </w:r>
    </w:p>
    <w:p w:rsidR="00855EBF" w:rsidRPr="00AA0C00" w:rsidRDefault="00AA0C00" w:rsidP="00AA0C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hAnsi="Lora"/>
          <w:sz w:val="24"/>
          <w:szCs w:val="24"/>
        </w:rPr>
        <w:t>Mark 8:38</w:t>
      </w:r>
    </w:p>
    <w:p w:rsidR="00855EBF" w:rsidRPr="00AA0C00"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eastAsia="Arial Unicode MS" w:hAnsi="Lora" w:cs="Arial"/>
          <w:color w:val="000000"/>
          <w:sz w:val="24"/>
          <w:szCs w:val="24"/>
          <w:bdr w:val="nil"/>
        </w:rPr>
        <w:t>Do you know Jesus personally? If not, you can pray to Him today by asking Him to come into your life.</w:t>
      </w:r>
    </w:p>
    <w:p w:rsidR="00855EBF" w:rsidRPr="00AA0C00"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AA0C00"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eastAsia="Arial Unicode MS" w:hAnsi="Lora" w:cs="Arial"/>
          <w:color w:val="000000"/>
          <w:sz w:val="24"/>
          <w:szCs w:val="24"/>
          <w:bdr w:val="nil"/>
        </w:rPr>
        <w:t>Romans 3:23</w:t>
      </w:r>
    </w:p>
    <w:p w:rsidR="00855EBF" w:rsidRPr="00AA0C00"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eastAsia="Arial Unicode MS" w:hAnsi="Lora" w:cs="Arial"/>
          <w:color w:val="000000"/>
          <w:sz w:val="24"/>
          <w:szCs w:val="24"/>
          <w:bdr w:val="nil"/>
        </w:rPr>
        <w:t>Romans 10:9-10</w:t>
      </w:r>
    </w:p>
    <w:p w:rsidR="00855EBF" w:rsidRPr="00AA0C00"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0C00">
        <w:rPr>
          <w:rFonts w:ascii="Lora" w:eastAsia="Arial Unicode MS" w:hAnsi="Lora" w:cs="Arial"/>
          <w:color w:val="000000"/>
          <w:sz w:val="24"/>
          <w:szCs w:val="24"/>
          <w:bdr w:val="nil"/>
        </w:rPr>
        <w:t>Romans 10:13</w:t>
      </w:r>
    </w:p>
    <w:p w:rsidR="00337641" w:rsidRPr="00AA0C0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AA0C00">
        <w:rPr>
          <w:rFonts w:ascii="Lora" w:eastAsia="Arial Unicode MS" w:hAnsi="Lora" w:cs="Arial"/>
          <w:color w:val="000000"/>
          <w:sz w:val="24"/>
          <w:szCs w:val="24"/>
          <w:bdr w:val="nil"/>
        </w:rPr>
        <w:t>Acts 16:31</w:t>
      </w:r>
    </w:p>
    <w:p w:rsidR="004904C0" w:rsidRPr="00AA0C00"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AA0C00">
        <w:rPr>
          <w:rFonts w:ascii="Lora" w:eastAsia="Arial Unicode MS" w:hAnsi="Lora" w:cs="Arial"/>
          <w:color w:val="000000"/>
          <w:sz w:val="24"/>
          <w:szCs w:val="24"/>
          <w:bdr w:val="nil"/>
        </w:rPr>
        <w:t>John 3:16</w:t>
      </w:r>
    </w:p>
    <w:sectPr w:rsidR="004904C0" w:rsidRPr="00AA0C00"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D4" w:rsidRDefault="00A772D4" w:rsidP="0031707C">
      <w:pPr>
        <w:spacing w:after="0" w:line="240" w:lineRule="auto"/>
      </w:pPr>
      <w:r>
        <w:separator/>
      </w:r>
    </w:p>
  </w:endnote>
  <w:endnote w:type="continuationSeparator" w:id="0">
    <w:p w:rsidR="00A772D4" w:rsidRDefault="00A772D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00000001" w:usb1="5000000A" w:usb2="00000000" w:usb3="00000000" w:csb0="00000111" w:csb1="00000000"/>
  </w:font>
  <w:font w:name="Montserrat">
    <w:altName w:val="Sitka Smal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002A4">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D4" w:rsidRDefault="00A772D4" w:rsidP="0031707C">
      <w:pPr>
        <w:spacing w:after="0" w:line="240" w:lineRule="auto"/>
      </w:pPr>
      <w:r>
        <w:separator/>
      </w:r>
    </w:p>
  </w:footnote>
  <w:footnote w:type="continuationSeparator" w:id="0">
    <w:p w:rsidR="00A772D4" w:rsidRDefault="00A772D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5E1D57" w:rsidRDefault="00041D47" w:rsidP="005E1D57">
    <w:pPr>
      <w:pStyle w:val="Header"/>
      <w:rPr>
        <w:rFonts w:ascii="Montserrat" w:hAnsi="Montserrat"/>
        <w:b/>
        <w:sz w:val="18"/>
        <w:szCs w:val="20"/>
      </w:rPr>
    </w:pPr>
    <w:r>
      <w:rPr>
        <w:rFonts w:ascii="Montserrat" w:hAnsi="Montserrat"/>
        <w:b/>
        <w:color w:val="5B6670"/>
        <w:sz w:val="18"/>
        <w:szCs w:val="20"/>
      </w:rPr>
      <w:t>HIS UNQUESTIONED LORDSHIP</w:t>
    </w:r>
    <w:r w:rsidR="005E1D57" w:rsidRPr="005E1D57">
      <w:rPr>
        <w:rFonts w:ascii="Montserrat" w:hAnsi="Montserrat"/>
        <w:b/>
        <w:color w:val="5B6670"/>
        <w:sz w:val="18"/>
        <w:szCs w:val="20"/>
      </w:rPr>
      <w:t xml:space="preserve">   |   </w:t>
    </w:r>
    <w:r>
      <w:rPr>
        <w:rFonts w:ascii="Montserrat" w:hAnsi="Montserrat"/>
        <w:b/>
        <w:color w:val="5B6670"/>
        <w:sz w:val="18"/>
        <w:szCs w:val="20"/>
      </w:rPr>
      <w:t>LUKE 2:10-11</w:t>
    </w:r>
    <w:r w:rsidR="005E1D57" w:rsidRPr="005E1D57">
      <w:rPr>
        <w:rFonts w:ascii="Montserrat" w:hAnsi="Montserrat"/>
        <w:b/>
        <w:color w:val="5B6670"/>
        <w:sz w:val="18"/>
        <w:szCs w:val="20"/>
      </w:rPr>
      <w:t xml:space="preserve">   |   #</w:t>
    </w:r>
    <w:r>
      <w:rPr>
        <w:rFonts w:ascii="Montserrat" w:hAnsi="Montserrat"/>
        <w:b/>
        <w:color w:val="5B6670"/>
        <w:sz w:val="18"/>
        <w:szCs w:val="20"/>
      </w:rPr>
      <w:t>2379</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1D47"/>
    <w:rsid w:val="00071E2F"/>
    <w:rsid w:val="000968A4"/>
    <w:rsid w:val="000A7B1F"/>
    <w:rsid w:val="00137909"/>
    <w:rsid w:val="00152B44"/>
    <w:rsid w:val="0031707C"/>
    <w:rsid w:val="00337641"/>
    <w:rsid w:val="00347FB9"/>
    <w:rsid w:val="003A2394"/>
    <w:rsid w:val="00423BB2"/>
    <w:rsid w:val="004904C0"/>
    <w:rsid w:val="004C4074"/>
    <w:rsid w:val="005001BD"/>
    <w:rsid w:val="005E1D57"/>
    <w:rsid w:val="00657066"/>
    <w:rsid w:val="00781B3A"/>
    <w:rsid w:val="008045D2"/>
    <w:rsid w:val="00855EBF"/>
    <w:rsid w:val="008C507F"/>
    <w:rsid w:val="00997B8B"/>
    <w:rsid w:val="00A772D4"/>
    <w:rsid w:val="00A862FF"/>
    <w:rsid w:val="00AA0C00"/>
    <w:rsid w:val="00C95923"/>
    <w:rsid w:val="00D661C8"/>
    <w:rsid w:val="00D74825"/>
    <w:rsid w:val="00DD1E5D"/>
    <w:rsid w:val="00EA7F0B"/>
    <w:rsid w:val="00F002A4"/>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C8B92-B638-41E0-BC4C-B0539FD5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2019-11-05T13:23:00Z</dcterms:created>
  <dcterms:modified xsi:type="dcterms:W3CDTF">2019-12-04T20:29:00Z</dcterms:modified>
</cp:coreProperties>
</file>