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31D1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824FAB6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1DB30584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7E753EB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08B5CB4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7D70227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1E6BDC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2461505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1C0AF6B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6BA7EDF9" w14:textId="1D35BC67" w:rsidR="005E1D57" w:rsidRPr="005E1D57" w:rsidRDefault="009664AA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How to Be Absolutely Sure</w:t>
            </w:r>
          </w:p>
        </w:tc>
      </w:tr>
      <w:tr w:rsidR="005E1D57" w:rsidRPr="005E1D57" w14:paraId="3C6FD942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4453B5D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5A745864" w14:textId="7080EEB0" w:rsidR="005E1D57" w:rsidRPr="005E1D57" w:rsidRDefault="009664AA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1 John 5:5-13</w:t>
            </w:r>
          </w:p>
        </w:tc>
      </w:tr>
      <w:tr w:rsidR="005E1D57" w:rsidRPr="005E1D57" w14:paraId="36FD387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EE8628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3E9D6374" w14:textId="59D4B41E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9664AA">
              <w:rPr>
                <w:rFonts w:ascii="Montserrat" w:hAnsi="Montserrat"/>
                <w:color w:val="5B6670"/>
                <w:sz w:val="24"/>
                <w:szCs w:val="24"/>
              </w:rPr>
              <w:t>2119</w:t>
            </w:r>
          </w:p>
        </w:tc>
      </w:tr>
      <w:tr w:rsidR="005E1D57" w:rsidRPr="005E1D57" w14:paraId="7297314D" w14:textId="77777777" w:rsidTr="003A2394">
        <w:trPr>
          <w:trHeight w:val="1008"/>
        </w:trPr>
        <w:tc>
          <w:tcPr>
            <w:tcW w:w="3415" w:type="dxa"/>
          </w:tcPr>
          <w:p w14:paraId="2B6B6F6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539E14F7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596092CA" w14:textId="77777777" w:rsidTr="003A2394">
        <w:trPr>
          <w:trHeight w:val="1008"/>
        </w:trPr>
        <w:tc>
          <w:tcPr>
            <w:tcW w:w="8100" w:type="dxa"/>
            <w:gridSpan w:val="2"/>
          </w:tcPr>
          <w:p w14:paraId="2D4B548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3DF78F8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5D4ABE08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17692063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370C238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67BB8FF0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218DD63C" w14:textId="77C33E13"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</w:t>
            </w:r>
            <w:r w:rsidR="00D86DAF">
              <w:rPr>
                <w:rFonts w:ascii="Lora" w:hAnsi="Lora"/>
                <w:color w:val="5B6670"/>
                <w:sz w:val="20"/>
                <w:szCs w:val="20"/>
              </w:rPr>
              <w:t>20</w:t>
            </w:r>
            <w:r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68EC24CD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464CA90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5FC9815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466315C0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62464276" w14:textId="73D693B0" w:rsidR="00855EBF" w:rsidRDefault="000D2F8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live by explanations; we live by promises.</w:t>
      </w:r>
    </w:p>
    <w:p w14:paraId="09ECC1E6" w14:textId="5C329A84" w:rsidR="000D2F81" w:rsidRDefault="000D2F8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of the great promises is that we can know that we know that we are saved and Heaven-bound.</w:t>
      </w:r>
    </w:p>
    <w:p w14:paraId="1C5E9BF6" w14:textId="62BD01AC" w:rsidR="000D2F81" w:rsidRDefault="000D2F81" w:rsidP="000D2F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not saved, you need to be saved.</w:t>
      </w:r>
    </w:p>
    <w:p w14:paraId="07F61501" w14:textId="3BB6D899" w:rsidR="000D2F81" w:rsidRDefault="000D2F81" w:rsidP="000D2F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saved, you ought to know that you’re saved.</w:t>
      </w:r>
    </w:p>
    <w:p w14:paraId="007DC40B" w14:textId="437333DA" w:rsidR="000D2F81" w:rsidRDefault="000D2F8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world divides people by upper class, middle class and lower class; but God doesn’t do that.</w:t>
      </w:r>
    </w:p>
    <w:p w14:paraId="359919D2" w14:textId="7A1CC39E" w:rsidR="000D2F81" w:rsidRDefault="000D2F81" w:rsidP="000D2F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really only two classes of people:</w:t>
      </w:r>
    </w:p>
    <w:p w14:paraId="3C897444" w14:textId="480731EA" w:rsidR="000D2F81" w:rsidRDefault="000D2F81" w:rsidP="000D2F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saved and the lost.</w:t>
      </w:r>
    </w:p>
    <w:p w14:paraId="6BCEDDB8" w14:textId="1DAE7E0B" w:rsidR="000D2F81" w:rsidRPr="000D2F81" w:rsidRDefault="000D2F81" w:rsidP="000D2F8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are </w:t>
      </w:r>
      <w:r w:rsidR="00F80A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either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one category or the other.</w:t>
      </w:r>
    </w:p>
    <w:p w14:paraId="3C708F4B" w14:textId="3D0861E6" w:rsidR="005001BD" w:rsidRDefault="000D2F8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may claim that they are not entirely saved, but nobody is half-saved.</w:t>
      </w:r>
    </w:p>
    <w:p w14:paraId="05A0858E" w14:textId="5E246C54" w:rsidR="000D2F81" w:rsidRDefault="000D2F81" w:rsidP="000D2F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be half-saved is to be altogether entirely lost.</w:t>
      </w:r>
    </w:p>
    <w:p w14:paraId="365CCA54" w14:textId="0211C8EA" w:rsidR="000D2F81" w:rsidRDefault="000D2F81" w:rsidP="000D2F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are either saved, or you are lost.</w:t>
      </w:r>
    </w:p>
    <w:p w14:paraId="5FE3B0F4" w14:textId="7F98230C" w:rsidR="000D2F81" w:rsidRDefault="000D2F8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5:5-13</w:t>
      </w:r>
    </w:p>
    <w:p w14:paraId="0A858404" w14:textId="2B86C096" w:rsidR="000D2F81" w:rsidRDefault="000D2F81" w:rsidP="000D2F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Gospel of John was written to tell us how to be saved.</w:t>
      </w:r>
    </w:p>
    <w:p w14:paraId="6B970A10" w14:textId="3FAD2AC7" w:rsidR="000D2F81" w:rsidRDefault="000D2F81" w:rsidP="000D2F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First John (the Epistle of John) was written to tell us how to know that we are saved.</w:t>
      </w:r>
    </w:p>
    <w:p w14:paraId="714EE789" w14:textId="71111B22" w:rsidR="000D2F81" w:rsidRDefault="000D2F81" w:rsidP="000D2F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“know” is used over forty times in the Epistle of 1 John.</w:t>
      </w:r>
    </w:p>
    <w:p w14:paraId="384AD1D3" w14:textId="0D8D590E" w:rsidR="000D2F81" w:rsidRDefault="000D2F81" w:rsidP="000D2F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is the gospel of certainty.</w:t>
      </w:r>
    </w:p>
    <w:p w14:paraId="029E3559" w14:textId="0FACB662" w:rsidR="000D2F81" w:rsidRDefault="00F80AF5" w:rsidP="000D2F8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salvation</w:t>
      </w:r>
      <w:r w:rsidR="000D2F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not a hope so or maybe so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salvation</w:t>
      </w:r>
      <w:r w:rsidR="000D2F81">
        <w:rPr>
          <w:rFonts w:ascii="Lora" w:eastAsia="Arial Unicode MS" w:hAnsi="Lora" w:cs="Arial"/>
          <w:color w:val="000000"/>
          <w:sz w:val="24"/>
          <w:szCs w:val="24"/>
          <w:bdr w:val="nil"/>
        </w:rPr>
        <w:t>, but it’s a know-so salvation.</w:t>
      </w:r>
    </w:p>
    <w:p w14:paraId="7BBFAAF0" w14:textId="77777777" w:rsidR="000D2F81" w:rsidRDefault="000D2F81" w:rsidP="000D2F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these verses in 1 John, there is another key word (in addition to the word “know”) that is used ten times.</w:t>
      </w:r>
    </w:p>
    <w:p w14:paraId="48AD694A" w14:textId="37A66A25" w:rsidR="000D2F81" w:rsidRDefault="000D2F81" w:rsidP="000D2F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Greek</w:t>
      </w:r>
      <w:r w:rsidR="0075301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word is translated as “witness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75301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“re</w:t>
      </w:r>
      <w:r w:rsidR="0075301D">
        <w:rPr>
          <w:rFonts w:ascii="Lora" w:eastAsia="Arial Unicode MS" w:hAnsi="Lora" w:cs="Arial"/>
          <w:color w:val="000000"/>
          <w:sz w:val="24"/>
          <w:szCs w:val="24"/>
          <w:bdr w:val="nil"/>
        </w:rPr>
        <w:t>cord,” “testimony” and “testify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75301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518EDFCD" w14:textId="1088413D" w:rsidR="000D2F81" w:rsidRPr="000D2F81" w:rsidRDefault="000D2F81" w:rsidP="000D2F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giving us a witness</w:t>
      </w:r>
      <w:r w:rsidR="00F80A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testimony so that we can know.</w:t>
      </w:r>
    </w:p>
    <w:p w14:paraId="7AA3F919" w14:textId="291EDE67" w:rsidR="000D2F81" w:rsidRDefault="000D2F8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today’s message, we will learn the source of our certainty and the basis of our belief.</w:t>
      </w:r>
    </w:p>
    <w:p w14:paraId="4BC0D333" w14:textId="3AABC31A" w:rsidR="00855EBF" w:rsidRDefault="000D2F81" w:rsidP="000D2F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look at three ways that we can be absolutely sure that we are saved and on our way to Heaven.</w:t>
      </w:r>
    </w:p>
    <w:p w14:paraId="6A688BB8" w14:textId="63FF5A56" w:rsidR="000D2F81" w:rsidRDefault="000D2F81" w:rsidP="000D2F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Ecclesiastes 4:12</w:t>
      </w:r>
    </w:p>
    <w:p w14:paraId="56398E53" w14:textId="2B773C05" w:rsidR="00F80AF5" w:rsidRPr="000D2F81" w:rsidRDefault="00F80AF5" w:rsidP="00F80AF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three-fold cord is not easily broken.</w:t>
      </w:r>
    </w:p>
    <w:p w14:paraId="796ECEEC" w14:textId="2A60702B" w:rsidR="00855EBF" w:rsidRPr="00855EBF" w:rsidRDefault="00855EBF" w:rsidP="009864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2B051F1C" w14:textId="7F48A611" w:rsidR="00855EBF" w:rsidRPr="00855EBF" w:rsidRDefault="0098648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</w:t>
      </w:r>
      <w:r w:rsidR="000D2F81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atoning work of christ (1 John 5:6)</w:t>
      </w:r>
    </w:p>
    <w:p w14:paraId="05111C64" w14:textId="4E0CD3AE" w:rsidR="00862CF1" w:rsidRDefault="000D2F81" w:rsidP="00F92C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in 1 John speaks of water and blood.</w:t>
      </w:r>
    </w:p>
    <w:p w14:paraId="5D21A97A" w14:textId="6FB0A96A" w:rsidR="0099322B" w:rsidRDefault="0099322B" w:rsidP="00F92C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is the meaning of the water and the blood?</w:t>
      </w:r>
    </w:p>
    <w:p w14:paraId="6EB26C36" w14:textId="2E113406" w:rsidR="000D2F81" w:rsidRDefault="000D2F81" w:rsidP="000D2F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19:33-34</w:t>
      </w:r>
    </w:p>
    <w:p w14:paraId="6489EE63" w14:textId="35652711" w:rsidR="0099322B" w:rsidRDefault="0099322B" w:rsidP="000D2F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Out of the wounded side of the Lord Jesus</w:t>
      </w:r>
      <w:r w:rsidR="00F80A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during the crucifixion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flowed </w:t>
      </w:r>
      <w:r w:rsidR="00F80A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both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blood and water.</w:t>
      </w:r>
    </w:p>
    <w:p w14:paraId="65059D46" w14:textId="1FF49790" w:rsidR="000D2F81" w:rsidRDefault="000D2F81" w:rsidP="0099322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pericardial fluid that encases the heart is a watery substance.</w:t>
      </w:r>
    </w:p>
    <w:p w14:paraId="05672693" w14:textId="075EE449" w:rsidR="00F80AF5" w:rsidRDefault="00F80AF5" w:rsidP="00F80AF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under great duress, this substance will separate.</w:t>
      </w:r>
    </w:p>
    <w:p w14:paraId="2E96DB89" w14:textId="4B76F5AA" w:rsidR="000D2F81" w:rsidRDefault="000D2F81" w:rsidP="000D2F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tells us something of the agony that Jesus had.</w:t>
      </w:r>
    </w:p>
    <w:p w14:paraId="2DBB55A6" w14:textId="2B84C7E0" w:rsidR="0099322B" w:rsidRDefault="0099322B" w:rsidP="000D2F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Jesus died before the two thieves</w:t>
      </w:r>
      <w:r w:rsidR="00F80A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died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because He died of a broken heart.</w:t>
      </w:r>
    </w:p>
    <w:p w14:paraId="75EA0C16" w14:textId="59740706" w:rsidR="000D2F81" w:rsidRPr="0099322B" w:rsidRDefault="0099322B" w:rsidP="0099322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no agony like that of the Lord Jesus.</w:t>
      </w:r>
    </w:p>
    <w:p w14:paraId="34896A92" w14:textId="28FD3323" w:rsidR="00F92C39" w:rsidRDefault="0099322B" w:rsidP="009932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understand the pressure that was upon the Lord Jesus.</w:t>
      </w:r>
    </w:p>
    <w:p w14:paraId="149F8CD3" w14:textId="6FA8014C" w:rsidR="0099322B" w:rsidRDefault="0099322B" w:rsidP="009932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see the beginning of it when He was in the Garden of Gethsemane.</w:t>
      </w:r>
    </w:p>
    <w:p w14:paraId="1B46C5C2" w14:textId="68745CD1" w:rsidR="0099322B" w:rsidRDefault="0099322B" w:rsidP="0099322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perspiration became as blood.</w:t>
      </w:r>
    </w:p>
    <w:p w14:paraId="5319AC38" w14:textId="435380E7" w:rsidR="0099322B" w:rsidRDefault="0099322B" w:rsidP="0099322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22:44</w:t>
      </w:r>
    </w:p>
    <w:p w14:paraId="2244BCAA" w14:textId="77777777" w:rsidR="0099322B" w:rsidRDefault="0099322B" w:rsidP="009932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eternities were compressed upon the Lord Jesus.</w:t>
      </w:r>
    </w:p>
    <w:p w14:paraId="63EF554B" w14:textId="3538ACCF" w:rsidR="0099322B" w:rsidRDefault="0099322B" w:rsidP="009932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sins of the world were distilled upon the Lord Jesus. </w:t>
      </w:r>
    </w:p>
    <w:p w14:paraId="6FF18DCC" w14:textId="56C8BC92" w:rsidR="0099322B" w:rsidRPr="00762E14" w:rsidRDefault="0099322B" w:rsidP="009932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water and the blood speak of the agony of the Lord Jesus.</w:t>
      </w:r>
    </w:p>
    <w:p w14:paraId="7176CCD7" w14:textId="41193D58" w:rsidR="00F3381E" w:rsidRDefault="0099322B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is the message of the water and the blood?</w:t>
      </w:r>
    </w:p>
    <w:p w14:paraId="00532925" w14:textId="25BC9D07" w:rsidR="0099322B" w:rsidRDefault="0099322B" w:rsidP="009932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blood that cleanses from sin.</w:t>
      </w:r>
    </w:p>
    <w:p w14:paraId="4FE0E677" w14:textId="4512812D" w:rsidR="0099322B" w:rsidRDefault="0099322B" w:rsidP="009932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blood removes the penalty of sin.</w:t>
      </w:r>
    </w:p>
    <w:p w14:paraId="71F279E8" w14:textId="1C6C4478" w:rsidR="0099322B" w:rsidRDefault="0099322B" w:rsidP="0099322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6:23</w:t>
      </w:r>
    </w:p>
    <w:p w14:paraId="008B5E0E" w14:textId="14BA5145" w:rsidR="0099322B" w:rsidRDefault="0099322B" w:rsidP="0099322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9:22</w:t>
      </w:r>
    </w:p>
    <w:p w14:paraId="2DA243DF" w14:textId="6CC31798" w:rsidR="0099322B" w:rsidRDefault="0099322B" w:rsidP="009932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took our sins to the cross and paid sin’s penalty with His blood.</w:t>
      </w:r>
    </w:p>
    <w:p w14:paraId="3342D39A" w14:textId="7AEC6886" w:rsidR="0099322B" w:rsidRDefault="0099322B" w:rsidP="0099322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water speaks of that which continues to cleanse.</w:t>
      </w:r>
    </w:p>
    <w:p w14:paraId="5A72D949" w14:textId="5BFC2667" w:rsidR="0099322B" w:rsidRDefault="0099322B" w:rsidP="009932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speaks not only of salvation but also of sanctification.</w:t>
      </w:r>
    </w:p>
    <w:p w14:paraId="735A1E99" w14:textId="7B58D8F3" w:rsidR="0099322B" w:rsidRDefault="0099322B" w:rsidP="009932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1:14</w:t>
      </w:r>
    </w:p>
    <w:p w14:paraId="1A87DE49" w14:textId="24956940" w:rsidR="0099322B" w:rsidRDefault="0099322B" w:rsidP="0099322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75301D">
        <w:rPr>
          <w:rFonts w:ascii="Lora" w:eastAsia="Arial Unicode MS" w:hAnsi="Lora" w:cs="Arial"/>
          <w:color w:val="000000"/>
          <w:sz w:val="24"/>
          <w:szCs w:val="24"/>
          <w:bdr w:val="nil"/>
        </w:rPr>
        <w:t>word “dwelt” means “</w:t>
      </w:r>
      <w:proofErr w:type="spellStart"/>
      <w:r w:rsidR="0075301D">
        <w:rPr>
          <w:rFonts w:ascii="Lora" w:eastAsia="Arial Unicode MS" w:hAnsi="Lora" w:cs="Arial"/>
          <w:color w:val="000000"/>
          <w:sz w:val="24"/>
          <w:szCs w:val="24"/>
          <w:bdr w:val="nil"/>
        </w:rPr>
        <w:t>tabernacled</w:t>
      </w:r>
      <w:proofErr w:type="spell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75301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4538249" w14:textId="5E68775A" w:rsidR="0099322B" w:rsidRDefault="0099322B" w:rsidP="0099322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proofErr w:type="spell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tabernacle</w:t>
      </w:r>
      <w:r w:rsidR="00F80AF5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proofErr w:type="spell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B04739">
        <w:rPr>
          <w:rFonts w:ascii="Lora" w:eastAsia="Arial Unicode MS" w:hAnsi="Lora" w:cs="Arial"/>
          <w:color w:val="000000"/>
          <w:sz w:val="24"/>
          <w:szCs w:val="24"/>
          <w:bdr w:val="nil"/>
        </w:rPr>
        <w:t>among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us.</w:t>
      </w:r>
    </w:p>
    <w:p w14:paraId="1A09A9A9" w14:textId="20D733E0" w:rsidR="00B04739" w:rsidRDefault="00B04739" w:rsidP="00B04739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Old Testament, the tabernacle was a prophecy of Jesus.</w:t>
      </w:r>
    </w:p>
    <w:p w14:paraId="7AEDCBA0" w14:textId="3582AE3A" w:rsidR="00B04739" w:rsidRDefault="00B04739" w:rsidP="00B04739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Upon the brazen altar in the tabernacle </w:t>
      </w:r>
      <w:r w:rsidR="00F80AF5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where the blood w</w:t>
      </w:r>
      <w:r w:rsidR="00F80AF5">
        <w:rPr>
          <w:rFonts w:ascii="Lora" w:eastAsia="Arial Unicode MS" w:hAnsi="Lora" w:cs="Arial"/>
          <w:color w:val="000000"/>
          <w:sz w:val="24"/>
          <w:szCs w:val="24"/>
          <w:bdr w:val="nil"/>
        </w:rPr>
        <w:t>as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shed.</w:t>
      </w:r>
    </w:p>
    <w:p w14:paraId="37C53ED5" w14:textId="17821F9A" w:rsidR="00B04739" w:rsidRDefault="00B04739" w:rsidP="00B04739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speaks of the blood of Jesus.</w:t>
      </w:r>
    </w:p>
    <w:p w14:paraId="30FA31E6" w14:textId="707EE9CE" w:rsidR="00B04739" w:rsidRDefault="00B04739" w:rsidP="00B04739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Past the altar was a great basin called a laver.</w:t>
      </w:r>
    </w:p>
    <w:p w14:paraId="4FDC829D" w14:textId="58A93EE8" w:rsidR="00B04739" w:rsidRDefault="00B04739" w:rsidP="00B04739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blood was at the altar; at the laver was water.</w:t>
      </w:r>
    </w:p>
    <w:p w14:paraId="0BA9145D" w14:textId="02112510" w:rsidR="00B04739" w:rsidRDefault="00B04739" w:rsidP="00B04739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priests would come through the blood to the water.</w:t>
      </w:r>
    </w:p>
    <w:p w14:paraId="75A5F672" w14:textId="2F537B8F" w:rsidR="0099322B" w:rsidRPr="00B04739" w:rsidRDefault="00B04739" w:rsidP="00B04739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blood deals with the penalty of sin; the water deals with the pollution of sin.</w:t>
      </w:r>
    </w:p>
    <w:p w14:paraId="7515B2A6" w14:textId="6B2FDDE8" w:rsidR="00855EBF" w:rsidRPr="00855EBF" w:rsidRDefault="00B0473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significant that when the Roman soldier put the spear into the side of Jesus, out came</w:t>
      </w:r>
      <w:r w:rsidR="00F80A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both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blood and water.</w:t>
      </w:r>
    </w:p>
    <w:p w14:paraId="58F1F6EE" w14:textId="62522D23" w:rsidR="00855EBF" w:rsidRPr="00B04739" w:rsidRDefault="00B04739" w:rsidP="00B047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saves us from wrath, and He makes us pure.</w:t>
      </w:r>
    </w:p>
    <w:p w14:paraId="559B000C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365DA24E" w14:textId="63E9DC20" w:rsidR="00855EBF" w:rsidRPr="00855EBF" w:rsidRDefault="00B04739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abiding witness of the spirit (1 john 5:6-10)</w:t>
      </w:r>
    </w:p>
    <w:p w14:paraId="41284AED" w14:textId="764DC5FA" w:rsidR="00855EBF" w:rsidRDefault="00B0473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“if” in verse 9 of this p</w:t>
      </w:r>
      <w:r w:rsidR="0075301D">
        <w:rPr>
          <w:rFonts w:ascii="Lora" w:eastAsia="Arial Unicode MS" w:hAnsi="Lora" w:cs="Arial"/>
          <w:color w:val="000000"/>
          <w:sz w:val="24"/>
          <w:szCs w:val="24"/>
          <w:bdr w:val="nil"/>
        </w:rPr>
        <w:t>assage can be translated “since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75301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bookmarkStart w:id="0" w:name="_GoBack"/>
      <w:bookmarkEnd w:id="0"/>
    </w:p>
    <w:p w14:paraId="43BBC514" w14:textId="70AFAA60" w:rsidR="00B04739" w:rsidRDefault="00B0473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of God witnesses to us.</w:t>
      </w:r>
    </w:p>
    <w:p w14:paraId="1E281CB0" w14:textId="2520F3C2" w:rsidR="00B04739" w:rsidRDefault="00B04739" w:rsidP="00B047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Before we are even saved, the Holy Spirit is telling us about Jesus.</w:t>
      </w:r>
    </w:p>
    <w:p w14:paraId="7C3413C4" w14:textId="47619DEE" w:rsidR="00B04739" w:rsidRDefault="00F80AF5" w:rsidP="00B047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5:6</w:t>
      </w:r>
    </w:p>
    <w:p w14:paraId="71582D69" w14:textId="73FD0C0D" w:rsidR="00F80AF5" w:rsidRDefault="00F80AF5" w:rsidP="00F80A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Preachers and teachers do not persuade us of something.</w:t>
      </w:r>
    </w:p>
    <w:p w14:paraId="06F4915A" w14:textId="126313E5" w:rsidR="00F80AF5" w:rsidRDefault="00F80AF5" w:rsidP="00F80AF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Holy Spirit of God who tells us that the Gospel is true.</w:t>
      </w:r>
    </w:p>
    <w:p w14:paraId="4B52ED2C" w14:textId="49FEBC9D" w:rsidR="00F80AF5" w:rsidRDefault="00F80AF5" w:rsidP="00B047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ministry of the Holy Spirit is to take the things of the Lord Jesus and show them to us.</w:t>
      </w:r>
    </w:p>
    <w:p w14:paraId="4C96BCE9" w14:textId="6CE8CBB1" w:rsidR="00F80AF5" w:rsidRDefault="00F80AF5" w:rsidP="00B047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1 John 5:9</w:t>
      </w:r>
    </w:p>
    <w:p w14:paraId="39DB2655" w14:textId="65682B3B" w:rsidR="00F80AF5" w:rsidRDefault="00F80AF5" w:rsidP="00F80A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receive the witness of men all the time.</w:t>
      </w:r>
    </w:p>
    <w:p w14:paraId="0A45E003" w14:textId="0C32A35E" w:rsidR="00F80AF5" w:rsidRDefault="00F80AF5" w:rsidP="00F80AF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go to restaurants, and we trust the cooks and servers with the food we eat.</w:t>
      </w:r>
    </w:p>
    <w:p w14:paraId="0DB21768" w14:textId="137B10D9" w:rsidR="00F80AF5" w:rsidRDefault="00F80AF5" w:rsidP="00F80AF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sit in a building, and we trust the engineers who designed and built the roof that it will not fall in.</w:t>
      </w:r>
    </w:p>
    <w:p w14:paraId="545723E8" w14:textId="1C5A015F" w:rsidR="00F80AF5" w:rsidRPr="00F80AF5" w:rsidRDefault="00F80AF5" w:rsidP="00F80AF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trust the doctors and pharmacists who prescribe and mix together medications that we take.</w:t>
      </w:r>
    </w:p>
    <w:p w14:paraId="5A7B1004" w14:textId="443FDE83" w:rsidR="00F80AF5" w:rsidRDefault="00F80AF5" w:rsidP="00F80A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live by faith every day, and we put faith in men.</w:t>
      </w:r>
    </w:p>
    <w:p w14:paraId="66396E0D" w14:textId="084E32E3" w:rsidR="00F80AF5" w:rsidRPr="00F80AF5" w:rsidRDefault="00F80AF5" w:rsidP="00F80AF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Men can lie; the Holy Spirit is truth.</w:t>
      </w:r>
    </w:p>
    <w:p w14:paraId="7B4DA611" w14:textId="6FD1336E" w:rsidR="00F80AF5" w:rsidRDefault="00F80AF5" w:rsidP="00B047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Anyone who says that he or she cannot believe is a liar.</w:t>
      </w:r>
    </w:p>
    <w:p w14:paraId="47C9D630" w14:textId="3067BB1B" w:rsidR="00F80AF5" w:rsidRDefault="00F80AF5" w:rsidP="00F80A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want to believe, the Holy Spirit will enable you to believe.</w:t>
      </w:r>
    </w:p>
    <w:p w14:paraId="1681C238" w14:textId="39A9915B" w:rsidR="00F80AF5" w:rsidRDefault="00F80AF5" w:rsidP="00F80A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did not say that we “cannot” come to Him, but that we “will not” come to Him.</w:t>
      </w:r>
    </w:p>
    <w:p w14:paraId="01333CDC" w14:textId="529B38E5" w:rsidR="00F80AF5" w:rsidRDefault="00F80AF5" w:rsidP="00B047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Word of God is preached, the Holy Spirit witnesses with the Word to us.</w:t>
      </w:r>
    </w:p>
    <w:p w14:paraId="41CF2F9A" w14:textId="756245DF" w:rsidR="005001BD" w:rsidRDefault="00F80AF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of God witnesses in us.</w:t>
      </w:r>
    </w:p>
    <w:p w14:paraId="7CDC20BD" w14:textId="57D15D8F" w:rsidR="00F80AF5" w:rsidRPr="00F80AF5" w:rsidRDefault="00F80AF5" w:rsidP="00F80A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5:10</w:t>
      </w:r>
    </w:p>
    <w:p w14:paraId="4255203C" w14:textId="15FF2A6B" w:rsidR="00F80AF5" w:rsidRDefault="00F80AF5" w:rsidP="00F80A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Holy Spirit witnesses to us and we receive Christ, then He comes into us and we have the witness in us.</w:t>
      </w:r>
    </w:p>
    <w:p w14:paraId="790AFAD2" w14:textId="11E0A326" w:rsidR="00F80AF5" w:rsidRDefault="00F80AF5" w:rsidP="00F80A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Christian with an experience is never at the mercy of a non-believer with an argument.</w:t>
      </w:r>
    </w:p>
    <w:p w14:paraId="71DF9EFA" w14:textId="32D7B405" w:rsidR="00F80AF5" w:rsidRDefault="00F80AF5" w:rsidP="00F80A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34:8</w:t>
      </w:r>
    </w:p>
    <w:p w14:paraId="21E24EC4" w14:textId="77777777" w:rsidR="00F80AF5" w:rsidRDefault="00F80AF5" w:rsidP="00F80A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is the witness of the Spirit?</w:t>
      </w:r>
    </w:p>
    <w:p w14:paraId="182202FA" w14:textId="0AB6CCFA" w:rsidR="00F80AF5" w:rsidRDefault="00F80AF5" w:rsidP="00F80A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witness of the Holy Spirit is not an emotional feeling.</w:t>
      </w:r>
    </w:p>
    <w:p w14:paraId="025682EB" w14:textId="47AEFE84" w:rsidR="00F80AF5" w:rsidRDefault="00F80AF5" w:rsidP="00F80AF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witness of the Spirit is far deeper than emotions.</w:t>
      </w:r>
    </w:p>
    <w:p w14:paraId="1F66FC06" w14:textId="5DEA54CF" w:rsidR="00F80AF5" w:rsidRDefault="00F80AF5" w:rsidP="00F80AF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live by emotions, then you will be on a roller coaster ride.</w:t>
      </w:r>
    </w:p>
    <w:p w14:paraId="36217A7B" w14:textId="393DAD02" w:rsidR="00F80AF5" w:rsidRDefault="00F80AF5" w:rsidP="00F80AF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assurance of your salvation can show up in your emotions, but that is not the witness of the Spirit.</w:t>
      </w:r>
    </w:p>
    <w:p w14:paraId="5FAC49E7" w14:textId="3509DCA2" w:rsidR="00F80AF5" w:rsidRDefault="00F80AF5" w:rsidP="00F80A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cannot explain the witness of the Spirit; you receive it.</w:t>
      </w:r>
    </w:p>
    <w:p w14:paraId="5662050C" w14:textId="27F784AB" w:rsidR="00F80AF5" w:rsidRDefault="00F80AF5" w:rsidP="00F80AF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speaks to you that you belong to Him.</w:t>
      </w:r>
    </w:p>
    <w:p w14:paraId="5DA94FEA" w14:textId="6E1B9B08" w:rsidR="00F80AF5" w:rsidRDefault="00F80AF5" w:rsidP="00F80AF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5:10</w:t>
      </w:r>
    </w:p>
    <w:p w14:paraId="5242750A" w14:textId="5BDD4A37" w:rsidR="00F80AF5" w:rsidRPr="00F80AF5" w:rsidRDefault="00F80AF5" w:rsidP="00F80AF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witness of the Spirit is not an emotional experience; it is a certainty.</w:t>
      </w:r>
    </w:p>
    <w:p w14:paraId="4462080D" w14:textId="75C17316" w:rsidR="005001BD" w:rsidRDefault="00F80AF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of God witnesses through us.</w:t>
      </w:r>
    </w:p>
    <w:p w14:paraId="1969081C" w14:textId="27EF73B5" w:rsidR="00F80AF5" w:rsidRDefault="00F80AF5" w:rsidP="00F80A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1:8</w:t>
      </w:r>
    </w:p>
    <w:p w14:paraId="2836BBA6" w14:textId="22806F73" w:rsidR="00F80AF5" w:rsidRDefault="00F80AF5" w:rsidP="00F80A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have the assurance of our salvation, then it is much easier to be a witness.</w:t>
      </w:r>
    </w:p>
    <w:p w14:paraId="344061E0" w14:textId="77B35709" w:rsidR="00F80AF5" w:rsidRDefault="00F80AF5" w:rsidP="00F80A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5:32</w:t>
      </w:r>
    </w:p>
    <w:p w14:paraId="47EA792D" w14:textId="7E813FDC" w:rsidR="00855EBF" w:rsidRPr="00F80AF5" w:rsidRDefault="00F80AF5" w:rsidP="00F80A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dependent upon eloquence or even logic in order to persuade someone to receive Jesus; it is the Holy Spirit of God.</w:t>
      </w:r>
    </w:p>
    <w:p w14:paraId="09377E81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30FCD575" w14:textId="73F16443" w:rsidR="00855EBF" w:rsidRPr="00855EBF" w:rsidRDefault="00F80AF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affirming word of the father (1 John 5:10-13)</w:t>
      </w:r>
    </w:p>
    <w:p w14:paraId="6E95C4FD" w14:textId="07E11B50" w:rsidR="00855EBF" w:rsidRDefault="00F80AF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three-fold cord in the assurance of our salvation is the Father, Son and Holy Ghost coming together to bring this certainty.</w:t>
      </w:r>
    </w:p>
    <w:p w14:paraId="02B315CD" w14:textId="45EC1E59" w:rsidR="005001BD" w:rsidRDefault="00F80AF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gave us a record; He gave us the Bible.</w:t>
      </w:r>
    </w:p>
    <w:p w14:paraId="0E552144" w14:textId="40A7D180" w:rsidR="00F80AF5" w:rsidRDefault="00F80AF5" w:rsidP="00F80A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learn about the water and the blood from the Word of God.</w:t>
      </w:r>
    </w:p>
    <w:p w14:paraId="011CE396" w14:textId="4CAD8D69" w:rsidR="00F80AF5" w:rsidRDefault="00F80AF5" w:rsidP="00F80A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learn about the witness of the Spirit from the Word of God.</w:t>
      </w:r>
    </w:p>
    <w:p w14:paraId="2B57FE90" w14:textId="2EE05B68" w:rsidR="005001BD" w:rsidRDefault="00F80AF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of God has one central message from Genesis to Revelation:  Jesus saves.</w:t>
      </w:r>
    </w:p>
    <w:p w14:paraId="184E2F4B" w14:textId="3DD1A60E" w:rsidR="00F80AF5" w:rsidRPr="00F80AF5" w:rsidRDefault="00F80AF5" w:rsidP="00F80A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gave us His Word that we might be absolutely sure of our salvation.</w:t>
      </w:r>
    </w:p>
    <w:p w14:paraId="69CDB0C8" w14:textId="2EDC456C" w:rsidR="005001BD" w:rsidRDefault="00F80AF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do not believe the Bible, then we are calling God a liar.</w:t>
      </w:r>
    </w:p>
    <w:p w14:paraId="53600E02" w14:textId="3A6E0FAC" w:rsidR="00F80AF5" w:rsidRDefault="00F80AF5" w:rsidP="00F80A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5:10</w:t>
      </w:r>
    </w:p>
    <w:p w14:paraId="2B5C1439" w14:textId="17132D53" w:rsidR="00F80AF5" w:rsidRDefault="00F80AF5" w:rsidP="00F80A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say that we are trying to believe someone, then we are saying that that person is not trustworthy. </w:t>
      </w:r>
    </w:p>
    <w:p w14:paraId="55BE93A1" w14:textId="401D6DC1" w:rsidR="00F80AF5" w:rsidRPr="00855EBF" w:rsidRDefault="00F80AF5" w:rsidP="00F80A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no liar.</w:t>
      </w:r>
    </w:p>
    <w:p w14:paraId="1303CAAA" w14:textId="03C78364" w:rsidR="00855EBF" w:rsidRDefault="00F80AF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is the divine, inspired Word of God, and it is settled in Heaven.</w:t>
      </w:r>
    </w:p>
    <w:p w14:paraId="1808539F" w14:textId="715E5214" w:rsidR="00F80AF5" w:rsidRPr="00855EBF" w:rsidRDefault="00F80AF5" w:rsidP="00F80A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119:89</w:t>
      </w:r>
    </w:p>
    <w:p w14:paraId="1382A5B7" w14:textId="04D00DD2" w:rsidR="00855EBF" w:rsidRDefault="00F80AF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does the Word tell us about life?</w:t>
      </w:r>
    </w:p>
    <w:p w14:paraId="3CAED5A1" w14:textId="09C50034" w:rsidR="00F80AF5" w:rsidRDefault="00F80AF5" w:rsidP="00F80A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source of your life.</w:t>
      </w:r>
    </w:p>
    <w:p w14:paraId="65A57C44" w14:textId="2ECF7F57" w:rsidR="00F80AF5" w:rsidRDefault="00F80AF5" w:rsidP="00F80A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5:11</w:t>
      </w:r>
    </w:p>
    <w:p w14:paraId="695506AB" w14:textId="09573AD0" w:rsidR="00F80AF5" w:rsidRDefault="00F80AF5" w:rsidP="00F80A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have eternal life if we don’t have the Lord Jesus.</w:t>
      </w:r>
    </w:p>
    <w:p w14:paraId="7277ECEA" w14:textId="6C92D814" w:rsidR="00F80AF5" w:rsidRDefault="00F80AF5" w:rsidP="00F80A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only existence apart from Jesus, but we do not have life.</w:t>
      </w:r>
    </w:p>
    <w:p w14:paraId="58787119" w14:textId="1A0650E2" w:rsidR="00F80AF5" w:rsidRDefault="00F80AF5" w:rsidP="00F80AF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10:10</w:t>
      </w:r>
    </w:p>
    <w:p w14:paraId="14BB1F25" w14:textId="2CFDE2DC" w:rsidR="00F80AF5" w:rsidRDefault="00F80AF5" w:rsidP="00F80A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substance of your life.</w:t>
      </w:r>
    </w:p>
    <w:p w14:paraId="22F4E29F" w14:textId="0AB3EEE2" w:rsidR="00F80AF5" w:rsidRDefault="00F80AF5" w:rsidP="00F80A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5:12</w:t>
      </w:r>
    </w:p>
    <w:p w14:paraId="33E01B36" w14:textId="71F4E752" w:rsidR="00F80AF5" w:rsidRDefault="00F80AF5" w:rsidP="00F80A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Christianity is Christ.</w:t>
      </w:r>
    </w:p>
    <w:p w14:paraId="5B5B18D1" w14:textId="1C0F7B2F" w:rsidR="00F80AF5" w:rsidRDefault="00F80AF5" w:rsidP="00F80AF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a creed.</w:t>
      </w:r>
    </w:p>
    <w:p w14:paraId="18F582C2" w14:textId="26D8DEDC" w:rsidR="00F80AF5" w:rsidRDefault="00F80AF5" w:rsidP="00F80AF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a code.</w:t>
      </w:r>
    </w:p>
    <w:p w14:paraId="68EA75F6" w14:textId="1911355F" w:rsidR="00F80AF5" w:rsidRDefault="00F80AF5" w:rsidP="00F80AF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a cause.</w:t>
      </w:r>
    </w:p>
    <w:p w14:paraId="44394990" w14:textId="741A838F" w:rsidR="00F80AF5" w:rsidRDefault="00F80AF5" w:rsidP="00F80AF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Christ.</w:t>
      </w:r>
    </w:p>
    <w:p w14:paraId="60F6AA6C" w14:textId="406606E7" w:rsidR="00F80AF5" w:rsidRDefault="00F80AF5" w:rsidP="00F80A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is to your spirit what blood is to your body.</w:t>
      </w:r>
    </w:p>
    <w:p w14:paraId="2523B2B9" w14:textId="75472B04" w:rsidR="00F80AF5" w:rsidRDefault="00F80AF5" w:rsidP="00F80A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Christianity is not a religion about Him, it is not simply following His precepts, but it is Christ in you, the hope of glory.</w:t>
      </w:r>
    </w:p>
    <w:p w14:paraId="464A3F06" w14:textId="5A821355" w:rsidR="00F80AF5" w:rsidRDefault="00F80AF5" w:rsidP="00F80A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Other teachers may point to life; Jesus is the life.</w:t>
      </w:r>
    </w:p>
    <w:p w14:paraId="4B2C78D9" w14:textId="0B7B705F" w:rsidR="00F80AF5" w:rsidRDefault="00F80AF5" w:rsidP="00F80AF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14:6</w:t>
      </w:r>
    </w:p>
    <w:p w14:paraId="1A7B5DAA" w14:textId="1992B0B3" w:rsidR="00F80AF5" w:rsidRDefault="00F80AF5" w:rsidP="00F80A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surety of your life.</w:t>
      </w:r>
    </w:p>
    <w:p w14:paraId="2B9181BE" w14:textId="4FF5C71D" w:rsidR="00F80AF5" w:rsidRDefault="00F80AF5" w:rsidP="00F80A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5:13</w:t>
      </w:r>
    </w:p>
    <w:p w14:paraId="22E48EE9" w14:textId="7D6D32FB" w:rsidR="00F80AF5" w:rsidRDefault="00F80AF5" w:rsidP="00F80AF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things were written that we might know.</w:t>
      </w:r>
    </w:p>
    <w:p w14:paraId="6E4E6140" w14:textId="59F9EA60" w:rsidR="00F80AF5" w:rsidRDefault="00F80AF5" w:rsidP="00F80A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given to us a record, which is His Word.</w:t>
      </w:r>
    </w:p>
    <w:p w14:paraId="63A15950" w14:textId="07F4E23B" w:rsidR="00F80AF5" w:rsidRDefault="00F80AF5" w:rsidP="00F80AF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goes beyond emotion.</w:t>
      </w:r>
    </w:p>
    <w:p w14:paraId="0F94C944" w14:textId="4B7A36E7" w:rsidR="00F80AF5" w:rsidRDefault="00F80AF5" w:rsidP="00F80A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5:24</w:t>
      </w:r>
    </w:p>
    <w:p w14:paraId="2A992A4A" w14:textId="53A6D284" w:rsidR="00F80AF5" w:rsidRDefault="00F80AF5" w:rsidP="00F80AF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devil tries to make you doubt, don’t argue with him.</w:t>
      </w:r>
    </w:p>
    <w:p w14:paraId="0EE2A6EF" w14:textId="5F3CF2DB" w:rsidR="00F80AF5" w:rsidRDefault="00F80AF5" w:rsidP="00F80AF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 point him to the Word of God and step out of the argument.</w:t>
      </w:r>
    </w:p>
    <w:p w14:paraId="70D61A3C" w14:textId="6E0AB878" w:rsidR="00855EBF" w:rsidRPr="00F80AF5" w:rsidRDefault="00F80AF5" w:rsidP="00F80AF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Let him argue with God Himself.</w:t>
      </w:r>
    </w:p>
    <w:p w14:paraId="60B95D7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4244819E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3AAB0984" w14:textId="1155B507" w:rsidR="005001BD" w:rsidRPr="00F80AF5" w:rsidRDefault="00F80AF5" w:rsidP="00F80A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Do you have Jesus?</w:t>
      </w:r>
    </w:p>
    <w:p w14:paraId="19A9B86F" w14:textId="458DFEFC" w:rsidR="00F80AF5" w:rsidRDefault="00F80AF5" w:rsidP="00F80A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of God is here today, telling you that there is one who came by water and blood and who died for you and rose again.</w:t>
      </w:r>
    </w:p>
    <w:p w14:paraId="4E98F28E" w14:textId="270430B2" w:rsidR="005001BD" w:rsidRDefault="00F80AF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 receive the witness of God today.</w:t>
      </w:r>
    </w:p>
    <w:p w14:paraId="16968567" w14:textId="0C1B5C73" w:rsidR="00855EBF" w:rsidRPr="00F80AF5" w:rsidRDefault="00F80AF5" w:rsidP="00F80A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5:9</w:t>
      </w:r>
    </w:p>
    <w:p w14:paraId="27887C5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3A17BB40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B775A52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6CD0CDFC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217B205B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B94F471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6C723B0F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BB8F1" w14:textId="77777777" w:rsidR="00F765D2" w:rsidRDefault="00F765D2" w:rsidP="0031707C">
      <w:pPr>
        <w:spacing w:after="0" w:line="240" w:lineRule="auto"/>
      </w:pPr>
      <w:r>
        <w:separator/>
      </w:r>
    </w:p>
  </w:endnote>
  <w:endnote w:type="continuationSeparator" w:id="0">
    <w:p w14:paraId="3932D984" w14:textId="77777777" w:rsidR="00F765D2" w:rsidRDefault="00F765D2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A000022F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CF318" w14:textId="3B15D0C7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75301D">
      <w:rPr>
        <w:rFonts w:ascii="Montserrat" w:hAnsi="Montserrat"/>
        <w:noProof/>
        <w:color w:val="5B6670"/>
        <w:sz w:val="18"/>
        <w:szCs w:val="18"/>
      </w:rPr>
      <w:t>5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</w:t>
    </w:r>
    <w:r w:rsidR="00353A28">
      <w:rPr>
        <w:rFonts w:ascii="Montserrat" w:hAnsi="Montserrat"/>
        <w:color w:val="5B6670"/>
        <w:sz w:val="16"/>
        <w:szCs w:val="18"/>
      </w:rPr>
      <w:t>20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3ED23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71022" w14:textId="77777777" w:rsidR="00F765D2" w:rsidRDefault="00F765D2" w:rsidP="0031707C">
      <w:pPr>
        <w:spacing w:after="0" w:line="240" w:lineRule="auto"/>
      </w:pPr>
      <w:r>
        <w:separator/>
      </w:r>
    </w:p>
  </w:footnote>
  <w:footnote w:type="continuationSeparator" w:id="0">
    <w:p w14:paraId="6AEFC9EC" w14:textId="77777777" w:rsidR="00F765D2" w:rsidRDefault="00F765D2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F24EF" w14:textId="2E02D453" w:rsidR="0031707C" w:rsidRPr="005E1D57" w:rsidRDefault="00E417CA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HOW TO BE ABSOLUTELY SURE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1 JOHN 5:5-13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>
      <w:rPr>
        <w:rFonts w:ascii="Montserrat" w:hAnsi="Montserrat"/>
        <w:b/>
        <w:color w:val="5B6670"/>
        <w:sz w:val="18"/>
        <w:szCs w:val="20"/>
      </w:rPr>
      <w:t>2119</w:t>
    </w:r>
  </w:p>
  <w:p w14:paraId="2758BDFE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127D7299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FD62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AA1BE91" wp14:editId="0A18B126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424F3"/>
    <w:rsid w:val="00071E2F"/>
    <w:rsid w:val="00094582"/>
    <w:rsid w:val="000968A4"/>
    <w:rsid w:val="000A7B1F"/>
    <w:rsid w:val="000D2F81"/>
    <w:rsid w:val="00137909"/>
    <w:rsid w:val="00152B44"/>
    <w:rsid w:val="0017129A"/>
    <w:rsid w:val="0031707C"/>
    <w:rsid w:val="00337641"/>
    <w:rsid w:val="00353A28"/>
    <w:rsid w:val="003A2394"/>
    <w:rsid w:val="00404955"/>
    <w:rsid w:val="00457DF3"/>
    <w:rsid w:val="004904C0"/>
    <w:rsid w:val="004A31C5"/>
    <w:rsid w:val="004C4074"/>
    <w:rsid w:val="005001BD"/>
    <w:rsid w:val="0050145A"/>
    <w:rsid w:val="00582945"/>
    <w:rsid w:val="005B48AC"/>
    <w:rsid w:val="005E1D57"/>
    <w:rsid w:val="00657066"/>
    <w:rsid w:val="0075301D"/>
    <w:rsid w:val="00762E14"/>
    <w:rsid w:val="00765AFD"/>
    <w:rsid w:val="00781B3A"/>
    <w:rsid w:val="00832DE7"/>
    <w:rsid w:val="00855EBF"/>
    <w:rsid w:val="00862CF1"/>
    <w:rsid w:val="008C507F"/>
    <w:rsid w:val="009664AA"/>
    <w:rsid w:val="0098648E"/>
    <w:rsid w:val="0099322B"/>
    <w:rsid w:val="00997B8B"/>
    <w:rsid w:val="009B5274"/>
    <w:rsid w:val="009F12A5"/>
    <w:rsid w:val="00A862FF"/>
    <w:rsid w:val="00AD37B4"/>
    <w:rsid w:val="00B04739"/>
    <w:rsid w:val="00BE4FAE"/>
    <w:rsid w:val="00C95923"/>
    <w:rsid w:val="00D30C7F"/>
    <w:rsid w:val="00D46351"/>
    <w:rsid w:val="00D86DAF"/>
    <w:rsid w:val="00D94580"/>
    <w:rsid w:val="00E417CA"/>
    <w:rsid w:val="00EC3A1E"/>
    <w:rsid w:val="00F27EDC"/>
    <w:rsid w:val="00F3381E"/>
    <w:rsid w:val="00F3758C"/>
    <w:rsid w:val="00F765D2"/>
    <w:rsid w:val="00F80AF5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63D7E"/>
  <w15:docId w15:val="{322F2D8A-9D4A-1B44-8895-8BA43A6D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2020-06-30T14:26:00Z</dcterms:created>
  <dcterms:modified xsi:type="dcterms:W3CDTF">2020-06-30T14:26:00Z</dcterms:modified>
</cp:coreProperties>
</file>