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26B3F46" w:rsidR="005E1D57" w:rsidRPr="005E1D57" w:rsidRDefault="00375732" w:rsidP="005E1D57">
            <w:pPr>
              <w:rPr>
                <w:rFonts w:ascii="Montserrat" w:hAnsi="Montserrat"/>
                <w:color w:val="5B6670"/>
                <w:sz w:val="24"/>
                <w:szCs w:val="24"/>
              </w:rPr>
            </w:pPr>
            <w:r>
              <w:rPr>
                <w:rFonts w:ascii="Montserrat" w:hAnsi="Montserrat"/>
                <w:color w:val="5B6670"/>
                <w:sz w:val="24"/>
                <w:szCs w:val="24"/>
              </w:rPr>
              <w:t>How to Know God Through the Bible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2A0AA24" w:rsidR="005E1D57" w:rsidRPr="005E1D57" w:rsidRDefault="00375732" w:rsidP="005E1D57">
            <w:pPr>
              <w:rPr>
                <w:rFonts w:ascii="Montserrat" w:hAnsi="Montserrat"/>
                <w:color w:val="5B6670"/>
                <w:sz w:val="24"/>
                <w:szCs w:val="24"/>
              </w:rPr>
            </w:pPr>
            <w:r>
              <w:rPr>
                <w:rFonts w:ascii="Montserrat" w:hAnsi="Montserrat"/>
                <w:color w:val="5B6670"/>
                <w:sz w:val="24"/>
                <w:szCs w:val="24"/>
              </w:rPr>
              <w:t>1 Corinthians 2:1-1</w:t>
            </w:r>
            <w:r w:rsidR="00F2796B">
              <w:rPr>
                <w:rFonts w:ascii="Montserrat" w:hAnsi="Montserrat"/>
                <w:color w:val="5B6670"/>
                <w:sz w:val="24"/>
                <w:szCs w:val="24"/>
              </w:rPr>
              <w:t>6</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6DB9B2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75732">
              <w:rPr>
                <w:rFonts w:ascii="Montserrat" w:hAnsi="Montserrat"/>
                <w:color w:val="5B6670"/>
                <w:sz w:val="24"/>
                <w:szCs w:val="24"/>
              </w:rPr>
              <w:t>1143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8D9B362" w:rsidR="00855EBF" w:rsidRDefault="00DC5B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be blessed is to obey God.</w:t>
      </w:r>
    </w:p>
    <w:p w14:paraId="12C37612" w14:textId="1A6CC285" w:rsidR="00DC5BBC" w:rsidRDefault="00DC5BBC" w:rsidP="00DC5B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blessing without obedience.</w:t>
      </w:r>
    </w:p>
    <w:p w14:paraId="33E00D37" w14:textId="24A82A65" w:rsidR="005001BD" w:rsidRDefault="00DC5B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obey God is to trust God.</w:t>
      </w:r>
    </w:p>
    <w:p w14:paraId="3567D29E" w14:textId="1C3733D2" w:rsidR="005001BD" w:rsidRDefault="00F85E29" w:rsidP="00F85E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trust God in tithing, we will believe that we can do more with nine-tenths and God as a partner than we can do with ten-tenths by ourselves.</w:t>
      </w:r>
    </w:p>
    <w:p w14:paraId="77BF2E38" w14:textId="004DDE21" w:rsidR="00F85E29" w:rsidRPr="00F85E29" w:rsidRDefault="00F85E29" w:rsidP="00F85E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3:10</w:t>
      </w:r>
    </w:p>
    <w:p w14:paraId="6B07D6DB" w14:textId="751ECCE2"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trust God, you must love God.</w:t>
      </w:r>
    </w:p>
    <w:p w14:paraId="39A6DECE" w14:textId="5A58932D"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can’t trust anyone you don’t love.</w:t>
      </w:r>
    </w:p>
    <w:p w14:paraId="13130752" w14:textId="1C1F6F85" w:rsidR="005B1071" w:rsidRPr="00855EBF"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love God, you automatically trust Him.</w:t>
      </w:r>
    </w:p>
    <w:p w14:paraId="26CA7922" w14:textId="54C2D436"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can’t love a God whom you don’t know.</w:t>
      </w:r>
    </w:p>
    <w:p w14:paraId="51540FC1" w14:textId="3371B834"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know God in order to love God.</w:t>
      </w:r>
    </w:p>
    <w:p w14:paraId="5E288D55" w14:textId="13FA0251"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be blessed, you must obey.</w:t>
      </w:r>
    </w:p>
    <w:p w14:paraId="793787FB" w14:textId="3B1957BD"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obey, you must trust.</w:t>
      </w:r>
    </w:p>
    <w:p w14:paraId="5647BA89" w14:textId="142A816E"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trust, you must love.</w:t>
      </w:r>
    </w:p>
    <w:p w14:paraId="3DB4077E" w14:textId="0E579D6D"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love, you must know.</w:t>
      </w:r>
    </w:p>
    <w:p w14:paraId="523F17FE" w14:textId="4A37747C" w:rsidR="005B1071" w:rsidRPr="00855EBF"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chain of events begins with the idea of knowing God.</w:t>
      </w:r>
    </w:p>
    <w:p w14:paraId="4095E4A5" w14:textId="0C1EF316"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show us how to know God through the Bible.</w:t>
      </w:r>
    </w:p>
    <w:p w14:paraId="1A604559" w14:textId="1F4A8FA8" w:rsidR="005B1071" w:rsidRDefault="00C135B0"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show us h</w:t>
      </w:r>
      <w:r w:rsidR="005B1071">
        <w:rPr>
          <w:rFonts w:ascii="Lora" w:eastAsia="Arial Unicode MS" w:hAnsi="Lora" w:cs="Arial"/>
          <w:color w:val="000000"/>
          <w:sz w:val="24"/>
          <w:szCs w:val="24"/>
          <w:bdr w:val="nil"/>
        </w:rPr>
        <w:t>ow God can become real to us.</w:t>
      </w:r>
    </w:p>
    <w:p w14:paraId="441F6F03" w14:textId="19A0F87E" w:rsidR="005B1071" w:rsidRPr="00855EBF"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just someone we know about, but someone we know.</w:t>
      </w:r>
    </w:p>
    <w:p w14:paraId="517158DE" w14:textId="76FA00B4" w:rsidR="00855EBF"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Him is to love Him.</w:t>
      </w:r>
    </w:p>
    <w:p w14:paraId="6FF9EFB3" w14:textId="5B039E21"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Him is to trust Him.</w:t>
      </w:r>
    </w:p>
    <w:p w14:paraId="34D64D54" w14:textId="7713BF94"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trust Him is to obey Him.</w:t>
      </w:r>
    </w:p>
    <w:p w14:paraId="4BA976AB" w14:textId="6804757C" w:rsidR="005B1071" w:rsidRPr="00855EBF"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obey Him is to be blessed.</w:t>
      </w:r>
    </w:p>
    <w:p w14:paraId="046B2F11" w14:textId="060FE34C"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 deals with the idea of k</w:t>
      </w:r>
      <w:r w:rsidR="00BD37BB">
        <w:rPr>
          <w:rFonts w:ascii="Lora" w:eastAsia="Arial Unicode MS" w:hAnsi="Lora" w:cs="Arial"/>
          <w:color w:val="000000"/>
          <w:sz w:val="24"/>
          <w:szCs w:val="24"/>
          <w:bdr w:val="nil"/>
        </w:rPr>
        <w:t>nowing God and the word “wisdom</w:t>
      </w:r>
      <w:r>
        <w:rPr>
          <w:rFonts w:ascii="Lora" w:eastAsia="Arial Unicode MS" w:hAnsi="Lora" w:cs="Arial"/>
          <w:color w:val="000000"/>
          <w:sz w:val="24"/>
          <w:szCs w:val="24"/>
          <w:bdr w:val="nil"/>
        </w:rPr>
        <w:t>.</w:t>
      </w:r>
      <w:r w:rsidR="00BD37BB">
        <w:rPr>
          <w:rFonts w:ascii="Lora" w:eastAsia="Arial Unicode MS" w:hAnsi="Lora" w:cs="Arial"/>
          <w:color w:val="000000"/>
          <w:sz w:val="24"/>
          <w:szCs w:val="24"/>
          <w:bdr w:val="nil"/>
        </w:rPr>
        <w:t>”</w:t>
      </w:r>
    </w:p>
    <w:p w14:paraId="5A70F8D5" w14:textId="4400D27A"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the knowledge of God.</w:t>
      </w:r>
    </w:p>
    <w:p w14:paraId="5FFE2A27" w14:textId="650C3639" w:rsidR="00855EBF" w:rsidRP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seeing life from God’s perspective</w:t>
      </w:r>
      <w:r w:rsidR="00C135B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from His point of view.</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E1D6314" w:rsidR="00855EBF" w:rsidRPr="00855EBF" w:rsidRDefault="005B107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human wisdom and its deficiency (1 corinthians 2:1-9, 14)</w:t>
      </w:r>
    </w:p>
    <w:p w14:paraId="61FF4C0A" w14:textId="2B389485"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2:1-5</w:t>
      </w:r>
    </w:p>
    <w:p w14:paraId="34A68E67" w14:textId="28666AC5" w:rsidR="005B1071"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wisdom is superficial.</w:t>
      </w:r>
    </w:p>
    <w:p w14:paraId="7C1ADBB5" w14:textId="684F8110"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learn facts about God.</w:t>
      </w:r>
    </w:p>
    <w:p w14:paraId="4D172258" w14:textId="4D95B9D1"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that God is omnipotent, omniscient, etc.</w:t>
      </w:r>
    </w:p>
    <w:p w14:paraId="588E5B40" w14:textId="40F88A0F"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learning facts about God is not the same thing as knowing God.</w:t>
      </w:r>
    </w:p>
    <w:p w14:paraId="19D52902" w14:textId="57CCBD93"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at Corinth had been swept away by worldly philosophy; and the Apostle Paul, though mighty in intellect and learning, was afraid that their faith might stand in human wisdom.</w:t>
      </w:r>
    </w:p>
    <w:p w14:paraId="3520D431" w14:textId="6E0FC454"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2:3</w:t>
      </w:r>
    </w:p>
    <w:p w14:paraId="6DEBCDA3" w14:textId="520B7E71"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did not want people to follow him.</w:t>
      </w:r>
    </w:p>
    <w:p w14:paraId="1DFE897F" w14:textId="7B296EEC"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did not want to use human ingenuity, philosophy or human wisdom in order to get any kind of follow-ship because the deficiency of human wisdom is that it is so superficial.</w:t>
      </w:r>
    </w:p>
    <w:p w14:paraId="1A14FD1E" w14:textId="53BE6423" w:rsidR="005001BD"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about God, yet not know God.</w:t>
      </w:r>
    </w:p>
    <w:p w14:paraId="323F2770" w14:textId="1075EADB" w:rsidR="005001BD"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Human wisdom is so transitory.</w:t>
      </w:r>
    </w:p>
    <w:p w14:paraId="16BF9D37" w14:textId="230B9E44"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2:6</w:t>
      </w:r>
    </w:p>
    <w:p w14:paraId="0FC35592" w14:textId="13544D0E"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“princes” in this passage stands for intellectuals, those who have attained in their learning.</w:t>
      </w:r>
    </w:p>
    <w:p w14:paraId="241CC185" w14:textId="1412508D"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princes of this world” literally means “the </w:t>
      </w:r>
      <w:r w:rsidR="00BD37BB">
        <w:rPr>
          <w:rFonts w:ascii="Lora" w:eastAsia="Arial Unicode MS" w:hAnsi="Lora" w:cs="Arial"/>
          <w:color w:val="000000"/>
          <w:sz w:val="24"/>
          <w:szCs w:val="24"/>
          <w:bdr w:val="nil"/>
        </w:rPr>
        <w:t>princes of this age</w:t>
      </w:r>
      <w:r>
        <w:rPr>
          <w:rFonts w:ascii="Lora" w:eastAsia="Arial Unicode MS" w:hAnsi="Lora" w:cs="Arial"/>
          <w:color w:val="000000"/>
          <w:sz w:val="24"/>
          <w:szCs w:val="24"/>
          <w:bdr w:val="nil"/>
        </w:rPr>
        <w:t>.</w:t>
      </w:r>
      <w:r w:rsidR="00BD37BB">
        <w:rPr>
          <w:rFonts w:ascii="Lora" w:eastAsia="Arial Unicode MS" w:hAnsi="Lora" w:cs="Arial"/>
          <w:color w:val="000000"/>
          <w:sz w:val="24"/>
          <w:szCs w:val="24"/>
          <w:bdr w:val="nil"/>
        </w:rPr>
        <w:t>”</w:t>
      </w:r>
    </w:p>
    <w:p w14:paraId="2C4EA9A3" w14:textId="26E9C2E8" w:rsidR="005B1071" w:rsidRDefault="00BD37BB"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means, “</w:t>
      </w:r>
      <w:proofErr w:type="gramStart"/>
      <w:r>
        <w:rPr>
          <w:rFonts w:ascii="Lora" w:eastAsia="Arial Unicode MS" w:hAnsi="Lora" w:cs="Arial"/>
          <w:color w:val="000000"/>
          <w:sz w:val="24"/>
          <w:szCs w:val="24"/>
          <w:bdr w:val="nil"/>
        </w:rPr>
        <w:t>for</w:t>
      </w:r>
      <w:proofErr w:type="gramEnd"/>
      <w:r>
        <w:rPr>
          <w:rFonts w:ascii="Lora" w:eastAsia="Arial Unicode MS" w:hAnsi="Lora" w:cs="Arial"/>
          <w:color w:val="000000"/>
          <w:sz w:val="24"/>
          <w:szCs w:val="24"/>
          <w:bdr w:val="nil"/>
        </w:rPr>
        <w:t xml:space="preserve"> this time</w:t>
      </w:r>
      <w:r w:rsidR="005B107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534B3F05" w14:textId="373BE4A0"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people in this day and age who are supposed to be the great, intellectual leaders; but Paul said that all of that is going to come to naught.</w:t>
      </w:r>
    </w:p>
    <w:p w14:paraId="377D6D9F" w14:textId="74E62586" w:rsidR="005B1071" w:rsidRP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wisdom of the princes of this world is going to come to nothing.</w:t>
      </w:r>
    </w:p>
    <w:p w14:paraId="3BD8CEBA" w14:textId="0F52C5E4" w:rsidR="00855EBF" w:rsidRP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wisdom is so limited.</w:t>
      </w:r>
    </w:p>
    <w:p w14:paraId="077F83A6" w14:textId="466DD042" w:rsidR="00855EBF"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2:7</w:t>
      </w:r>
    </w:p>
    <w:p w14:paraId="7DDB5CB9" w14:textId="453F48F3"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wisdom is totally incapable of understanding or probing into what Paul</w:t>
      </w:r>
      <w:r w:rsidR="00BD37BB">
        <w:rPr>
          <w:rFonts w:ascii="Lora" w:eastAsia="Arial Unicode MS" w:hAnsi="Lora" w:cs="Arial"/>
          <w:color w:val="000000"/>
          <w:sz w:val="24"/>
          <w:szCs w:val="24"/>
          <w:bdr w:val="nil"/>
        </w:rPr>
        <w:t xml:space="preserve"> calls here “the divine mystery</w:t>
      </w:r>
      <w:r>
        <w:rPr>
          <w:rFonts w:ascii="Lora" w:eastAsia="Arial Unicode MS" w:hAnsi="Lora" w:cs="Arial"/>
          <w:color w:val="000000"/>
          <w:sz w:val="24"/>
          <w:szCs w:val="24"/>
          <w:bdr w:val="nil"/>
        </w:rPr>
        <w:t>.</w:t>
      </w:r>
      <w:r w:rsidR="00BD37BB">
        <w:rPr>
          <w:rFonts w:ascii="Lora" w:eastAsia="Arial Unicode MS" w:hAnsi="Lora" w:cs="Arial"/>
          <w:color w:val="000000"/>
          <w:sz w:val="24"/>
          <w:szCs w:val="24"/>
          <w:bdr w:val="nil"/>
        </w:rPr>
        <w:t>”</w:t>
      </w:r>
    </w:p>
    <w:p w14:paraId="0587030F" w14:textId="2E096A19"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“mystery” Paul mentions is a sacred secret that we can only know as God reveals Himself to us.</w:t>
      </w:r>
    </w:p>
    <w:p w14:paraId="4C0712EC" w14:textId="7079B459"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 wisdom can never fathom God.</w:t>
      </w:r>
    </w:p>
    <w:p w14:paraId="0808A542" w14:textId="0D932AAB"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finite can never probe the infinite.</w:t>
      </w:r>
    </w:p>
    <w:p w14:paraId="6FF3A123" w14:textId="54861EEE" w:rsidR="005B1071" w:rsidRPr="00855EBF"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can never know the supernatural God.</w:t>
      </w:r>
    </w:p>
    <w:p w14:paraId="41EA351F" w14:textId="3F7B6D26"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wisdom of this world is so dangerous and ungodly.</w:t>
      </w:r>
    </w:p>
    <w:p w14:paraId="7D172CF5" w14:textId="37E62BBB"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2:8</w:t>
      </w:r>
    </w:p>
    <w:p w14:paraId="226D0CA0" w14:textId="4D53C956" w:rsidR="005B1071" w:rsidRP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classic proof of the bankruptcy of human wisdom is the crucifixion of Jesus Christ.</w:t>
      </w:r>
    </w:p>
    <w:p w14:paraId="5EF6AA0A" w14:textId="65E9A1C5"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crucified by the best minds of His day.</w:t>
      </w:r>
    </w:p>
    <w:p w14:paraId="4EEFF73B" w14:textId="0BFEBBA8"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was the Jewish and Roman intelligentsia that nailed Him to the cross. </w:t>
      </w:r>
    </w:p>
    <w:p w14:paraId="4671D37A" w14:textId="12425566"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they did not do it casually but carefully after they had applied their minds to it.</w:t>
      </w:r>
    </w:p>
    <w:p w14:paraId="459450B9" w14:textId="12B31477" w:rsidR="005B1071" w:rsidRP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11:53</w:t>
      </w:r>
    </w:p>
    <w:p w14:paraId="5104BA7B" w14:textId="57B64DEB"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a natural man (a person without Christ) have such difficulty understanding the things of God?</w:t>
      </w:r>
    </w:p>
    <w:p w14:paraId="07D822B7" w14:textId="0AA689D2"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2:9</w:t>
      </w:r>
    </w:p>
    <w:p w14:paraId="3201F8DC" w14:textId="39D48B0C"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saying that the reason they don’t know God is because they don’t have the proper equipment.</w:t>
      </w:r>
    </w:p>
    <w:p w14:paraId="198E4372" w14:textId="4C5111BB"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trying to understand things with their eyes, ears and heart.</w:t>
      </w:r>
    </w:p>
    <w:p w14:paraId="15B0D4E0" w14:textId="71227E42"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Paul mentions our eyes and ears in this passage, he is talking about objective knowledge.</w:t>
      </w:r>
    </w:p>
    <w:p w14:paraId="53529E6A" w14:textId="23646D5B"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things we can read, see and hear.</w:t>
      </w:r>
    </w:p>
    <w:p w14:paraId="00B66A8E" w14:textId="33459F66"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Paul talks about the heart, he is talking about subjective feeling.</w:t>
      </w:r>
    </w:p>
    <w:p w14:paraId="1100EA78" w14:textId="45014A1F"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never know God through objective fact or subjective feeling.</w:t>
      </w:r>
    </w:p>
    <w:p w14:paraId="5D8564FF" w14:textId="5425149C"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know Greek and Hebrew, but you will not know God that way.</w:t>
      </w:r>
    </w:p>
    <w:p w14:paraId="2D9493CB" w14:textId="674D323A"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natural person does not have the ability to know Him.</w:t>
      </w:r>
    </w:p>
    <w:p w14:paraId="024776D5" w14:textId="386ED31A"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Corinthians 2:14</w:t>
      </w:r>
    </w:p>
    <w:p w14:paraId="0EA56850" w14:textId="0A19C052"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“natural” is a translation of the Greek word which means “soulish” man.</w:t>
      </w:r>
    </w:p>
    <w:p w14:paraId="3E048CBF" w14:textId="2B941E96"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man as body, soul and spirit.</w:t>
      </w:r>
    </w:p>
    <w:p w14:paraId="6C6618E9" w14:textId="49556E57"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body, he has physical life and knows the physical world.</w:t>
      </w:r>
    </w:p>
    <w:p w14:paraId="6D76E80E" w14:textId="4401A292"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body, he knows the world beneath him.</w:t>
      </w:r>
    </w:p>
    <w:p w14:paraId="66A66E78" w14:textId="28535AF6"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soul, he has psychological life and knows the psychological world.</w:t>
      </w:r>
    </w:p>
    <w:p w14:paraId="20D561DE" w14:textId="0DC6866C"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soul is his mind, emotions and will.</w:t>
      </w:r>
    </w:p>
    <w:p w14:paraId="141F865F" w14:textId="7FE170C3"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soul, he knows the world around him.</w:t>
      </w:r>
    </w:p>
    <w:p w14:paraId="1DFDAFF0" w14:textId="48796C85"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spirit, he knows the spiritual world.</w:t>
      </w:r>
    </w:p>
    <w:p w14:paraId="24360C0F" w14:textId="3AA96493" w:rsidR="005B1071" w:rsidRP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his spirit, he knows the world above him.</w:t>
      </w:r>
    </w:p>
    <w:p w14:paraId="26768334" w14:textId="5A18B773"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sinned against God, Adam died.</w:t>
      </w:r>
    </w:p>
    <w:p w14:paraId="01429557" w14:textId="33794DC1"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die in his body or in his soul, but he died in his spirit.</w:t>
      </w:r>
    </w:p>
    <w:p w14:paraId="4FA8C2FF" w14:textId="1C5B7E3D"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death was a spiritual death.</w:t>
      </w:r>
    </w:p>
    <w:p w14:paraId="7D06B9BB" w14:textId="1E0C69FA"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2:17</w:t>
      </w:r>
    </w:p>
    <w:p w14:paraId="5D4A68EC" w14:textId="66C22F8B"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continued to exist, but he was spiritually dead.</w:t>
      </w:r>
    </w:p>
    <w:p w14:paraId="223A591C" w14:textId="642789FE"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being a spiritual man, Adam became a natural man.</w:t>
      </w:r>
    </w:p>
    <w:p w14:paraId="5BE5CC2F" w14:textId="5B5F2C91"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became a soulish man.</w:t>
      </w:r>
    </w:p>
    <w:p w14:paraId="6D3D9B3A" w14:textId="031ED03B"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knowing God through the spirit, Adam now has his soul as the organ of knowledge.</w:t>
      </w:r>
    </w:p>
    <w:p w14:paraId="502708ED" w14:textId="127D6969" w:rsidR="005B1071" w:rsidRDefault="005B1071" w:rsidP="005B10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soul deals with what his eye can see, his ear can hear and what his heart can feel.</w:t>
      </w:r>
    </w:p>
    <w:p w14:paraId="7041A3D4" w14:textId="34F3BB84" w:rsidR="005B1071" w:rsidRDefault="005B1071" w:rsidP="005B10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lives by mind, emotion and will.</w:t>
      </w:r>
    </w:p>
    <w:p w14:paraId="3C500047" w14:textId="69065F72" w:rsidR="005B1071" w:rsidRP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know God because it is the spirit that is the organ of spiritual knowledge.</w:t>
      </w:r>
    </w:p>
    <w:p w14:paraId="0EF4A2DD" w14:textId="7F76C68F"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only know God through the Spirit.</w:t>
      </w:r>
    </w:p>
    <w:p w14:paraId="0AAC67EB" w14:textId="17FF7968"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never figure God out.</w:t>
      </w:r>
    </w:p>
    <w:p w14:paraId="643E0799" w14:textId="467E0CBC" w:rsidR="005B1071" w:rsidRP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never come to God intellectually and understand Him.</w:t>
      </w:r>
    </w:p>
    <w:p w14:paraId="5FF868DE" w14:textId="451A34CF"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wants to speak to us and teach us, He is going to do so in the spirit.</w:t>
      </w:r>
    </w:p>
    <w:p w14:paraId="1968C30A" w14:textId="266FA32A"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23D3531C" w14:textId="4647BF70"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God bypasses our mind or that we have to crucify our intellect.</w:t>
      </w:r>
    </w:p>
    <w:p w14:paraId="0370F5ED" w14:textId="17BE75B6" w:rsidR="005B1071" w:rsidRP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that we know God in our spirit, and our mind only analyzes, codifies, organizes and expresses what we know down deep in our spirit.</w:t>
      </w:r>
    </w:p>
    <w:p w14:paraId="1B23BD19" w14:textId="1DC7686B"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natural man is a man who has only had one birth.</w:t>
      </w:r>
    </w:p>
    <w:p w14:paraId="05FD8912" w14:textId="3C522E84"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born into the natural world and is bound by the material world.</w:t>
      </w:r>
    </w:p>
    <w:p w14:paraId="37CF406A" w14:textId="51D247EF"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 never know the things of the Spirit of God until he has a second birth.</w:t>
      </w:r>
    </w:p>
    <w:p w14:paraId="0B1E6DE0" w14:textId="3C5F1265" w:rsidR="005B1071" w:rsidRDefault="005B1071" w:rsidP="005B10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15E6C9A4" w14:textId="1C0C7D40" w:rsidR="005B1071" w:rsidRPr="005B1071" w:rsidRDefault="005B1071" w:rsidP="005B10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may be nothing wrong with a natural person’s mind, emotion and will, but the soul is the wrong organ for knowing God.</w:t>
      </w:r>
    </w:p>
    <w:p w14:paraId="42003A3F" w14:textId="316FDB10"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God primarily with our spirit.</w:t>
      </w:r>
    </w:p>
    <w:p w14:paraId="0C1F8CF9" w14:textId="64B868CA" w:rsidR="005B1071" w:rsidRPr="00C135B0" w:rsidRDefault="005B1071" w:rsidP="00C135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35B0">
        <w:rPr>
          <w:rFonts w:ascii="Lora" w:eastAsia="Arial Unicode MS" w:hAnsi="Lora" w:cs="Arial"/>
          <w:color w:val="000000"/>
          <w:sz w:val="24"/>
          <w:szCs w:val="24"/>
          <w:bdr w:val="nil"/>
        </w:rPr>
        <w:t>1 Corinthians 2:14</w:t>
      </w:r>
    </w:p>
    <w:p w14:paraId="376BCCE7" w14:textId="7103D47B" w:rsidR="00855EBF" w:rsidRPr="005B1071" w:rsidRDefault="005B1071" w:rsidP="005B107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know God through human wisdom.</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9F949CB" w:rsidR="00855EBF" w:rsidRPr="00855EBF" w:rsidRDefault="005B107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heavenly wisdom and its sufficiency (1 corinthians 2:9-</w:t>
      </w:r>
      <w:r w:rsidR="000060B3">
        <w:rPr>
          <w:rFonts w:ascii="Lora" w:eastAsia="Arial Unicode MS" w:hAnsi="Lora" w:cs="Arial"/>
          <w:caps/>
          <w:color w:val="000000"/>
          <w:sz w:val="24"/>
          <w:szCs w:val="24"/>
          <w:bdr w:val="nil"/>
        </w:rPr>
        <w:t>1</w:t>
      </w:r>
      <w:r w:rsidR="00F2796B">
        <w:rPr>
          <w:rFonts w:ascii="Lora" w:eastAsia="Arial Unicode MS" w:hAnsi="Lora" w:cs="Arial"/>
          <w:caps/>
          <w:color w:val="000000"/>
          <w:sz w:val="24"/>
          <w:szCs w:val="24"/>
          <w:bdr w:val="nil"/>
        </w:rPr>
        <w:t>6</w:t>
      </w:r>
      <w:r w:rsidR="000060B3">
        <w:rPr>
          <w:rFonts w:ascii="Lora" w:eastAsia="Arial Unicode MS" w:hAnsi="Lora" w:cs="Arial"/>
          <w:caps/>
          <w:color w:val="000000"/>
          <w:sz w:val="24"/>
          <w:szCs w:val="24"/>
          <w:bdr w:val="nil"/>
        </w:rPr>
        <w:t>)</w:t>
      </w:r>
    </w:p>
    <w:p w14:paraId="56130917" w14:textId="5BC1FF20" w:rsidR="00855EBF"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supernatural revelation.</w:t>
      </w:r>
    </w:p>
    <w:p w14:paraId="3C6548C4" w14:textId="26AEF516"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simply reveals Himself.</w:t>
      </w:r>
    </w:p>
    <w:p w14:paraId="20FD075D" w14:textId="58B47820"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2:9-10</w:t>
      </w:r>
    </w:p>
    <w:p w14:paraId="1E71512C" w14:textId="7CDF8A28"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“But” that begins verse 10 is in contradistinction to what we perceive with our eyes, ears and emotion.</w:t>
      </w:r>
    </w:p>
    <w:p w14:paraId="172A9C22" w14:textId="1C77D823"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that we can know God is for God to disclose Himself to us.</w:t>
      </w:r>
    </w:p>
    <w:p w14:paraId="3CAB70EF" w14:textId="0619ED85"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can never know the supernatural until the infinite reveals Himself to the finite and the supernatural reveals Himself to us supernaturally.</w:t>
      </w:r>
    </w:p>
    <w:p w14:paraId="2BB9C9EE" w14:textId="1083CA7E" w:rsidR="005B1071" w:rsidRDefault="005B1071" w:rsidP="005B107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2:10</w:t>
      </w:r>
    </w:p>
    <w:p w14:paraId="5F71668B" w14:textId="58E95179" w:rsidR="005B1071" w:rsidRDefault="005B1071"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2:12</w:t>
      </w:r>
    </w:p>
    <w:p w14:paraId="09E7632E" w14:textId="34AF7E6E"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takes the Holy Spirit revealing truth to us in order for us to really know the truth.</w:t>
      </w:r>
    </w:p>
    <w:p w14:paraId="4B920FD0" w14:textId="5D26493A" w:rsidR="000060B3" w:rsidRDefault="000060B3" w:rsidP="000060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can be preached, but only the Holy Spirit of God can impart truth.</w:t>
      </w:r>
    </w:p>
    <w:p w14:paraId="5E3957C7" w14:textId="4E3802D5" w:rsidR="000060B3" w:rsidRDefault="000060B3"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3:27</w:t>
      </w:r>
    </w:p>
    <w:p w14:paraId="55D18DAE" w14:textId="3A07E18D"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pry truth out of the Word of God.</w:t>
      </w:r>
    </w:p>
    <w:p w14:paraId="5B64A734" w14:textId="6DB22F28" w:rsidR="000060B3" w:rsidRDefault="000060B3" w:rsidP="000060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doesn’t give it, then we’ll not have it.</w:t>
      </w:r>
    </w:p>
    <w:p w14:paraId="1769BB02" w14:textId="3185FE4C" w:rsidR="000060B3" w:rsidRDefault="000060B3"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12:3</w:t>
      </w:r>
    </w:p>
    <w:p w14:paraId="7C7977FB" w14:textId="4926BBBD"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have Christ as Lord in his life</w:t>
      </w:r>
      <w:r w:rsidR="00C135B0">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until the Spirit of God gives him that.</w:t>
      </w:r>
    </w:p>
    <w:p w14:paraId="4692DD27" w14:textId="19620D07" w:rsidR="000060B3" w:rsidRDefault="000060B3" w:rsidP="00C135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say that Jesus Christ is Lord but by the Holy Ghost.</w:t>
      </w:r>
    </w:p>
    <w:p w14:paraId="104F7627" w14:textId="3047880B" w:rsidR="000060B3" w:rsidRPr="000060B3" w:rsidRDefault="000060B3" w:rsidP="000060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1:5</w:t>
      </w:r>
    </w:p>
    <w:p w14:paraId="7720D47B" w14:textId="3E871293" w:rsidR="000060B3" w:rsidRDefault="000060B3"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2:4-5</w:t>
      </w:r>
    </w:p>
    <w:p w14:paraId="4A250B32" w14:textId="71163CB8" w:rsidR="000060B3" w:rsidRDefault="000060B3" w:rsidP="005B10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is the communication of God’s truth to man by God Himself.</w:t>
      </w:r>
    </w:p>
    <w:p w14:paraId="30AF12D0" w14:textId="2ED13DDB" w:rsidR="005B1071" w:rsidRDefault="005B10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w:t>
      </w:r>
      <w:r w:rsidR="000060B3">
        <w:rPr>
          <w:rFonts w:ascii="Lora" w:eastAsia="Arial Unicode MS" w:hAnsi="Lora" w:cs="Arial"/>
          <w:color w:val="000000"/>
          <w:sz w:val="24"/>
          <w:szCs w:val="24"/>
          <w:bdr w:val="nil"/>
        </w:rPr>
        <w:t xml:space="preserve"> supernatural inspiration.</w:t>
      </w:r>
    </w:p>
    <w:p w14:paraId="2C3ED692" w14:textId="2158C4E5" w:rsidR="000060B3" w:rsidRDefault="000060B3" w:rsidP="000060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2:12-13</w:t>
      </w:r>
    </w:p>
    <w:p w14:paraId="65863ECF" w14:textId="1EA3AEA0"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Paul uses the word “we” in this passage, he is referring to the apostles.</w:t>
      </w:r>
    </w:p>
    <w:p w14:paraId="086EF9C9" w14:textId="4A9A674C" w:rsidR="000060B3" w:rsidRDefault="000060B3" w:rsidP="000060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apostles received this message.</w:t>
      </w:r>
    </w:p>
    <w:p w14:paraId="74A3C43C" w14:textId="6A7C5AF7" w:rsidR="000060B3" w:rsidRPr="000060B3" w:rsidRDefault="000060B3" w:rsidP="000060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he said that the apostles gave this message.</w:t>
      </w:r>
    </w:p>
    <w:p w14:paraId="771FFDCE" w14:textId="5C987AAC" w:rsidR="000060B3" w:rsidRDefault="000060B3" w:rsidP="000060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difference between revelation and inspiration?</w:t>
      </w:r>
    </w:p>
    <w:p w14:paraId="60A71025" w14:textId="165FFF4A"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is God disclosing Himself.</w:t>
      </w:r>
    </w:p>
    <w:p w14:paraId="7BD178E5" w14:textId="56DCB809"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Inspiration is those taking what God has given and recording it in such a way that it is absolutely without error.</w:t>
      </w:r>
    </w:p>
    <w:p w14:paraId="6C8D240F" w14:textId="5A2F82B2" w:rsidR="000060B3" w:rsidRDefault="000060B3" w:rsidP="000060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very Word of God.</w:t>
      </w:r>
    </w:p>
    <w:p w14:paraId="52BDF623" w14:textId="1BD54F18" w:rsidR="000060B3" w:rsidRDefault="000060B3" w:rsidP="000060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Corinthians 2:13</w:t>
      </w:r>
    </w:p>
    <w:p w14:paraId="61481A9E" w14:textId="201646A4" w:rsidR="000060B3" w:rsidRDefault="000060B3" w:rsidP="000060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Ghost gave the words.</w:t>
      </w:r>
    </w:p>
    <w:p w14:paraId="592281AA" w14:textId="6DCD64F0" w:rsidR="000060B3" w:rsidRDefault="00F2796B" w:rsidP="000060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in verbal inspiration.</w:t>
      </w:r>
    </w:p>
    <w:p w14:paraId="7BA6361B" w14:textId="761C873B"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“verbal” means “word-by-word” inspiration.</w:t>
      </w:r>
    </w:p>
    <w:p w14:paraId="3F7CC8B6" w14:textId="2091811C"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just inspire the thoughts of the Bible, but He inspired the words of the Bible.</w:t>
      </w:r>
    </w:p>
    <w:p w14:paraId="0912C353" w14:textId="734816E3"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have thoughts without words any more than you can have mathematics without numbers.</w:t>
      </w:r>
    </w:p>
    <w:p w14:paraId="1072D63C" w14:textId="083F6143"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4:4</w:t>
      </w:r>
    </w:p>
    <w:p w14:paraId="1088DE86" w14:textId="44086CDC" w:rsidR="00F2796B" w:rsidRDefault="00F2796B" w:rsidP="000060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disclosed Himself.</w:t>
      </w:r>
    </w:p>
    <w:p w14:paraId="12450286" w14:textId="25099682"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is there revelation, but there is also inspiration as these words inspired are written down.</w:t>
      </w:r>
    </w:p>
    <w:p w14:paraId="7BDFC833" w14:textId="46573080"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we have them in the Bible.</w:t>
      </w:r>
    </w:p>
    <w:p w14:paraId="0F254D0D" w14:textId="270B4AF9"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 very words of the Bible.</w:t>
      </w:r>
    </w:p>
    <w:p w14:paraId="4548CB76" w14:textId="36A5FC3F" w:rsidR="000060B3" w:rsidRDefault="000060B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has given us </w:t>
      </w:r>
      <w:r w:rsidR="00F2796B">
        <w:rPr>
          <w:rFonts w:ascii="Lora" w:eastAsia="Arial Unicode MS" w:hAnsi="Lora" w:cs="Arial"/>
          <w:color w:val="000000"/>
          <w:sz w:val="24"/>
          <w:szCs w:val="24"/>
          <w:bdr w:val="nil"/>
        </w:rPr>
        <w:t>supernatural illumination.</w:t>
      </w:r>
    </w:p>
    <w:p w14:paraId="33509C82" w14:textId="29E3A598" w:rsidR="005001BD" w:rsidRDefault="00F2796B" w:rsidP="00F2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2:14-16</w:t>
      </w:r>
    </w:p>
    <w:p w14:paraId="1D5471EA" w14:textId="4865E785"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illumination.</w:t>
      </w:r>
    </w:p>
    <w:p w14:paraId="54AA71FC" w14:textId="53F92DAB"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Holy Spirit of revelation and the same Holy Spirit of inspiration is now the same Holy Spirit of illumination.</w:t>
      </w:r>
    </w:p>
    <w:p w14:paraId="1959D4C3" w14:textId="15114D3A"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one who illumines the Christian.</w:t>
      </w:r>
    </w:p>
    <w:p w14:paraId="53CC69C2" w14:textId="1FD155F9"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one who turns the spiritual light on so that we can understand the things of God.</w:t>
      </w:r>
    </w:p>
    <w:p w14:paraId="2CA86A0D" w14:textId="6C05597A" w:rsidR="00F2796B" w:rsidRDefault="00F2796B" w:rsidP="00F2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divinely inspired Bible, but we cannot understand it apart from spiritual, supernatural illumination.</w:t>
      </w:r>
    </w:p>
    <w:p w14:paraId="2446871F" w14:textId="30019517" w:rsidR="00F2796B" w:rsidRDefault="00F2796B" w:rsidP="00F2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never know the Bible as we ought to until we have the mind of Christ.</w:t>
      </w:r>
    </w:p>
    <w:p w14:paraId="3EBCEEB0" w14:textId="562B98AA" w:rsidR="00F2796B" w:rsidRDefault="00F2796B" w:rsidP="00F2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119:18</w:t>
      </w:r>
    </w:p>
    <w:p w14:paraId="618C865A" w14:textId="2599BD97"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C135B0">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a good prayer to pray when we begin to study the Word of God.</w:t>
      </w:r>
    </w:p>
    <w:p w14:paraId="77D58A67" w14:textId="43999BA7" w:rsidR="00F2796B" w:rsidRDefault="00F2796B" w:rsidP="00F2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is living by divine illumination is going to be a mystery to those around him.</w:t>
      </w:r>
    </w:p>
    <w:p w14:paraId="76F5369F" w14:textId="032FB0B0"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2:15</w:t>
      </w:r>
    </w:p>
    <w:p w14:paraId="579A03B6" w14:textId="617D9849"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that is spiritual judges all things” means that he has a penetrating insight into the way things work.</w:t>
      </w:r>
    </w:p>
    <w:p w14:paraId="2A481DA2" w14:textId="7119F55A" w:rsidR="00F2796B" w:rsidRDefault="00F2796B" w:rsidP="00F2796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supernatural wisdom about him.</w:t>
      </w:r>
    </w:p>
    <w:p w14:paraId="3FDDD1C9" w14:textId="1DA3EE8C"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he himself is judged of no man” literally means that he’s not understood by any man.</w:t>
      </w:r>
    </w:p>
    <w:p w14:paraId="3503272F" w14:textId="1E8F0C13" w:rsidR="00F2796B" w:rsidRPr="00F2796B" w:rsidRDefault="00F2796B" w:rsidP="00F2796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“discerned” of no man.</w:t>
      </w:r>
    </w:p>
    <w:p w14:paraId="1F420A80" w14:textId="70CF0440"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not going to understand us.</w:t>
      </w:r>
    </w:p>
    <w:p w14:paraId="50E2F2CD" w14:textId="7D12231B"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know some things that they won’t know, and they will think that we are the crazy ones.</w:t>
      </w:r>
    </w:p>
    <w:p w14:paraId="3BD9B394" w14:textId="6C1D35F0"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cannot understand us, but we understand them.</w:t>
      </w:r>
    </w:p>
    <w:p w14:paraId="26BF8D7E" w14:textId="1EFA51CC" w:rsidR="00F2796B" w:rsidRPr="00F2796B" w:rsidRDefault="00F2796B" w:rsidP="00F2796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mind of Christ, but they can’t understand Christ.</w:t>
      </w:r>
    </w:p>
    <w:p w14:paraId="3691094F" w14:textId="61A507A9" w:rsidR="005001BD" w:rsidRDefault="00F2796B" w:rsidP="00F2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illumination mean?</w:t>
      </w:r>
    </w:p>
    <w:p w14:paraId="1323C5F3" w14:textId="0067FBC5"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mean that we can know everything about God.</w:t>
      </w:r>
    </w:p>
    <w:p w14:paraId="30326B0A" w14:textId="26D2AF8F"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 one knows everything about God.</w:t>
      </w:r>
    </w:p>
    <w:p w14:paraId="7BA5D2EB" w14:textId="0340E6D8"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supposed to know everything about God.</w:t>
      </w:r>
    </w:p>
    <w:p w14:paraId="584C4670" w14:textId="07263828" w:rsidR="00F2796B" w:rsidRP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29:29</w:t>
      </w:r>
    </w:p>
    <w:p w14:paraId="4C374BE9" w14:textId="23822DC2" w:rsidR="00F2796B"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Illumination does not extend to areas beyond the Word of God.</w:t>
      </w:r>
    </w:p>
    <w:p w14:paraId="54222EE9" w14:textId="769D1EF5" w:rsidR="00F2796B"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if you’re going to take a math test that you haven’t studied for, it will do you no good to bow your head and say, “Spirit of God, illumine me.”</w:t>
      </w:r>
    </w:p>
    <w:p w14:paraId="04B9951E" w14:textId="1CB6F461" w:rsidR="00F2796B" w:rsidRDefault="00F2796B" w:rsidP="00F2796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haven’t studied for it, you’re going to flunk.</w:t>
      </w:r>
    </w:p>
    <w:p w14:paraId="3B255D89" w14:textId="2D587356" w:rsidR="00F2796B" w:rsidRPr="00855EBF" w:rsidRDefault="00F2796B" w:rsidP="00F2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 for wisdom, but study for knowledge.</w:t>
      </w:r>
    </w:p>
    <w:p w14:paraId="751EEC9E" w14:textId="63F80F25" w:rsidR="00855EBF" w:rsidRDefault="00F2796B"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Illumination does not mean that you won’t study the Word of God.</w:t>
      </w:r>
    </w:p>
    <w:p w14:paraId="3E69FC79" w14:textId="5B833311"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534AFA5B" w14:textId="4A700F3A" w:rsid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God to illumine us, then we will study the Bible.</w:t>
      </w:r>
    </w:p>
    <w:p w14:paraId="0249926E" w14:textId="0D9B7098" w:rsidR="00FC4AA8" w:rsidRP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“Rightly divi</w:t>
      </w:r>
      <w:r w:rsidR="00BD37BB">
        <w:rPr>
          <w:rFonts w:ascii="Lora" w:eastAsia="Arial Unicode MS" w:hAnsi="Lora" w:cs="Arial"/>
          <w:color w:val="000000"/>
          <w:sz w:val="24"/>
          <w:szCs w:val="24"/>
          <w:bdr w:val="nil"/>
        </w:rPr>
        <w:t>ding” means “to cut it straight</w:t>
      </w:r>
      <w:r>
        <w:rPr>
          <w:rFonts w:ascii="Lora" w:eastAsia="Arial Unicode MS" w:hAnsi="Lora" w:cs="Arial"/>
          <w:color w:val="000000"/>
          <w:sz w:val="24"/>
          <w:szCs w:val="24"/>
          <w:bdr w:val="nil"/>
        </w:rPr>
        <w:t>.</w:t>
      </w:r>
      <w:r w:rsidR="00BD37BB">
        <w:rPr>
          <w:rFonts w:ascii="Lora" w:eastAsia="Arial Unicode MS" w:hAnsi="Lora" w:cs="Arial"/>
          <w:color w:val="000000"/>
          <w:sz w:val="24"/>
          <w:szCs w:val="24"/>
          <w:bdr w:val="nil"/>
        </w:rPr>
        <w:t>”</w:t>
      </w:r>
      <w:bookmarkStart w:id="0" w:name="_GoBack"/>
      <w:bookmarkEnd w:id="0"/>
    </w:p>
    <w:p w14:paraId="15D5BB18" w14:textId="219A81CE" w:rsidR="00F2796B" w:rsidRDefault="00FC4AA8"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Illumination does not mean that there are no spiritual requirements.</w:t>
      </w:r>
    </w:p>
    <w:p w14:paraId="3F72759B" w14:textId="47288FB2"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ask God to illumine us if we are not walking a clean and pure life.</w:t>
      </w:r>
    </w:p>
    <w:p w14:paraId="722BBF96" w14:textId="76872D85"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2:1-2</w:t>
      </w:r>
    </w:p>
    <w:p w14:paraId="7365C098" w14:textId="49112EFC" w:rsidR="00FC4AA8" w:rsidRDefault="00FC4AA8"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mean that the average person in the church who is obedient and diligent can understand the Word of God.</w:t>
      </w:r>
    </w:p>
    <w:p w14:paraId="3760AA63" w14:textId="0E8B6497"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1:26-28</w:t>
      </w:r>
    </w:p>
    <w:p w14:paraId="149EA629" w14:textId="7E2F4E18" w:rsid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takes ordinary people and does extraordinary things through those people.</w:t>
      </w:r>
    </w:p>
    <w:p w14:paraId="21DBF67A" w14:textId="084B2BE9"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will get our hearts right with God, ask the Holy Spirit to illumine us, and study to show ourselves approved unto God, then God will reveal Himself to us supernaturally out of the Bible.</w:t>
      </w:r>
    </w:p>
    <w:p w14:paraId="26D9304D" w14:textId="2A74B42E" w:rsidR="00FC4AA8" w:rsidRDefault="00FC4AA8"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mean that we can have personal communion with God.</w:t>
      </w:r>
    </w:p>
    <w:p w14:paraId="574762F9" w14:textId="77777777"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walked with two disciples on the road to Emmaus.</w:t>
      </w:r>
    </w:p>
    <w:p w14:paraId="5A311F7A" w14:textId="68ACD694" w:rsid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24:45</w:t>
      </w:r>
    </w:p>
    <w:p w14:paraId="49B0C9BA" w14:textId="0424723D" w:rsid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walked together for about seven miles.</w:t>
      </w:r>
    </w:p>
    <w:p w14:paraId="053F3307" w14:textId="57F4880A" w:rsid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24:27</w:t>
      </w:r>
    </w:p>
    <w:p w14:paraId="076C69CD" w14:textId="0A7F15F9" w:rsidR="00FC4AA8" w:rsidRP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though they were walking with the very Son of God, they didn’t understand until He opened their understanding.</w:t>
      </w:r>
    </w:p>
    <w:p w14:paraId="587C0FBD" w14:textId="3721190F" w:rsidR="00FC4AA8" w:rsidRDefault="00FC4AA8" w:rsidP="00F2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supernatural.</w:t>
      </w:r>
    </w:p>
    <w:p w14:paraId="0BCB27D9" w14:textId="7D777EDA"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know until God gives us knowledge of Himself.</w:t>
      </w:r>
    </w:p>
    <w:p w14:paraId="6C4A6F4C" w14:textId="291BD63A" w:rsidR="00FC4AA8" w:rsidRDefault="00FC4AA8" w:rsidP="00FC4A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we must come reverently and prayerfully to the Word of God.</w:t>
      </w:r>
    </w:p>
    <w:p w14:paraId="1F0AE952" w14:textId="1E56FF71" w:rsidR="00855EBF" w:rsidRP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24:32</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B8C2513" w:rsidR="00855EBF" w:rsidRDefault="00FC4A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wants to be blessed.</w:t>
      </w:r>
    </w:p>
    <w:p w14:paraId="340E15EB" w14:textId="4A8905DB" w:rsidR="00FC4AA8" w:rsidRDefault="00FC4AA8" w:rsidP="00FC4A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blessing without obedience.</w:t>
      </w:r>
    </w:p>
    <w:p w14:paraId="05B28F5C" w14:textId="02449E95" w:rsidR="00FC4AA8" w:rsidRDefault="00FC4AA8" w:rsidP="00FC4A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obedience without trust.</w:t>
      </w:r>
    </w:p>
    <w:p w14:paraId="1D8472C7" w14:textId="08F3A5E2" w:rsidR="00FC4AA8" w:rsidRDefault="00FC4AA8" w:rsidP="00FC4A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trust without love.</w:t>
      </w:r>
    </w:p>
    <w:p w14:paraId="062F8641" w14:textId="13721AD7" w:rsidR="00FC4AA8" w:rsidRDefault="00FC4AA8" w:rsidP="00FC4A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love without knowledge.</w:t>
      </w:r>
    </w:p>
    <w:p w14:paraId="1B7C788F" w14:textId="3E1CDB5E" w:rsidR="00FC4AA8" w:rsidRDefault="00FC4AA8" w:rsidP="00FC4A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no knowledge of God without revelation, inspiration and illumination.</w:t>
      </w:r>
    </w:p>
    <w:p w14:paraId="741873F8" w14:textId="796CEB79" w:rsidR="00FC4AA8" w:rsidRDefault="00FC4AA8" w:rsidP="00FC4A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illumination is our part where we come to God and surrender to Him and ask the Holy Spirit to open our eyes.</w:t>
      </w:r>
    </w:p>
    <w:p w14:paraId="6292801C" w14:textId="14E39EC3" w:rsidR="00FC4AA8" w:rsidRDefault="00FC4AA8" w:rsidP="00FC4A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119:18</w:t>
      </w:r>
    </w:p>
    <w:p w14:paraId="5F5CD42E" w14:textId="6B6AC2CD" w:rsidR="005001BD" w:rsidRDefault="00FC4AA8" w:rsidP="00FC4A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God’s Word in this way, the Bible will burst aflame in our heart and mind, and God will teach us the things out of His Word.</w:t>
      </w:r>
    </w:p>
    <w:p w14:paraId="0744DA02" w14:textId="63E3AE27" w:rsidR="005001BD" w:rsidRDefault="00FC4A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Jesus Christ personally?</w:t>
      </w:r>
    </w:p>
    <w:p w14:paraId="248AF10D" w14:textId="4F899486" w:rsidR="00855EBF" w:rsidRPr="00FC4AA8" w:rsidRDefault="00855EBF" w:rsidP="00FC4A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C4AA8">
        <w:rPr>
          <w:rFonts w:ascii="Lora" w:eastAsia="Arial Unicode MS" w:hAnsi="Lora" w:cs="Arial"/>
          <w:color w:val="000000"/>
          <w:sz w:val="24"/>
          <w:szCs w:val="24"/>
          <w:bdr w:val="nil"/>
        </w:rPr>
        <w:t>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73F3" w14:textId="77777777" w:rsidR="005C0936" w:rsidRDefault="005C0936" w:rsidP="0031707C">
      <w:pPr>
        <w:spacing w:after="0" w:line="240" w:lineRule="auto"/>
      </w:pPr>
      <w:r>
        <w:separator/>
      </w:r>
    </w:p>
  </w:endnote>
  <w:endnote w:type="continuationSeparator" w:id="0">
    <w:p w14:paraId="1290C279" w14:textId="77777777" w:rsidR="005C0936" w:rsidRDefault="005C093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14040">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6CF1" w14:textId="77777777" w:rsidR="005C0936" w:rsidRDefault="005C0936" w:rsidP="0031707C">
      <w:pPr>
        <w:spacing w:after="0" w:line="240" w:lineRule="auto"/>
      </w:pPr>
      <w:r>
        <w:separator/>
      </w:r>
    </w:p>
  </w:footnote>
  <w:footnote w:type="continuationSeparator" w:id="0">
    <w:p w14:paraId="0BB82D85" w14:textId="77777777" w:rsidR="005C0936" w:rsidRDefault="005C093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68A6343" w:rsidR="0031707C" w:rsidRPr="00FC5F26" w:rsidRDefault="00375732" w:rsidP="005E1D57">
    <w:pPr>
      <w:pStyle w:val="Header"/>
      <w:rPr>
        <w:rFonts w:ascii="Montserrat" w:hAnsi="Montserrat"/>
        <w:b/>
        <w:caps/>
        <w:sz w:val="18"/>
        <w:szCs w:val="20"/>
      </w:rPr>
    </w:pPr>
    <w:r>
      <w:rPr>
        <w:rFonts w:ascii="Montserrat" w:hAnsi="Montserrat"/>
        <w:b/>
        <w:caps/>
        <w:color w:val="5B6670"/>
        <w:sz w:val="18"/>
        <w:szCs w:val="20"/>
      </w:rPr>
      <w:t>HOW TO KNOW GOD THROUGH THE BIBLE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2:1-1</w:t>
    </w:r>
    <w:r w:rsidR="00F2796B">
      <w:rPr>
        <w:rFonts w:ascii="Montserrat" w:hAnsi="Montserrat"/>
        <w:b/>
        <w:caps/>
        <w:color w:val="5B6670"/>
        <w:sz w:val="18"/>
        <w:szCs w:val="20"/>
      </w:rPr>
      <w:t>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1143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60B3"/>
    <w:rsid w:val="00071E2F"/>
    <w:rsid w:val="000968A4"/>
    <w:rsid w:val="000A7B1F"/>
    <w:rsid w:val="00137909"/>
    <w:rsid w:val="00152B44"/>
    <w:rsid w:val="002217DD"/>
    <w:rsid w:val="0031707C"/>
    <w:rsid w:val="00337641"/>
    <w:rsid w:val="00375732"/>
    <w:rsid w:val="003A2394"/>
    <w:rsid w:val="00423BB2"/>
    <w:rsid w:val="004904C0"/>
    <w:rsid w:val="004C4074"/>
    <w:rsid w:val="005001BD"/>
    <w:rsid w:val="005B1071"/>
    <w:rsid w:val="005C0936"/>
    <w:rsid w:val="005C7A16"/>
    <w:rsid w:val="005E1D57"/>
    <w:rsid w:val="00631203"/>
    <w:rsid w:val="00657066"/>
    <w:rsid w:val="007308E3"/>
    <w:rsid w:val="00781B3A"/>
    <w:rsid w:val="00855EBF"/>
    <w:rsid w:val="008C507F"/>
    <w:rsid w:val="008E1D1C"/>
    <w:rsid w:val="0090304F"/>
    <w:rsid w:val="00914040"/>
    <w:rsid w:val="00997B8B"/>
    <w:rsid w:val="00A862FF"/>
    <w:rsid w:val="00A97760"/>
    <w:rsid w:val="00AB78DB"/>
    <w:rsid w:val="00B9583D"/>
    <w:rsid w:val="00BD37BB"/>
    <w:rsid w:val="00C135B0"/>
    <w:rsid w:val="00C95923"/>
    <w:rsid w:val="00D15A22"/>
    <w:rsid w:val="00D661C8"/>
    <w:rsid w:val="00DC5BBC"/>
    <w:rsid w:val="00F2796B"/>
    <w:rsid w:val="00F27EDC"/>
    <w:rsid w:val="00F85E29"/>
    <w:rsid w:val="00FC4AA8"/>
    <w:rsid w:val="00FC5F26"/>
    <w:rsid w:val="00FC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2021-08-30T12:59:00Z</dcterms:created>
  <dcterms:modified xsi:type="dcterms:W3CDTF">2021-08-30T12:59:00Z</dcterms:modified>
</cp:coreProperties>
</file>