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E41E7" w14:textId="77777777" w:rsidR="004C4074" w:rsidRDefault="004C4074" w:rsidP="005E1D57">
      <w:pPr>
        <w:tabs>
          <w:tab w:val="left" w:pos="90"/>
          <w:tab w:val="left" w:pos="9270"/>
        </w:tabs>
        <w:spacing w:after="0" w:line="240" w:lineRule="auto"/>
        <w:rPr>
          <w:rFonts w:ascii="Lora" w:hAnsi="Lora"/>
          <w:sz w:val="24"/>
          <w:szCs w:val="24"/>
        </w:rPr>
      </w:pPr>
    </w:p>
    <w:p w14:paraId="71831D99" w14:textId="77777777" w:rsidR="005E1D57" w:rsidRDefault="005E1D57" w:rsidP="005E1D57">
      <w:pPr>
        <w:tabs>
          <w:tab w:val="left" w:pos="90"/>
          <w:tab w:val="left" w:pos="9270"/>
        </w:tabs>
        <w:spacing w:after="0" w:line="240" w:lineRule="auto"/>
        <w:rPr>
          <w:rFonts w:ascii="Lora" w:hAnsi="Lora"/>
          <w:sz w:val="24"/>
          <w:szCs w:val="24"/>
        </w:rPr>
      </w:pPr>
    </w:p>
    <w:p w14:paraId="4E1358E3" w14:textId="77777777" w:rsidR="000A7B1F" w:rsidRDefault="000A7B1F" w:rsidP="005E1D57">
      <w:pPr>
        <w:tabs>
          <w:tab w:val="left" w:pos="90"/>
          <w:tab w:val="left" w:pos="9270"/>
        </w:tabs>
        <w:spacing w:after="0" w:line="240" w:lineRule="auto"/>
        <w:rPr>
          <w:rFonts w:ascii="Lora" w:hAnsi="Lora"/>
          <w:sz w:val="24"/>
          <w:szCs w:val="24"/>
        </w:rPr>
      </w:pPr>
    </w:p>
    <w:p w14:paraId="5745E24B" w14:textId="77777777" w:rsidR="000A7B1F" w:rsidRDefault="000A7B1F" w:rsidP="005E1D57">
      <w:pPr>
        <w:tabs>
          <w:tab w:val="left" w:pos="90"/>
          <w:tab w:val="left" w:pos="9270"/>
        </w:tabs>
        <w:spacing w:after="0" w:line="240" w:lineRule="auto"/>
        <w:rPr>
          <w:rFonts w:ascii="Lora" w:hAnsi="Lora"/>
          <w:sz w:val="24"/>
          <w:szCs w:val="24"/>
        </w:rPr>
      </w:pPr>
    </w:p>
    <w:p w14:paraId="2F072B51"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4115949F" w14:textId="77777777" w:rsidR="005E1D57" w:rsidRDefault="005E1D57" w:rsidP="005E1D57">
      <w:pPr>
        <w:tabs>
          <w:tab w:val="left" w:pos="90"/>
          <w:tab w:val="left" w:pos="9270"/>
        </w:tabs>
        <w:spacing w:after="0" w:line="240" w:lineRule="auto"/>
        <w:rPr>
          <w:rFonts w:ascii="Lora" w:hAnsi="Lora"/>
          <w:sz w:val="24"/>
          <w:szCs w:val="24"/>
        </w:rPr>
      </w:pPr>
    </w:p>
    <w:p w14:paraId="73F37B90"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5B454E72" w14:textId="77777777" w:rsidTr="003A2394">
        <w:trPr>
          <w:trHeight w:val="1008"/>
        </w:trPr>
        <w:tc>
          <w:tcPr>
            <w:tcW w:w="3415" w:type="dxa"/>
            <w:vAlign w:val="center"/>
          </w:tcPr>
          <w:p w14:paraId="5ED8416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9527453" w14:textId="4173C698" w:rsidR="005E1D57" w:rsidRPr="005E1D57" w:rsidRDefault="004C5D96" w:rsidP="005E1D57">
            <w:pPr>
              <w:rPr>
                <w:rFonts w:ascii="Montserrat" w:hAnsi="Montserrat"/>
                <w:color w:val="5B6670"/>
                <w:sz w:val="24"/>
                <w:szCs w:val="24"/>
              </w:rPr>
            </w:pPr>
            <w:r>
              <w:rPr>
                <w:rFonts w:ascii="Montserrat" w:hAnsi="Montserrat"/>
                <w:color w:val="5B6670"/>
                <w:sz w:val="24"/>
                <w:szCs w:val="24"/>
              </w:rPr>
              <w:t>How to Turn Temptations into Triumphs</w:t>
            </w:r>
          </w:p>
        </w:tc>
      </w:tr>
      <w:tr w:rsidR="005E1D57" w:rsidRPr="005E1D57" w14:paraId="0050EC33" w14:textId="77777777" w:rsidTr="003A2394">
        <w:trPr>
          <w:trHeight w:val="1008"/>
        </w:trPr>
        <w:tc>
          <w:tcPr>
            <w:tcW w:w="3415" w:type="dxa"/>
            <w:vAlign w:val="center"/>
          </w:tcPr>
          <w:p w14:paraId="0CDF5165"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6E424B55" w14:textId="3984B9EA" w:rsidR="005E1D57" w:rsidRPr="005E1D57" w:rsidRDefault="004C5D96" w:rsidP="005E1D57">
            <w:pPr>
              <w:rPr>
                <w:rFonts w:ascii="Montserrat" w:hAnsi="Montserrat"/>
                <w:color w:val="5B6670"/>
                <w:sz w:val="24"/>
                <w:szCs w:val="24"/>
              </w:rPr>
            </w:pPr>
            <w:r>
              <w:rPr>
                <w:rFonts w:ascii="Montserrat" w:hAnsi="Montserrat"/>
                <w:color w:val="5B6670"/>
                <w:sz w:val="24"/>
                <w:szCs w:val="24"/>
              </w:rPr>
              <w:t>1 Corinthians 10:12-14</w:t>
            </w:r>
          </w:p>
        </w:tc>
      </w:tr>
      <w:tr w:rsidR="005E1D57" w:rsidRPr="005E1D57" w14:paraId="11159D4E" w14:textId="77777777" w:rsidTr="003A2394">
        <w:trPr>
          <w:trHeight w:val="1008"/>
        </w:trPr>
        <w:tc>
          <w:tcPr>
            <w:tcW w:w="3415" w:type="dxa"/>
            <w:vAlign w:val="center"/>
          </w:tcPr>
          <w:p w14:paraId="3B821EC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09E4296B" w14:textId="7D77F42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C5D96">
              <w:rPr>
                <w:rFonts w:ascii="Montserrat" w:hAnsi="Montserrat"/>
                <w:color w:val="5B6670"/>
                <w:sz w:val="24"/>
                <w:szCs w:val="24"/>
              </w:rPr>
              <w:t>1732</w:t>
            </w:r>
          </w:p>
        </w:tc>
      </w:tr>
      <w:tr w:rsidR="005E1D57" w:rsidRPr="005E1D57" w14:paraId="07E8FF65" w14:textId="77777777" w:rsidTr="003A2394">
        <w:trPr>
          <w:trHeight w:val="1008"/>
        </w:trPr>
        <w:tc>
          <w:tcPr>
            <w:tcW w:w="3415" w:type="dxa"/>
          </w:tcPr>
          <w:p w14:paraId="05406BFE" w14:textId="77777777" w:rsidR="005E1D57" w:rsidRPr="005E1D57" w:rsidRDefault="005E1D57" w:rsidP="005E1D57">
            <w:pPr>
              <w:rPr>
                <w:rFonts w:ascii="Montserrat" w:hAnsi="Montserrat"/>
                <w:color w:val="5B6670"/>
                <w:sz w:val="24"/>
                <w:szCs w:val="24"/>
              </w:rPr>
            </w:pPr>
          </w:p>
        </w:tc>
        <w:tc>
          <w:tcPr>
            <w:tcW w:w="4685" w:type="dxa"/>
          </w:tcPr>
          <w:p w14:paraId="137B9AA9" w14:textId="77777777" w:rsidR="005E1D57" w:rsidRPr="005E1D57" w:rsidRDefault="005E1D57" w:rsidP="005E1D57">
            <w:pPr>
              <w:rPr>
                <w:rFonts w:ascii="Montserrat" w:hAnsi="Montserrat"/>
                <w:color w:val="5B6670"/>
                <w:sz w:val="24"/>
                <w:szCs w:val="24"/>
              </w:rPr>
            </w:pPr>
          </w:p>
        </w:tc>
      </w:tr>
      <w:tr w:rsidR="005E1D57" w:rsidRPr="005E1D57" w14:paraId="47A48915" w14:textId="77777777" w:rsidTr="003A2394">
        <w:trPr>
          <w:trHeight w:val="1008"/>
        </w:trPr>
        <w:tc>
          <w:tcPr>
            <w:tcW w:w="8100" w:type="dxa"/>
            <w:gridSpan w:val="2"/>
          </w:tcPr>
          <w:p w14:paraId="109A696F"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0ECB9374" w14:textId="77777777" w:rsidR="00781B3A" w:rsidRDefault="00781B3A" w:rsidP="00152B44">
            <w:pPr>
              <w:autoSpaceDE w:val="0"/>
              <w:autoSpaceDN w:val="0"/>
              <w:jc w:val="center"/>
              <w:rPr>
                <w:rFonts w:ascii="Lora" w:hAnsi="Lora"/>
                <w:color w:val="5B6670"/>
                <w:sz w:val="20"/>
                <w:szCs w:val="20"/>
              </w:rPr>
            </w:pPr>
          </w:p>
          <w:p w14:paraId="32E49199"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05B266DD" w14:textId="77777777" w:rsidR="00781B3A" w:rsidRDefault="00781B3A" w:rsidP="00152B44">
            <w:pPr>
              <w:autoSpaceDE w:val="0"/>
              <w:autoSpaceDN w:val="0"/>
              <w:jc w:val="center"/>
              <w:rPr>
                <w:rFonts w:ascii="Lora" w:hAnsi="Lora"/>
                <w:color w:val="5B6670"/>
                <w:sz w:val="20"/>
                <w:szCs w:val="20"/>
              </w:rPr>
            </w:pPr>
          </w:p>
          <w:p w14:paraId="2820DC51"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0FB0D377" w14:textId="77777777" w:rsidR="00781B3A" w:rsidRDefault="00781B3A" w:rsidP="00152B44">
            <w:pPr>
              <w:jc w:val="center"/>
              <w:rPr>
                <w:rFonts w:ascii="Lora" w:hAnsi="Lora"/>
                <w:color w:val="5B6670"/>
                <w:sz w:val="20"/>
                <w:szCs w:val="20"/>
              </w:rPr>
            </w:pPr>
          </w:p>
          <w:p w14:paraId="0DAD2D03"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0E2BBEED" w14:textId="77777777" w:rsidR="005E1D57" w:rsidRDefault="005E1D57" w:rsidP="005E1D57">
      <w:pPr>
        <w:spacing w:after="0" w:line="240" w:lineRule="auto"/>
        <w:ind w:left="720" w:right="720"/>
        <w:rPr>
          <w:rFonts w:ascii="Lora" w:hAnsi="Lora"/>
          <w:sz w:val="24"/>
          <w:szCs w:val="24"/>
        </w:rPr>
      </w:pPr>
    </w:p>
    <w:p w14:paraId="3F484AD6" w14:textId="77777777" w:rsidR="005E1D57" w:rsidRDefault="005E1D57" w:rsidP="005E1D57">
      <w:pPr>
        <w:tabs>
          <w:tab w:val="left" w:pos="90"/>
          <w:tab w:val="left" w:pos="9270"/>
        </w:tabs>
        <w:spacing w:after="0" w:line="240" w:lineRule="auto"/>
        <w:rPr>
          <w:rFonts w:ascii="Lora" w:hAnsi="Lora"/>
          <w:sz w:val="24"/>
          <w:szCs w:val="24"/>
        </w:rPr>
      </w:pPr>
    </w:p>
    <w:p w14:paraId="536BCB2F" w14:textId="77777777" w:rsidR="005E1D57" w:rsidRDefault="005E1D57">
      <w:pPr>
        <w:rPr>
          <w:rFonts w:ascii="Lora" w:hAnsi="Lora"/>
          <w:sz w:val="24"/>
          <w:szCs w:val="24"/>
        </w:rPr>
      </w:pPr>
      <w:r>
        <w:rPr>
          <w:rFonts w:ascii="Lora" w:hAnsi="Lora"/>
          <w:sz w:val="24"/>
          <w:szCs w:val="24"/>
        </w:rPr>
        <w:br w:type="page"/>
      </w:r>
    </w:p>
    <w:p w14:paraId="695EA2F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E9DBB5C" w14:textId="0D3389A2" w:rsidR="00855EBF" w:rsidRDefault="00E92B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w:t>
      </w:r>
      <w:r w:rsidR="008E4D47">
        <w:rPr>
          <w:rFonts w:ascii="Lora" w:eastAsia="Arial Unicode MS" w:hAnsi="Lora" w:cs="Arial"/>
          <w:color w:val="000000"/>
          <w:sz w:val="24"/>
          <w:szCs w:val="24"/>
          <w:bdr w:val="nil"/>
        </w:rPr>
        <w:t xml:space="preserve"> not only how to</w:t>
      </w:r>
      <w:r>
        <w:rPr>
          <w:rFonts w:ascii="Lora" w:eastAsia="Arial Unicode MS" w:hAnsi="Lora" w:cs="Arial"/>
          <w:color w:val="000000"/>
          <w:sz w:val="24"/>
          <w:szCs w:val="24"/>
          <w:bdr w:val="nil"/>
        </w:rPr>
        <w:t xml:space="preserve"> overcome temptation, but how to actually use temptation as a means to grow in the grace and knowledge of our Lord and Savior Jesus Christ.</w:t>
      </w:r>
    </w:p>
    <w:p w14:paraId="3429A106" w14:textId="59A9876D" w:rsidR="005001BD" w:rsidRDefault="00E92B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10:12-14</w:t>
      </w:r>
    </w:p>
    <w:p w14:paraId="3C132C89" w14:textId="3740121F" w:rsidR="005001BD" w:rsidRDefault="00E92B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in general, try to overcome temptation or deal with it in three ways:</w:t>
      </w:r>
    </w:p>
    <w:p w14:paraId="30040056" w14:textId="52C18883" w:rsidR="00E92BEE" w:rsidRDefault="00E92BEE" w:rsidP="00E9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simply give in to it.</w:t>
      </w:r>
    </w:p>
    <w:p w14:paraId="659EEAD8" w14:textId="47F7130E" w:rsidR="00E92BEE" w:rsidRDefault="00E92BEE" w:rsidP="00E92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philosophy today that says don’t worry about temptation.</w:t>
      </w:r>
    </w:p>
    <w:p w14:paraId="6CA2CE29" w14:textId="40958C4F" w:rsidR="00E92BEE" w:rsidRDefault="00E92BEE" w:rsidP="00E92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feels good, do it.</w:t>
      </w:r>
    </w:p>
    <w:p w14:paraId="443477A2" w14:textId="3FA7EA29" w:rsidR="00E92BEE" w:rsidRDefault="00E92BEE" w:rsidP="00E92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is natural is beautiful, and whatever is beautiful must be right.</w:t>
      </w:r>
    </w:p>
    <w:p w14:paraId="36070FD4" w14:textId="14E99B17" w:rsidR="00E92BEE" w:rsidRDefault="00E92BEE" w:rsidP="00E92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essence, they live like animals.</w:t>
      </w:r>
    </w:p>
    <w:p w14:paraId="60EF6CF6" w14:textId="26F01ED7" w:rsidR="00E92BEE" w:rsidRDefault="00E92BEE" w:rsidP="00E92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Animals eat when they want, drink when they want, sleep when they want, mate when they want.</w:t>
      </w:r>
    </w:p>
    <w:p w14:paraId="64DBDE9E" w14:textId="01198A5D" w:rsidR="00E92BEE" w:rsidRDefault="00E92BEE" w:rsidP="00E92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Animals live for self-gratification, self-preservation and self-propagation.</w:t>
      </w:r>
    </w:p>
    <w:p w14:paraId="4BDDB2E7" w14:textId="78DD159D" w:rsidR="00E92BEE" w:rsidRDefault="008E4D47" w:rsidP="00E92B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of people who</w:t>
      </w:r>
      <w:r w:rsidR="00E92BEE">
        <w:rPr>
          <w:rFonts w:ascii="Lora" w:eastAsia="Arial Unicode MS" w:hAnsi="Lora" w:cs="Arial"/>
          <w:color w:val="000000"/>
          <w:sz w:val="24"/>
          <w:szCs w:val="24"/>
          <w:bdr w:val="nil"/>
        </w:rPr>
        <w:t xml:space="preserve"> have been taught in school that they evolved from animals.</w:t>
      </w:r>
    </w:p>
    <w:p w14:paraId="051F1808" w14:textId="209CD89B" w:rsidR="00E92BEE" w:rsidRPr="00E92BEE" w:rsidRDefault="008E4D47" w:rsidP="00E92B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ought not be surprised when they try to live like animals</w:t>
      </w:r>
      <w:r w:rsidR="00E92BEE">
        <w:rPr>
          <w:rFonts w:ascii="Lora" w:eastAsia="Arial Unicode MS" w:hAnsi="Lora" w:cs="Arial"/>
          <w:color w:val="000000"/>
          <w:sz w:val="24"/>
          <w:szCs w:val="24"/>
          <w:bdr w:val="nil"/>
        </w:rPr>
        <w:t>.</w:t>
      </w:r>
    </w:p>
    <w:p w14:paraId="25F568C8" w14:textId="218BB87E" w:rsidR="00E92BEE" w:rsidRDefault="00E92BEE" w:rsidP="00E92B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spend all of their time fighting temptation, but they fight it in the strength and energy of their </w:t>
      </w:r>
      <w:r w:rsidR="008E4D47">
        <w:rPr>
          <w:rFonts w:ascii="Lora" w:eastAsia="Arial Unicode MS" w:hAnsi="Lora" w:cs="Arial"/>
          <w:color w:val="000000"/>
          <w:sz w:val="24"/>
          <w:szCs w:val="24"/>
          <w:bdr w:val="nil"/>
        </w:rPr>
        <w:t xml:space="preserve">own </w:t>
      </w:r>
      <w:r>
        <w:rPr>
          <w:rFonts w:ascii="Lora" w:eastAsia="Arial Unicode MS" w:hAnsi="Lora" w:cs="Arial"/>
          <w:color w:val="000000"/>
          <w:sz w:val="24"/>
          <w:szCs w:val="24"/>
          <w:bdr w:val="nil"/>
        </w:rPr>
        <w:t>flesh.</w:t>
      </w:r>
    </w:p>
    <w:p w14:paraId="77551C34" w14:textId="551209F7" w:rsidR="00E92BEE" w:rsidRDefault="00E92BEE" w:rsidP="00E92B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fight and fail and fight and fail.</w:t>
      </w:r>
    </w:p>
    <w:p w14:paraId="05601EBD" w14:textId="2BDA1CCC" w:rsidR="00855EBF" w:rsidRPr="00E5619B" w:rsidRDefault="00E5619B" w:rsidP="00E56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8E4D47">
        <w:rPr>
          <w:rFonts w:ascii="Lora" w:eastAsia="Arial Unicode MS" w:hAnsi="Lora" w:cs="Arial"/>
          <w:color w:val="000000"/>
          <w:sz w:val="24"/>
          <w:szCs w:val="24"/>
          <w:bdr w:val="nil"/>
        </w:rPr>
        <w:t xml:space="preserve">right </w:t>
      </w:r>
      <w:r>
        <w:rPr>
          <w:rFonts w:ascii="Lora" w:eastAsia="Arial Unicode MS" w:hAnsi="Lora" w:cs="Arial"/>
          <w:color w:val="000000"/>
          <w:sz w:val="24"/>
          <w:szCs w:val="24"/>
          <w:bdr w:val="nil"/>
        </w:rPr>
        <w:t>way is neither giving in to temptation nor fighting it in the strength of our flesh, but overcoming temptation through the Lord Jesus Christ and turning temptation into triumphs.</w:t>
      </w:r>
    </w:p>
    <w:p w14:paraId="5387E1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ED15F87" w14:textId="68CC5390" w:rsidR="00855EBF" w:rsidRPr="00855EBF" w:rsidRDefault="00E5619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subjects of temptation</w:t>
      </w:r>
      <w:r w:rsidR="006472A0">
        <w:rPr>
          <w:rFonts w:ascii="Lora" w:eastAsia="Arial Unicode MS" w:hAnsi="Lora" w:cs="Arial"/>
          <w:caps/>
          <w:color w:val="000000"/>
          <w:sz w:val="24"/>
          <w:szCs w:val="24"/>
          <w:bdr w:val="nil"/>
        </w:rPr>
        <w:t xml:space="preserve"> (1 corinthians 10:12)</w:t>
      </w:r>
    </w:p>
    <w:p w14:paraId="614A9389" w14:textId="5CCCA771" w:rsidR="00855EBF" w:rsidRDefault="006472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subject to temptation.</w:t>
      </w:r>
    </w:p>
    <w:p w14:paraId="32407C6F" w14:textId="51182D14" w:rsidR="006472A0" w:rsidRDefault="006472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tempted.</w:t>
      </w:r>
    </w:p>
    <w:p w14:paraId="27863567" w14:textId="1E4B73E4"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Certainly, Satan would</w:t>
      </w:r>
      <w:r w:rsidR="008E4D47">
        <w:rPr>
          <w:rFonts w:ascii="Lora" w:eastAsia="Arial Unicode MS" w:hAnsi="Lora" w:cs="Arial"/>
          <w:color w:val="000000"/>
          <w:sz w:val="24"/>
          <w:szCs w:val="24"/>
          <w:bdr w:val="nil"/>
        </w:rPr>
        <w:t xml:space="preserve"> aim</w:t>
      </w:r>
      <w:r>
        <w:rPr>
          <w:rFonts w:ascii="Lora" w:eastAsia="Arial Unicode MS" w:hAnsi="Lora" w:cs="Arial"/>
          <w:color w:val="000000"/>
          <w:sz w:val="24"/>
          <w:szCs w:val="24"/>
          <w:bdr w:val="nil"/>
        </w:rPr>
        <w:t xml:space="preserve"> his biggest guns at those in the ministry or</w:t>
      </w:r>
      <w:r w:rsidR="00F120BA">
        <w:rPr>
          <w:rFonts w:ascii="Lora" w:eastAsia="Arial Unicode MS" w:hAnsi="Lora" w:cs="Arial"/>
          <w:color w:val="000000"/>
          <w:sz w:val="24"/>
          <w:szCs w:val="24"/>
          <w:bdr w:val="nil"/>
        </w:rPr>
        <w:t xml:space="preserve"> at</w:t>
      </w:r>
      <w:r>
        <w:rPr>
          <w:rFonts w:ascii="Lora" w:eastAsia="Arial Unicode MS" w:hAnsi="Lora" w:cs="Arial"/>
          <w:color w:val="000000"/>
          <w:sz w:val="24"/>
          <w:szCs w:val="24"/>
          <w:bdr w:val="nil"/>
        </w:rPr>
        <w:t xml:space="preserve"> spiritual leaders.</w:t>
      </w:r>
    </w:p>
    <w:p w14:paraId="050AD247" w14:textId="7E2A83FA" w:rsidR="005001BD" w:rsidRDefault="006472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faced everyday with temptations in all kinds of areas.</w:t>
      </w:r>
    </w:p>
    <w:p w14:paraId="4015FB84" w14:textId="2977E0AF"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Pride</w:t>
      </w:r>
    </w:p>
    <w:p w14:paraId="76F355E3" w14:textId="179968A9"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Materialism</w:t>
      </w:r>
    </w:p>
    <w:p w14:paraId="7350C906" w14:textId="62E43889"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Dishonesty</w:t>
      </w:r>
    </w:p>
    <w:p w14:paraId="6859DA46" w14:textId="20C82BD3"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Greed</w:t>
      </w:r>
    </w:p>
    <w:p w14:paraId="3A460DC0" w14:textId="1A57FFF8"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Lust of the flesh</w:t>
      </w:r>
    </w:p>
    <w:p w14:paraId="0B31A9AA" w14:textId="61FE6454" w:rsidR="005001BD" w:rsidRPr="00855EBF" w:rsidRDefault="006472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does not make us immune to temptation.</w:t>
      </w:r>
    </w:p>
    <w:p w14:paraId="0B469742" w14:textId="04D9518D" w:rsidR="00855EBF" w:rsidRDefault="006472A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sin to be tempted.</w:t>
      </w:r>
    </w:p>
    <w:p w14:paraId="201A327D" w14:textId="72A3C8D8" w:rsidR="006472A0" w:rsidRDefault="006472A0" w:rsidP="006472A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tempted without sin.</w:t>
      </w:r>
    </w:p>
    <w:p w14:paraId="7152308C" w14:textId="5C797B98" w:rsidR="006472A0" w:rsidRPr="00324D23" w:rsidRDefault="00324D23" w:rsidP="00324D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2E2570CE" w14:textId="4AF86721" w:rsidR="00855EBF" w:rsidRDefault="00324D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10:12</w:t>
      </w:r>
    </w:p>
    <w:p w14:paraId="36994524" w14:textId="0D0F3E29"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warning against pride.</w:t>
      </w:r>
    </w:p>
    <w:p w14:paraId="1CD05395" w14:textId="37E9D8A3"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proud man tempts the devil to tempt him.</w:t>
      </w:r>
    </w:p>
    <w:p w14:paraId="2128B0F8" w14:textId="6D02ECC6"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person who thinks he cannot fall is headed for a fall.</w:t>
      </w:r>
    </w:p>
    <w:p w14:paraId="244262F7" w14:textId="3D7C6FE3" w:rsidR="00324D23" w:rsidRPr="00855EBF"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person trying to fight temptation in his own strength is headed for a fall.</w:t>
      </w:r>
    </w:p>
    <w:p w14:paraId="6D6560A8" w14:textId="6C208F86" w:rsidR="00855EBF" w:rsidRDefault="00324D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really loves us, then why doesn’t He make it impossible to be tempted?</w:t>
      </w:r>
    </w:p>
    <w:p w14:paraId="382F03B0" w14:textId="6258634E"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doesn’t God kill the devil?</w:t>
      </w:r>
    </w:p>
    <w:p w14:paraId="73E68345" w14:textId="014B65D5"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God </w:t>
      </w:r>
      <w:r w:rsidR="00F120BA">
        <w:rPr>
          <w:rFonts w:ascii="Lora" w:eastAsia="Arial Unicode MS" w:hAnsi="Lora" w:cs="Arial"/>
          <w:color w:val="000000"/>
          <w:sz w:val="24"/>
          <w:szCs w:val="24"/>
          <w:bdr w:val="nil"/>
        </w:rPr>
        <w:t xml:space="preserve">were to do </w:t>
      </w:r>
      <w:r>
        <w:rPr>
          <w:rFonts w:ascii="Lora" w:eastAsia="Arial Unicode MS" w:hAnsi="Lora" w:cs="Arial"/>
          <w:color w:val="000000"/>
          <w:sz w:val="24"/>
          <w:szCs w:val="24"/>
          <w:bdr w:val="nil"/>
        </w:rPr>
        <w:t>these things, then we would lose the power and ability to become overcomers in the Lord Jesus.</w:t>
      </w:r>
    </w:p>
    <w:p w14:paraId="0DC3B626" w14:textId="44CF1DFC"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is no opposition, then there is no victory.</w:t>
      </w:r>
    </w:p>
    <w:p w14:paraId="58BE38BE" w14:textId="6B3DAA19" w:rsidR="00324D23" w:rsidRDefault="00324D23" w:rsidP="00324D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not called us to a life of ease but to a life of victory through the Lord Jesus.</w:t>
      </w:r>
    </w:p>
    <w:p w14:paraId="0A68C47F" w14:textId="4BE4D7B9" w:rsidR="00855EBF" w:rsidRPr="00324D23" w:rsidRDefault="00324D23" w:rsidP="00324D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2:14</w:t>
      </w:r>
    </w:p>
    <w:p w14:paraId="7047021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6F292BC3" w14:textId="2798263F" w:rsidR="00855EBF" w:rsidRPr="00855EBF" w:rsidRDefault="00324D2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source of temptation (1 corinthians 10:13)</w:t>
      </w:r>
    </w:p>
    <w:p w14:paraId="1980C337" w14:textId="1AC61A07" w:rsidR="00855EBF" w:rsidRDefault="00324D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temptation is very common, and we all have the same kinds of temptations from the same sources.</w:t>
      </w:r>
    </w:p>
    <w:p w14:paraId="7BCDD3B1" w14:textId="4A946AA8" w:rsidR="005001BD" w:rsidRDefault="00324D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only three sources of temptation:</w:t>
      </w:r>
    </w:p>
    <w:p w14:paraId="3ACC8B1E" w14:textId="75364BED"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w:t>
      </w:r>
    </w:p>
    <w:p w14:paraId="3F0BBD15" w14:textId="489F8D92"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flesh </w:t>
      </w:r>
    </w:p>
    <w:p w14:paraId="2C06EDBC" w14:textId="1BCB0080" w:rsidR="00324D23"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w:t>
      </w:r>
    </w:p>
    <w:p w14:paraId="223F2EC7" w14:textId="799F13FB" w:rsidR="005001BD" w:rsidRDefault="00324D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66CE7E64" w14:textId="0D928243" w:rsidR="00324D23" w:rsidRPr="00855EBF" w:rsidRDefault="00324D23" w:rsidP="00324D2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tempt us in the areas of the spirit, soul and body.</w:t>
      </w:r>
    </w:p>
    <w:p w14:paraId="6CF25D56" w14:textId="62852AC6" w:rsidR="00855EBF" w:rsidRDefault="006927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tempted by the world.</w:t>
      </w:r>
    </w:p>
    <w:p w14:paraId="39EE2C89" w14:textId="1ED40007" w:rsidR="006927EC" w:rsidRDefault="006927EC" w:rsidP="00692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world?</w:t>
      </w:r>
    </w:p>
    <w:p w14:paraId="4F5756B7" w14:textId="72AD2A35" w:rsidR="006927EC" w:rsidRPr="007C0991" w:rsidRDefault="006927EC" w:rsidP="007C0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talking about the people of the world.</w:t>
      </w:r>
    </w:p>
    <w:p w14:paraId="579B2C01" w14:textId="0BAF4CB0" w:rsidR="006927EC" w:rsidRDefault="006927EC" w:rsidP="006927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0016F485" w14:textId="54E0961F" w:rsidR="006927EC" w:rsidRPr="006927EC" w:rsidRDefault="006927EC" w:rsidP="006927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loves that world, then we ought to love it, also.</w:t>
      </w:r>
    </w:p>
    <w:p w14:paraId="30D4F496" w14:textId="7B23ED72" w:rsidR="006927EC" w:rsidRDefault="006927EC" w:rsidP="006927E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mean the planet.</w:t>
      </w:r>
    </w:p>
    <w:p w14:paraId="2C593B48" w14:textId="7839321B" w:rsidR="006927EC" w:rsidRDefault="006927EC" w:rsidP="006927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this world.</w:t>
      </w:r>
    </w:p>
    <w:p w14:paraId="45442394" w14:textId="799ED476" w:rsidR="007C0991" w:rsidRDefault="007C0991" w:rsidP="007C099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rocks, the trees, the birds, etc.</w:t>
      </w:r>
    </w:p>
    <w:p w14:paraId="5D49B76A" w14:textId="5F33BE3E" w:rsidR="007C0991" w:rsidRDefault="007C0991" w:rsidP="007C099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things are not wrong.</w:t>
      </w:r>
    </w:p>
    <w:p w14:paraId="7FBA2244" w14:textId="75772B65" w:rsidR="006927EC" w:rsidRDefault="006927EC" w:rsidP="006927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created the world, He said it was good.</w:t>
      </w:r>
    </w:p>
    <w:p w14:paraId="77C8C8EF" w14:textId="52F8F6DA" w:rsidR="006927EC" w:rsidRDefault="006927EC" w:rsidP="006927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1:10-25</w:t>
      </w:r>
    </w:p>
    <w:p w14:paraId="2FDD5AAC" w14:textId="04060384" w:rsidR="005F3601" w:rsidRPr="00F120BA" w:rsidRDefault="000908C2" w:rsidP="00F120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material world is not evil.</w:t>
      </w:r>
      <w:r w:rsidR="005A2385" w:rsidRPr="00F120BA">
        <w:rPr>
          <w:rFonts w:ascii="Lora" w:eastAsia="Arial Unicode MS" w:hAnsi="Lora" w:cs="Arial"/>
          <w:color w:val="000000"/>
          <w:sz w:val="24"/>
          <w:szCs w:val="24"/>
          <w:bdr w:val="nil"/>
        </w:rPr>
        <w:t xml:space="preserve"> </w:t>
      </w:r>
    </w:p>
    <w:p w14:paraId="21EC80E8" w14:textId="5A4990FB" w:rsidR="00F120BA" w:rsidRDefault="00F120BA" w:rsidP="00692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not to love the world.</w:t>
      </w:r>
    </w:p>
    <w:p w14:paraId="534BD063" w14:textId="3139CA4A" w:rsidR="00F120BA" w:rsidRDefault="00F120BA" w:rsidP="00F120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111233EE" w14:textId="1B9F8E7C" w:rsidR="00F120BA" w:rsidRDefault="00F120BA" w:rsidP="00F120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5329FBAB" w14:textId="04BF34BF" w:rsidR="00F120BA" w:rsidRDefault="00F120BA" w:rsidP="00F120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023D4CFD" w14:textId="193FA59C" w:rsidR="00F120BA" w:rsidRPr="00F120BA" w:rsidRDefault="00F120BA" w:rsidP="00F120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w:t>
      </w:r>
      <w:r w:rsidR="00FC2EBA">
        <w:rPr>
          <w:rFonts w:ascii="Lora" w:eastAsia="Arial Unicode MS" w:hAnsi="Lora" w:cs="Arial"/>
          <w:color w:val="000000"/>
          <w:sz w:val="24"/>
          <w:szCs w:val="24"/>
          <w:bdr w:val="nil"/>
        </w:rPr>
        <w:t>rd “enmity” here means “warfare</w:t>
      </w:r>
      <w:r>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p>
    <w:p w14:paraId="362F93E5" w14:textId="305D5392" w:rsidR="00F120BA" w:rsidRDefault="00F120BA" w:rsidP="00692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t>
      </w:r>
      <w:r w:rsidR="00FC2EBA">
        <w:rPr>
          <w:rFonts w:ascii="Lora" w:eastAsia="Arial Unicode MS" w:hAnsi="Lora" w:cs="Arial"/>
          <w:color w:val="000000"/>
          <w:sz w:val="24"/>
          <w:szCs w:val="24"/>
          <w:bdr w:val="nil"/>
        </w:rPr>
        <w:t>for “world” is the word “cosmos</w:t>
      </w:r>
      <w:r>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p>
    <w:p w14:paraId="4F4C8F40" w14:textId="6C67C382" w:rsidR="00F120BA" w:rsidRDefault="00FC2EBA" w:rsidP="00F120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“a system”, “an order</w:t>
      </w:r>
      <w:r w:rsidR="00F120BA">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FC1EB21" w14:textId="2D06A55E" w:rsidR="00F120BA" w:rsidRDefault="00F120BA" w:rsidP="00F120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a system, an order, a philosophy </w:t>
      </w:r>
      <w:r w:rsidR="00FC2EBA">
        <w:rPr>
          <w:rFonts w:ascii="Lora" w:eastAsia="Arial Unicode MS" w:hAnsi="Lora" w:cs="Arial"/>
          <w:color w:val="000000"/>
          <w:sz w:val="24"/>
          <w:szCs w:val="24"/>
          <w:bdr w:val="nil"/>
        </w:rPr>
        <w:t>that the Bible calls “the world</w:t>
      </w:r>
      <w:r>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p>
    <w:p w14:paraId="5826D6E8" w14:textId="73C06A58" w:rsidR="00F120BA" w:rsidRDefault="00F120BA" w:rsidP="00F120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entrenched and systematized evil, and we are not to love it.</w:t>
      </w:r>
    </w:p>
    <w:p w14:paraId="37BCB1F2" w14:textId="683A3830" w:rsidR="00F120BA" w:rsidRDefault="00F120BA" w:rsidP="00F120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3:3-4</w:t>
      </w:r>
    </w:p>
    <w:p w14:paraId="1C8A8A77" w14:textId="30C02BD1" w:rsidR="00F120BA" w:rsidRDefault="00F120BA" w:rsidP="00F120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“adorning” is the word that is translated “world” in over one hundred other places in the Bible.</w:t>
      </w:r>
    </w:p>
    <w:p w14:paraId="575DBF13" w14:textId="5E7ACB01" w:rsidR="00F120BA" w:rsidRDefault="00FC2EBA" w:rsidP="00F120B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the word “cosmos</w:t>
      </w:r>
      <w:r w:rsidR="00F120BA">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CF8574A" w14:textId="3665AAC9" w:rsidR="00F120BA" w:rsidRDefault="00F120BA" w:rsidP="00F120B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the woman putting her face in order.</w:t>
      </w:r>
    </w:p>
    <w:p w14:paraId="38690A62" w14:textId="42D69C2E" w:rsidR="00F120BA" w:rsidRDefault="00F120BA" w:rsidP="00F120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 is not saying that it’s wrong to wear cosmetics or jewelry.</w:t>
      </w:r>
    </w:p>
    <w:p w14:paraId="3E32665B" w14:textId="49BEDD09" w:rsidR="00F120BA" w:rsidRDefault="00F120BA" w:rsidP="00F120B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of His saints as His jewels.</w:t>
      </w:r>
    </w:p>
    <w:p w14:paraId="0008F75F" w14:textId="07DFA072" w:rsidR="00F120BA" w:rsidRDefault="00F120BA" w:rsidP="00F120B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talks of that city in Heaven as a city made up of jewels.</w:t>
      </w:r>
    </w:p>
    <w:p w14:paraId="0C01F9BE" w14:textId="2ACF8558" w:rsidR="00F120BA" w:rsidRDefault="00F120BA" w:rsidP="00F120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saying don’t let it be the world, the order, of the hairdresser or fashion store or jeweler that molds you.</w:t>
      </w:r>
    </w:p>
    <w:p w14:paraId="763B4347" w14:textId="11E08FA6" w:rsidR="00F120BA" w:rsidRDefault="00F120BA" w:rsidP="00F120B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that be what motivates, guides or controls you.</w:t>
      </w:r>
    </w:p>
    <w:p w14:paraId="117DBC34" w14:textId="6ABC1006" w:rsidR="00F120BA" w:rsidRPr="00094B67" w:rsidRDefault="00F120BA" w:rsidP="00094B6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let that be your world.</w:t>
      </w:r>
    </w:p>
    <w:p w14:paraId="765F7687" w14:textId="77777777" w:rsidR="00094B67" w:rsidRDefault="00094B67" w:rsidP="00692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system may be </w:t>
      </w:r>
      <w:r w:rsidR="005A2385">
        <w:rPr>
          <w:rFonts w:ascii="Lora" w:eastAsia="Arial Unicode MS" w:hAnsi="Lora" w:cs="Arial"/>
          <w:color w:val="000000"/>
          <w:sz w:val="24"/>
          <w:szCs w:val="24"/>
          <w:bdr w:val="nil"/>
        </w:rPr>
        <w:t>the world of sports, politics, business, etc.</w:t>
      </w:r>
    </w:p>
    <w:p w14:paraId="3C017436" w14:textId="3B828A72" w:rsidR="006927EC" w:rsidRDefault="00094B67" w:rsidP="00094B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5A2385">
        <w:rPr>
          <w:rFonts w:ascii="Lora" w:eastAsia="Arial Unicode MS" w:hAnsi="Lora" w:cs="Arial"/>
          <w:color w:val="000000"/>
          <w:sz w:val="24"/>
          <w:szCs w:val="24"/>
          <w:bdr w:val="nil"/>
        </w:rPr>
        <w:t xml:space="preserve">f </w:t>
      </w:r>
      <w:r>
        <w:rPr>
          <w:rFonts w:ascii="Lora" w:eastAsia="Arial Unicode MS" w:hAnsi="Lora" w:cs="Arial"/>
          <w:color w:val="000000"/>
          <w:sz w:val="24"/>
          <w:szCs w:val="24"/>
          <w:bdr w:val="nil"/>
        </w:rPr>
        <w:t xml:space="preserve">number one in your life </w:t>
      </w:r>
      <w:r w:rsidR="005A2385">
        <w:rPr>
          <w:rFonts w:ascii="Lora" w:eastAsia="Arial Unicode MS" w:hAnsi="Lora" w:cs="Arial"/>
          <w:color w:val="000000"/>
          <w:sz w:val="24"/>
          <w:szCs w:val="24"/>
          <w:bdr w:val="nil"/>
        </w:rPr>
        <w:t xml:space="preserve">is not the Lord Jesus Christ, then </w:t>
      </w:r>
      <w:r>
        <w:rPr>
          <w:rFonts w:ascii="Lora" w:eastAsia="Arial Unicode MS" w:hAnsi="Lora" w:cs="Arial"/>
          <w:color w:val="000000"/>
          <w:sz w:val="24"/>
          <w:szCs w:val="24"/>
          <w:bdr w:val="nil"/>
        </w:rPr>
        <w:t>you</w:t>
      </w:r>
      <w:r w:rsidR="005A2385">
        <w:rPr>
          <w:rFonts w:ascii="Lora" w:eastAsia="Arial Unicode MS" w:hAnsi="Lora" w:cs="Arial"/>
          <w:color w:val="000000"/>
          <w:sz w:val="24"/>
          <w:szCs w:val="24"/>
          <w:bdr w:val="nil"/>
        </w:rPr>
        <w:t xml:space="preserve"> have bought into a system</w:t>
      </w:r>
      <w:r>
        <w:rPr>
          <w:rFonts w:ascii="Lora" w:eastAsia="Arial Unicode MS" w:hAnsi="Lora" w:cs="Arial"/>
          <w:color w:val="000000"/>
          <w:sz w:val="24"/>
          <w:szCs w:val="24"/>
          <w:bdr w:val="nil"/>
        </w:rPr>
        <w:t>.</w:t>
      </w:r>
    </w:p>
    <w:p w14:paraId="042C841D" w14:textId="3CDC3559" w:rsidR="005A2385" w:rsidRPr="00855EBF" w:rsidRDefault="005A2385" w:rsidP="006927E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the external foe.</w:t>
      </w:r>
    </w:p>
    <w:p w14:paraId="28F38C4D" w14:textId="25D55E66" w:rsidR="00855EBF" w:rsidRDefault="005A23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tempted by the flesh.</w:t>
      </w:r>
    </w:p>
    <w:p w14:paraId="05934899" w14:textId="3352CC7F" w:rsidR="005A2385" w:rsidRDefault="00483454" w:rsidP="005A2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5:17</w:t>
      </w:r>
    </w:p>
    <w:p w14:paraId="0A7BFD88" w14:textId="00F6A16E" w:rsidR="00483454" w:rsidRDefault="00483454" w:rsidP="005A2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FC2EBA">
        <w:rPr>
          <w:rFonts w:ascii="Lora" w:eastAsia="Arial Unicode MS" w:hAnsi="Lora" w:cs="Arial"/>
          <w:color w:val="000000"/>
          <w:sz w:val="24"/>
          <w:szCs w:val="24"/>
          <w:bdr w:val="nil"/>
        </w:rPr>
        <w:t>word “flesh</w:t>
      </w:r>
      <w:r>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when used to speak about temptation, is an inclination</w:t>
      </w:r>
      <w:r w:rsidR="00094B67">
        <w:rPr>
          <w:rFonts w:ascii="Lora" w:eastAsia="Arial Unicode MS" w:hAnsi="Lora" w:cs="Arial"/>
          <w:color w:val="000000"/>
          <w:sz w:val="24"/>
          <w:szCs w:val="24"/>
          <w:bdr w:val="nil"/>
        </w:rPr>
        <w:t xml:space="preserve"> within us</w:t>
      </w:r>
      <w:r>
        <w:rPr>
          <w:rFonts w:ascii="Lora" w:eastAsia="Arial Unicode MS" w:hAnsi="Lora" w:cs="Arial"/>
          <w:color w:val="000000"/>
          <w:sz w:val="24"/>
          <w:szCs w:val="24"/>
          <w:bdr w:val="nil"/>
        </w:rPr>
        <w:t xml:space="preserve"> to do evil.</w:t>
      </w:r>
    </w:p>
    <w:p w14:paraId="622B9765" w14:textId="5D1E3713" w:rsidR="00483454" w:rsidRDefault="00483454" w:rsidP="004834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inherited predisposition to sin.</w:t>
      </w:r>
    </w:p>
    <w:p w14:paraId="6B33ADE4" w14:textId="30B3134D" w:rsidR="00483454" w:rsidRDefault="00483454" w:rsidP="004834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sometimes call it t</w:t>
      </w:r>
      <w:r w:rsidR="00FC2EBA">
        <w:rPr>
          <w:rFonts w:ascii="Lora" w:eastAsia="Arial Unicode MS" w:hAnsi="Lora" w:cs="Arial"/>
          <w:color w:val="000000"/>
          <w:sz w:val="24"/>
          <w:szCs w:val="24"/>
          <w:bdr w:val="nil"/>
        </w:rPr>
        <w:t>he “old man” or the “old nature</w:t>
      </w:r>
      <w:r>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p>
    <w:p w14:paraId="18B76642" w14:textId="02255ED3" w:rsidR="00483454" w:rsidRDefault="00483454" w:rsidP="0048345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Adamic nature.</w:t>
      </w:r>
    </w:p>
    <w:p w14:paraId="6B3E8628" w14:textId="3ACAE066" w:rsidR="00483454" w:rsidRDefault="00483454" w:rsidP="0048345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born with it.</w:t>
      </w:r>
    </w:p>
    <w:p w14:paraId="580FB522" w14:textId="02EECD93" w:rsidR="00483454" w:rsidRDefault="00666D01" w:rsidP="005A2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cannot make us sin.</w:t>
      </w:r>
    </w:p>
    <w:p w14:paraId="1E514351" w14:textId="30686A8F" w:rsid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could, then we would have a perfect alibi.</w:t>
      </w:r>
    </w:p>
    <w:p w14:paraId="30CCBE53" w14:textId="6AB58396" w:rsid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help us to sin, he will tempt us to sin and encourage us to sin.</w:t>
      </w:r>
    </w:p>
    <w:p w14:paraId="42044504" w14:textId="39078536" w:rsidR="00666D01" w:rsidRDefault="00094B67" w:rsidP="00666D0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w:t>
      </w:r>
      <w:r w:rsidR="00666D01">
        <w:rPr>
          <w:rFonts w:ascii="Lora" w:eastAsia="Arial Unicode MS" w:hAnsi="Lora" w:cs="Arial"/>
          <w:color w:val="000000"/>
          <w:sz w:val="24"/>
          <w:szCs w:val="24"/>
          <w:bdr w:val="nil"/>
        </w:rPr>
        <w:t>f there were no devil, we would go on sinning.</w:t>
      </w:r>
    </w:p>
    <w:p w14:paraId="31856EDD" w14:textId="72AA9053" w:rsidR="00666D01" w:rsidRPr="00666D01" w:rsidRDefault="00666D01" w:rsidP="00666D0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could do it all by ourselves.</w:t>
      </w:r>
    </w:p>
    <w:p w14:paraId="179D2706" w14:textId="14F1A352" w:rsidR="00666D01" w:rsidRPr="00855EBF" w:rsidRDefault="00666D01" w:rsidP="005A23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internal foe.</w:t>
      </w:r>
    </w:p>
    <w:p w14:paraId="225A3AB8" w14:textId="51F6E21A" w:rsidR="00855EBF" w:rsidRDefault="00666D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tempted by the devil.</w:t>
      </w:r>
    </w:p>
    <w:p w14:paraId="074CF1B7" w14:textId="4436CB6A" w:rsidR="00666D01" w:rsidRDefault="00666D01" w:rsidP="00666D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infernal foe.</w:t>
      </w:r>
    </w:p>
    <w:p w14:paraId="05268C5C" w14:textId="26CC9ADD" w:rsidR="00666D01" w:rsidRDefault="00666D01" w:rsidP="00666D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real devil.</w:t>
      </w:r>
    </w:p>
    <w:p w14:paraId="125DD84B" w14:textId="53C24092" w:rsid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to get us to sin.</w:t>
      </w:r>
    </w:p>
    <w:p w14:paraId="28498052" w14:textId="13A5DA08" w:rsidR="00666D01" w:rsidRDefault="00666D01" w:rsidP="00666D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uses the flesh to tempt us to sin.</w:t>
      </w:r>
    </w:p>
    <w:p w14:paraId="5CFEFF2C" w14:textId="75FA9B47" w:rsidR="00666D01" w:rsidRDefault="00666D01" w:rsidP="00666D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is the anatomy of a temptation:</w:t>
      </w:r>
    </w:p>
    <w:p w14:paraId="2A23F59F" w14:textId="538FF8DC" w:rsid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the world as a match.</w:t>
      </w:r>
    </w:p>
    <w:p w14:paraId="554ADFDF" w14:textId="0E859BDF" w:rsid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your flesh as a pool of gasoline.</w:t>
      </w:r>
    </w:p>
    <w:p w14:paraId="1AF8C24B" w14:textId="19A7B5A4" w:rsidR="00855EBF" w:rsidRPr="00666D01" w:rsidRDefault="00666D01" w:rsidP="00666D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Think of the devil as someone who strikes the match and throws it.</w:t>
      </w:r>
    </w:p>
    <w:p w14:paraId="54426CD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3558943" w14:textId="70EF9498" w:rsidR="00855EBF" w:rsidRPr="00855EBF" w:rsidRDefault="00666D0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seat of temptation</w:t>
      </w:r>
    </w:p>
    <w:p w14:paraId="537F8211" w14:textId="46F9623E" w:rsidR="00855EBF" w:rsidRDefault="009828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will we be tempted?</w:t>
      </w:r>
    </w:p>
    <w:p w14:paraId="5DAD9EE4" w14:textId="130CA90A" w:rsidR="005001BD" w:rsidRDefault="009828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67BD9230" w14:textId="6C86ADDB" w:rsidR="009828A8" w:rsidRDefault="009828A8"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 spirit, soul and body.</w:t>
      </w:r>
    </w:p>
    <w:p w14:paraId="68B56D10" w14:textId="59C3CE4E" w:rsidR="005001BD" w:rsidRDefault="009828A8" w:rsidP="009828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are made in the image of a triune God, and we have a triune nature.</w:t>
      </w:r>
    </w:p>
    <w:p w14:paraId="0D99A10B" w14:textId="1D6DB207" w:rsidR="009828A8" w:rsidRPr="009828A8" w:rsidRDefault="009828A8" w:rsidP="009828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one individual, but there are three parts to the human nature.</w:t>
      </w:r>
    </w:p>
    <w:p w14:paraId="1325EFA8" w14:textId="3882452E" w:rsidR="005001BD" w:rsidRDefault="009828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tempted, we will be tempted in either the spirit, soul or body.</w:t>
      </w:r>
    </w:p>
    <w:p w14:paraId="78A4CAAD" w14:textId="0A4BBEA3" w:rsidR="009828A8" w:rsidRPr="00855EBF" w:rsidRDefault="009828A8"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understand this, then we won’t know exactly how to fight.</w:t>
      </w:r>
    </w:p>
    <w:p w14:paraId="3167C8A3" w14:textId="6FE30636" w:rsidR="00855EBF" w:rsidRDefault="009828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will tempt us primarily in the area of our soul.</w:t>
      </w:r>
    </w:p>
    <w:p w14:paraId="7372461E" w14:textId="1F0826B4" w:rsidR="009828A8" w:rsidRDefault="009828A8"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Greek word for “soul” is </w:t>
      </w:r>
      <w:r w:rsidR="00E13552">
        <w:rPr>
          <w:rFonts w:ascii="Lora" w:eastAsia="Arial Unicode MS" w:hAnsi="Lora" w:cs="Arial"/>
          <w:color w:val="000000"/>
          <w:sz w:val="24"/>
          <w:szCs w:val="24"/>
          <w:bdr w:val="nil"/>
        </w:rPr>
        <w:t>the</w:t>
      </w:r>
      <w:r w:rsidR="00FC2EBA">
        <w:rPr>
          <w:rFonts w:ascii="Lora" w:eastAsia="Arial Unicode MS" w:hAnsi="Lora" w:cs="Arial"/>
          <w:color w:val="000000"/>
          <w:sz w:val="24"/>
          <w:szCs w:val="24"/>
          <w:bdr w:val="nil"/>
        </w:rPr>
        <w:t xml:space="preserve"> word from which we get “psyche</w:t>
      </w:r>
      <w:r w:rsidR="00E13552">
        <w:rPr>
          <w:rFonts w:ascii="Lora" w:eastAsia="Arial Unicode MS" w:hAnsi="Lora" w:cs="Arial"/>
          <w:color w:val="000000"/>
          <w:sz w:val="24"/>
          <w:szCs w:val="24"/>
          <w:bdr w:val="nil"/>
        </w:rPr>
        <w:t>.</w:t>
      </w:r>
      <w:r w:rsidR="00FC2EBA">
        <w:rPr>
          <w:rFonts w:ascii="Lora" w:eastAsia="Arial Unicode MS" w:hAnsi="Lora" w:cs="Arial"/>
          <w:color w:val="000000"/>
          <w:sz w:val="24"/>
          <w:szCs w:val="24"/>
          <w:bdr w:val="nil"/>
        </w:rPr>
        <w:t>”</w:t>
      </w:r>
      <w:bookmarkStart w:id="0" w:name="_GoBack"/>
      <w:bookmarkEnd w:id="0"/>
    </w:p>
    <w:p w14:paraId="721DA2E1" w14:textId="45CC24F9" w:rsidR="00E13552" w:rsidRDefault="00E13552"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soul is your mind, emotions and your will.</w:t>
      </w:r>
    </w:p>
    <w:p w14:paraId="43B33B13" w14:textId="657C7ACB" w:rsidR="00E13552" w:rsidRDefault="00E13552" w:rsidP="00E135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psyche, your ego and self.</w:t>
      </w:r>
    </w:p>
    <w:p w14:paraId="2CA15F27" w14:textId="59BCE74D" w:rsidR="00E13552" w:rsidRDefault="00E13552"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our soul, we have psychological life.</w:t>
      </w:r>
    </w:p>
    <w:p w14:paraId="3F02588E" w14:textId="5C69C665" w:rsidR="00E13552" w:rsidRDefault="00E13552"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(this cosmos, system), will primarily tempt us in the area of our soul, or ego.</w:t>
      </w:r>
    </w:p>
    <w:p w14:paraId="60ECF039" w14:textId="4507903D" w:rsidR="00842835" w:rsidRDefault="00842835"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worldly Christian, then you’re on an ego trip.</w:t>
      </w:r>
    </w:p>
    <w:p w14:paraId="21347A10" w14:textId="7D53FF8F" w:rsidR="00E13552" w:rsidRPr="00842835" w:rsidRDefault="00842835" w:rsidP="008428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example of this (the world tempting the soul) is found in the book of Genesis with Abraham and Lot.</w:t>
      </w:r>
      <w:r w:rsidR="00E13552" w:rsidRPr="00842835">
        <w:rPr>
          <w:rFonts w:ascii="Lora" w:eastAsia="Arial Unicode MS" w:hAnsi="Lora" w:cs="Arial"/>
          <w:color w:val="000000"/>
          <w:sz w:val="24"/>
          <w:szCs w:val="24"/>
          <w:bdr w:val="nil"/>
        </w:rPr>
        <w:t xml:space="preserve"> </w:t>
      </w:r>
    </w:p>
    <w:p w14:paraId="6EF34349" w14:textId="7C08201D" w:rsidR="006A58D7" w:rsidRDefault="00842835" w:rsidP="00E135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13:1-12</w:t>
      </w:r>
    </w:p>
    <w:p w14:paraId="7CE82DFB" w14:textId="5D937E5F" w:rsidR="00E13552" w:rsidRDefault="00842835" w:rsidP="00E135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Lot choose the land he chose and pitch his tent toward Sodom and Gomorrah?</w:t>
      </w:r>
    </w:p>
    <w:p w14:paraId="529F851E" w14:textId="243AB11F" w:rsidR="00E13552" w:rsidRDefault="00842835" w:rsidP="00E135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wanted more grass for his cattle.</w:t>
      </w:r>
    </w:p>
    <w:p w14:paraId="7AA9BD56" w14:textId="0A38CE8B" w:rsidR="00842835" w:rsidRDefault="00842835" w:rsidP="00E135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need more cattle.</w:t>
      </w:r>
    </w:p>
    <w:p w14:paraId="4058610B" w14:textId="49326BAE" w:rsidR="00842835" w:rsidRDefault="00842835" w:rsidP="00E1355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already wealthy; he was just keeping score.</w:t>
      </w:r>
    </w:p>
    <w:p w14:paraId="0CA4A0F9" w14:textId="791FBE59" w:rsidR="006A58D7" w:rsidRDefault="006A58D7" w:rsidP="006A58D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842835">
        <w:rPr>
          <w:rFonts w:ascii="Lora" w:eastAsia="Arial Unicode MS" w:hAnsi="Lora" w:cs="Arial"/>
          <w:color w:val="000000"/>
          <w:sz w:val="24"/>
          <w:szCs w:val="24"/>
          <w:bdr w:val="nil"/>
        </w:rPr>
        <w:t>wanted to be a big shot.</w:t>
      </w:r>
    </w:p>
    <w:p w14:paraId="20CB9FB2" w14:textId="46D0CC44" w:rsidR="00E13552" w:rsidRPr="00842835" w:rsidRDefault="006A58D7" w:rsidP="0084283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842835">
        <w:rPr>
          <w:rFonts w:ascii="Lora" w:eastAsia="Arial Unicode MS" w:hAnsi="Lora" w:cs="Arial"/>
          <w:color w:val="000000"/>
          <w:sz w:val="24"/>
          <w:szCs w:val="24"/>
          <w:bdr w:val="nil"/>
        </w:rPr>
        <w:t>was trying to feed his soul on the things of this world.</w:t>
      </w:r>
    </w:p>
    <w:p w14:paraId="51DF24F1" w14:textId="4A53EAED" w:rsidR="00E13552" w:rsidRDefault="006A58D7" w:rsidP="009828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system tells us that we have to have more.</w:t>
      </w:r>
    </w:p>
    <w:p w14:paraId="1068590C" w14:textId="57FC708E" w:rsidR="006A58D7" w:rsidRPr="00855EBF" w:rsidRDefault="006A58D7" w:rsidP="006A58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 the lust of the flesh and the pride of life.</w:t>
      </w:r>
    </w:p>
    <w:p w14:paraId="7588EF6D" w14:textId="3A4F9EA2" w:rsidR="00855EBF" w:rsidRDefault="006A58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tempted in the area of our flesh.</w:t>
      </w:r>
    </w:p>
    <w:p w14:paraId="1B857CE1" w14:textId="44D6A5A7" w:rsidR="006A58D7" w:rsidRDefault="006A58D7"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not the body, but it wars against the body.</w:t>
      </w:r>
    </w:p>
    <w:p w14:paraId="799DDBEB" w14:textId="6F1A58A3" w:rsidR="006A58D7" w:rsidRDefault="006A58D7"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that predisposition to sin.</w:t>
      </w:r>
    </w:p>
    <w:p w14:paraId="60C748A5" w14:textId="1C96FF07" w:rsidR="006A58D7" w:rsidRDefault="006A58D7"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body will be subject to physical temptations.</w:t>
      </w:r>
    </w:p>
    <w:p w14:paraId="67C272D4" w14:textId="35F49B42" w:rsidR="006A58D7" w:rsidRDefault="006A58D7" w:rsidP="006A58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areas of appetite, lust, laziness, violence, etc.</w:t>
      </w:r>
    </w:p>
    <w:p w14:paraId="1B0B53B5" w14:textId="444A36AB" w:rsidR="006A58D7" w:rsidRDefault="006A58D7"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uses the body as a vehicle of expression.</w:t>
      </w:r>
    </w:p>
    <w:p w14:paraId="6E201FC0" w14:textId="69ED5926" w:rsidR="006A58D7" w:rsidRDefault="006A58D7"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 example of </w:t>
      </w:r>
      <w:r w:rsidR="00B96F7D">
        <w:rPr>
          <w:rFonts w:ascii="Lora" w:eastAsia="Arial Unicode MS" w:hAnsi="Lora" w:cs="Arial"/>
          <w:color w:val="000000"/>
          <w:sz w:val="24"/>
          <w:szCs w:val="24"/>
          <w:bdr w:val="nil"/>
        </w:rPr>
        <w:t>th</w:t>
      </w:r>
      <w:r w:rsidR="00842835">
        <w:rPr>
          <w:rFonts w:ascii="Lora" w:eastAsia="Arial Unicode MS" w:hAnsi="Lora" w:cs="Arial"/>
          <w:color w:val="000000"/>
          <w:sz w:val="24"/>
          <w:szCs w:val="24"/>
          <w:bdr w:val="nil"/>
        </w:rPr>
        <w:t xml:space="preserve">e flesh tempting the body </w:t>
      </w:r>
      <w:r w:rsidR="00B96F7D">
        <w:rPr>
          <w:rFonts w:ascii="Lora" w:eastAsia="Arial Unicode MS" w:hAnsi="Lora" w:cs="Arial"/>
          <w:color w:val="000000"/>
          <w:sz w:val="24"/>
          <w:szCs w:val="24"/>
          <w:bdr w:val="nil"/>
        </w:rPr>
        <w:t>involves King David.</w:t>
      </w:r>
    </w:p>
    <w:p w14:paraId="0F792DF9" w14:textId="36697A77" w:rsidR="00B96F7D" w:rsidRDefault="00B96F7D" w:rsidP="00B96F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11:1-4</w:t>
      </w:r>
    </w:p>
    <w:p w14:paraId="33258D60" w14:textId="5D9569BD" w:rsidR="00B96F7D" w:rsidRPr="00855EBF" w:rsidRDefault="00B96F7D" w:rsidP="006A58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external foe wars against the soul; the internal foe wars against the flesh.</w:t>
      </w:r>
    </w:p>
    <w:p w14:paraId="21561D1D" w14:textId="4EA9FD73" w:rsidR="00855EBF" w:rsidRDefault="00B96F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w:t>
      </w:r>
      <w:r w:rsidR="00487268">
        <w:rPr>
          <w:rFonts w:ascii="Lora" w:eastAsia="Arial Unicode MS" w:hAnsi="Lora" w:cs="Arial"/>
          <w:color w:val="000000"/>
          <w:sz w:val="24"/>
          <w:szCs w:val="24"/>
          <w:bdr w:val="nil"/>
        </w:rPr>
        <w:t>, the infernal foe,</w:t>
      </w:r>
      <w:r>
        <w:rPr>
          <w:rFonts w:ascii="Lora" w:eastAsia="Arial Unicode MS" w:hAnsi="Lora" w:cs="Arial"/>
          <w:color w:val="000000"/>
          <w:sz w:val="24"/>
          <w:szCs w:val="24"/>
          <w:bdr w:val="nil"/>
        </w:rPr>
        <w:t xml:space="preserve"> primarily wars against our spirit.</w:t>
      </w:r>
    </w:p>
    <w:p w14:paraId="0020AF6D" w14:textId="53F3B10C" w:rsidR="00B96F7D" w:rsidRDefault="00B96F7D" w:rsidP="00B96F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difference between our soul and our spirit?</w:t>
      </w:r>
    </w:p>
    <w:p w14:paraId="46DBF3CC" w14:textId="4EA2F552" w:rsidR="00B96F7D" w:rsidRDefault="005B525C" w:rsidP="00B96F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w:t>
      </w:r>
      <w:r w:rsidR="00B96F7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soul is the sense of self-consciousness.</w:t>
      </w:r>
    </w:p>
    <w:p w14:paraId="052C9319" w14:textId="1085096A" w:rsidR="005B525C" w:rsidRPr="00842835" w:rsidRDefault="005B525C"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spirit is the sense of God-consciousness. </w:t>
      </w:r>
    </w:p>
    <w:p w14:paraId="24CBC5CD" w14:textId="77777777" w:rsidR="00842835" w:rsidRDefault="00842835" w:rsidP="00B96F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God through our spirit.</w:t>
      </w:r>
    </w:p>
    <w:p w14:paraId="2374D3F2" w14:textId="0B5A5DC3" w:rsidR="00B96F7D" w:rsidRDefault="00842835"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4:24</w:t>
      </w:r>
    </w:p>
    <w:p w14:paraId="2A168715" w14:textId="5AC6DCDB" w:rsidR="00842835" w:rsidRDefault="00842835"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1A13A3FD" w14:textId="1046ABCD" w:rsidR="00842835" w:rsidRDefault="00842835"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in man is that vehicle of communication, worship, praise and spiritual knowledge.</w:t>
      </w:r>
    </w:p>
    <w:p w14:paraId="71231EFF" w14:textId="186D1CCD" w:rsidR="00842835" w:rsidRDefault="00842835" w:rsidP="00B96F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devil wants to cut us off from God.</w:t>
      </w:r>
    </w:p>
    <w:p w14:paraId="5AD42A71" w14:textId="606A9F88" w:rsidR="00842835" w:rsidRDefault="00842835" w:rsidP="00B96F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Simon Peter is an example of the devil tempting the spirit.</w:t>
      </w:r>
    </w:p>
    <w:p w14:paraId="75771CE3" w14:textId="338717F7" w:rsidR="00842835" w:rsidRDefault="0031448F" w:rsidP="008428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22:31-32</w:t>
      </w:r>
    </w:p>
    <w:p w14:paraId="7578BA03" w14:textId="647FC570" w:rsidR="00855EBF" w:rsidRPr="0031448F" w:rsidRDefault="0031448F" w:rsidP="0031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faith faltered.</w:t>
      </w:r>
    </w:p>
    <w:p w14:paraId="3384EB7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0D492CB0" w14:textId="66776358" w:rsidR="00855EBF" w:rsidRPr="00855EBF" w:rsidRDefault="0031448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subduing of temptation</w:t>
      </w:r>
    </w:p>
    <w:p w14:paraId="4B441F39" w14:textId="681EBA66" w:rsidR="00855EBF" w:rsidRDefault="0031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going to overcome temptation?</w:t>
      </w:r>
    </w:p>
    <w:p w14:paraId="0F6EABE5" w14:textId="60100607" w:rsidR="005001BD" w:rsidRDefault="0031448F"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10:13</w:t>
      </w:r>
    </w:p>
    <w:p w14:paraId="23C53008" w14:textId="5EB81697" w:rsidR="005001BD" w:rsidRDefault="00530F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Against the lust of the flesh, the key word is flight.</w:t>
      </w:r>
    </w:p>
    <w:p w14:paraId="57479983" w14:textId="073DC995" w:rsidR="00530FEE" w:rsidRDefault="00530FEE"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the old, Adamic nature within us.</w:t>
      </w:r>
    </w:p>
    <w:p w14:paraId="686B142C" w14:textId="3DB929BE" w:rsidR="00530FEE" w:rsidRDefault="00530FEE"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to flee fornication.</w:t>
      </w:r>
    </w:p>
    <w:p w14:paraId="038339AA" w14:textId="28AEEBF6" w:rsidR="00530FEE" w:rsidRDefault="00530FEE"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6:18</w:t>
      </w:r>
    </w:p>
    <w:p w14:paraId="53B40F3B" w14:textId="3797F4D0" w:rsidR="00530FEE" w:rsidRDefault="00530FEE"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to flee youthful lusts.</w:t>
      </w:r>
    </w:p>
    <w:p w14:paraId="5B979EFC" w14:textId="2DBC0003" w:rsidR="00530FEE" w:rsidRDefault="00530FEE"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2:22</w:t>
      </w:r>
    </w:p>
    <w:p w14:paraId="3858894C" w14:textId="6A6D1744" w:rsidR="00530FEE" w:rsidRDefault="00530FEE"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told to fight this type of temptation but to flee.</w:t>
      </w:r>
    </w:p>
    <w:p w14:paraId="33FDFB81" w14:textId="6345E2D4" w:rsidR="00530FEE" w:rsidRDefault="00530FEE"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an old motto that says, “He who would not fall down ought not to walk in slippery places.”</w:t>
      </w:r>
    </w:p>
    <w:p w14:paraId="0B1BCEAA" w14:textId="4399842B" w:rsidR="00530FEE" w:rsidRDefault="00530FEE"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Don’t put yourself in potentially compromising </w:t>
      </w:r>
      <w:r w:rsidR="00452D3F">
        <w:rPr>
          <w:rFonts w:ascii="Lora" w:eastAsia="Arial Unicode MS" w:hAnsi="Lora" w:cs="Arial"/>
          <w:color w:val="000000"/>
          <w:sz w:val="24"/>
          <w:szCs w:val="24"/>
          <w:bdr w:val="nil"/>
        </w:rPr>
        <w:t>situations</w:t>
      </w:r>
      <w:r>
        <w:rPr>
          <w:rFonts w:ascii="Lora" w:eastAsia="Arial Unicode MS" w:hAnsi="Lora" w:cs="Arial"/>
          <w:color w:val="000000"/>
          <w:sz w:val="24"/>
          <w:szCs w:val="24"/>
          <w:bdr w:val="nil"/>
        </w:rPr>
        <w:t>.</w:t>
      </w:r>
    </w:p>
    <w:p w14:paraId="683E26AE" w14:textId="319DF60B" w:rsidR="00530FEE" w:rsidRDefault="00452D3F"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put garbage in your mind.</w:t>
      </w:r>
    </w:p>
    <w:p w14:paraId="13F4E063" w14:textId="10E3745D" w:rsidR="00452D3F" w:rsidRDefault="00452D3F"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6:27</w:t>
      </w:r>
    </w:p>
    <w:p w14:paraId="00F3D56D" w14:textId="67289FA0" w:rsidR="00452D3F" w:rsidRDefault="00452D3F" w:rsidP="00530F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alcohol is your temptation, stay away from it.</w:t>
      </w:r>
    </w:p>
    <w:p w14:paraId="3A3D7889" w14:textId="58B8EC31" w:rsidR="00530FEE" w:rsidRDefault="00452D3F" w:rsidP="00530F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Potiphar’s wife tempted Joseph, he ran out of there and left his coat behind him.</w:t>
      </w:r>
    </w:p>
    <w:p w14:paraId="494A0278" w14:textId="7A197724" w:rsidR="00452D3F" w:rsidRDefault="00452D3F" w:rsidP="00452D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39:7-12</w:t>
      </w:r>
    </w:p>
    <w:p w14:paraId="09067B68" w14:textId="04AF91C5" w:rsidR="00452D3F" w:rsidRPr="00452D3F" w:rsidRDefault="00452D3F" w:rsidP="00452D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saturated that place with his absence.</w:t>
      </w:r>
    </w:p>
    <w:p w14:paraId="5ED07374" w14:textId="5955B751" w:rsidR="00855EBF" w:rsidRDefault="00452D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Against the world, the key word is faith.</w:t>
      </w:r>
    </w:p>
    <w:p w14:paraId="486672B8" w14:textId="08EEFFB4" w:rsidR="00452D3F" w:rsidRDefault="00452D3F"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5:4</w:t>
      </w:r>
    </w:p>
    <w:p w14:paraId="53D460CD" w14:textId="3D6079A0" w:rsidR="00452D3F" w:rsidRDefault="00452D3F"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told to fight worldliness.</w:t>
      </w:r>
    </w:p>
    <w:p w14:paraId="3926C345" w14:textId="1059E725" w:rsidR="00452D3F" w:rsidRDefault="00452D3F"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makes God real to us.</w:t>
      </w:r>
    </w:p>
    <w:p w14:paraId="640536CE" w14:textId="33140219" w:rsidR="00452D3F" w:rsidRDefault="00452D3F"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21A14AD5" w14:textId="733674D0" w:rsidR="00452D3F" w:rsidRDefault="00452D3F" w:rsidP="00452D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he loves the world is because the love of the Father is not in him.</w:t>
      </w:r>
    </w:p>
    <w:p w14:paraId="0B2C4654" w14:textId="77D49994" w:rsidR="00D9388B" w:rsidRDefault="00D9388B" w:rsidP="00D938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Worldliness is simply a symptom that the love of the Father is not in us.</w:t>
      </w:r>
    </w:p>
    <w:p w14:paraId="17C6721A" w14:textId="4060657C" w:rsidR="00452D3F" w:rsidRDefault="00D9388B"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find yourself being worldly and this world is trying to squeeze you into its mold, then you have not fallen into love with the Lord Jesus Christ.</w:t>
      </w:r>
    </w:p>
    <w:p w14:paraId="4D221E3D" w14:textId="76C760E5" w:rsidR="00D9388B" w:rsidRDefault="00D9388B" w:rsidP="00D938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Turn your eyes upon Jesus.</w:t>
      </w:r>
    </w:p>
    <w:p w14:paraId="30CB8BD0" w14:textId="29B694C7" w:rsidR="00D9388B" w:rsidRPr="00D9388B" w:rsidRDefault="00D9388B" w:rsidP="00D938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 to Jesus.</w:t>
      </w:r>
    </w:p>
    <w:p w14:paraId="06C7F721" w14:textId="1000424A" w:rsidR="00D9388B" w:rsidRPr="00855EBF" w:rsidRDefault="00D9388B" w:rsidP="00452D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Jesus Christ satisfy you.</w:t>
      </w:r>
    </w:p>
    <w:p w14:paraId="7DEA0D17" w14:textId="38E4F7A4" w:rsidR="00855EBF" w:rsidRPr="00855EBF" w:rsidRDefault="00D9388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Against the infernal foe, the devil, the key word is fight.</w:t>
      </w:r>
    </w:p>
    <w:p w14:paraId="17053766" w14:textId="6080ED6F" w:rsidR="00855EBF" w:rsidRDefault="00D9388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 are to fight the good fight of faith.</w:t>
      </w:r>
    </w:p>
    <w:p w14:paraId="4D21B7C8" w14:textId="41F0BFB3" w:rsidR="00D9388B" w:rsidRDefault="00D9388B" w:rsidP="00D938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6:12</w:t>
      </w:r>
    </w:p>
    <w:p w14:paraId="1C255D81" w14:textId="7B9B80B4" w:rsidR="00D9388B" w:rsidRDefault="00D9388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4:7</w:t>
      </w:r>
    </w:p>
    <w:p w14:paraId="17A56F68" w14:textId="049C8548" w:rsidR="00D9388B" w:rsidRDefault="00D9388B" w:rsidP="00D9388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Resist the devil, and he will flee from </w:t>
      </w:r>
      <w:r w:rsidR="00487268">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4B88E626" w14:textId="087EC8F6" w:rsidR="00D9388B" w:rsidRDefault="00D9388B" w:rsidP="00D9388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told to run from him.</w:t>
      </w:r>
    </w:p>
    <w:p w14:paraId="7C44EF41" w14:textId="44863416" w:rsidR="00D9388B" w:rsidRDefault="00D9388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told to fight, not in our strength, but in the Lord’s strength.</w:t>
      </w:r>
    </w:p>
    <w:p w14:paraId="6B890C3A" w14:textId="0E68027B" w:rsidR="00D9388B" w:rsidRDefault="00D9388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not leave us alone until we resist him in the name of the Lord Jesus Christ.</w:t>
      </w:r>
    </w:p>
    <w:p w14:paraId="4733E467" w14:textId="16FDDB0D" w:rsidR="00D9388B" w:rsidRDefault="00D9388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12:11</w:t>
      </w:r>
    </w:p>
    <w:p w14:paraId="23C9301B" w14:textId="46F8C074" w:rsidR="00D9388B" w:rsidRDefault="00D9388B" w:rsidP="00044CE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not afraid of our intentions</w:t>
      </w:r>
      <w:r w:rsidR="00044CEB">
        <w:rPr>
          <w:rFonts w:ascii="Lora" w:eastAsia="Arial Unicode MS" w:hAnsi="Lora" w:cs="Arial"/>
          <w:color w:val="000000"/>
          <w:sz w:val="24"/>
          <w:szCs w:val="24"/>
          <w:bdr w:val="nil"/>
        </w:rPr>
        <w:t xml:space="preserve"> or our good will, but he fears the blood of Jesus Christ.</w:t>
      </w:r>
    </w:p>
    <w:p w14:paraId="0BFD7F00" w14:textId="0B783D71" w:rsidR="00D9388B" w:rsidRDefault="00044CE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bring the blood of Jesus against him; we bring the Word of God against him.</w:t>
      </w:r>
    </w:p>
    <w:p w14:paraId="1565C6C5" w14:textId="35D49530" w:rsidR="00044CEB" w:rsidRPr="00044CEB" w:rsidRDefault="00044CEB" w:rsidP="00044CE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bring our commitment to the Lord Jesus against him.</w:t>
      </w:r>
    </w:p>
    <w:p w14:paraId="37A336C0" w14:textId="71389AFC" w:rsidR="00044CEB" w:rsidRDefault="00044CEB" w:rsidP="00D9388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devil comes after us, we don’t have to take it.</w:t>
      </w:r>
    </w:p>
    <w:p w14:paraId="239E9D40" w14:textId="780199E3" w:rsidR="00044CEB" w:rsidRDefault="00044CEB" w:rsidP="00044CE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your sin under the blood of Jesus and understand the power of the blood of the Lord Jesus Christ.</w:t>
      </w:r>
    </w:p>
    <w:p w14:paraId="7079A248" w14:textId="541720C9" w:rsidR="00044CEB" w:rsidRDefault="00044CEB" w:rsidP="00044CE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temptation comes to you, don’t be on the defensive; be on the offensive.</w:t>
      </w:r>
    </w:p>
    <w:p w14:paraId="1651A1DA" w14:textId="413D13C9" w:rsidR="00044CEB" w:rsidRDefault="00044CEB" w:rsidP="00044C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Tell the devil that you bring the Word against him, the blood against him, and Jesus against him.</w:t>
      </w:r>
    </w:p>
    <w:p w14:paraId="5F2CD48B" w14:textId="437432C8" w:rsidR="00044CEB" w:rsidRDefault="00044CEB" w:rsidP="00044C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Resist him in the name of Almighty God.</w:t>
      </w:r>
    </w:p>
    <w:p w14:paraId="5BCCEE1C" w14:textId="7B6ED316" w:rsidR="00044CEB" w:rsidRDefault="00044CEB" w:rsidP="00044C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Tell him that your body is the temple of the Holy Spirit, it belongs to God, and he is trespassing on your Father’s property, and to be gone in the name of Jesus.</w:t>
      </w:r>
    </w:p>
    <w:p w14:paraId="3BC21862" w14:textId="34215148" w:rsidR="00855EBF" w:rsidRDefault="00044CEB" w:rsidP="00044C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6:10</w:t>
      </w:r>
    </w:p>
    <w:p w14:paraId="7D37F8CA" w14:textId="587B14EC" w:rsidR="00044CEB" w:rsidRPr="00044CEB" w:rsidRDefault="00044CEB" w:rsidP="00044C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 not want us to understand the power that we have to overcome temptation.</w:t>
      </w:r>
    </w:p>
    <w:p w14:paraId="202E3D52"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8F344D6"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50F43E7" w14:textId="33868BD9" w:rsidR="00855EBF" w:rsidRPr="00044CEB" w:rsidRDefault="00044CEB" w:rsidP="00044CE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order to overcome temptation, you must first have a living, vital relationship with the Lord Jesus Christ. </w:t>
      </w:r>
    </w:p>
    <w:p w14:paraId="65ACE5AF"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4F452A7"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1C138F9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35791D5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0266E83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40E6A759"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BAECB5C"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5114" w14:textId="77777777" w:rsidR="00510DAB" w:rsidRDefault="00510DAB" w:rsidP="0031707C">
      <w:pPr>
        <w:spacing w:after="0" w:line="240" w:lineRule="auto"/>
      </w:pPr>
      <w:r>
        <w:separator/>
      </w:r>
    </w:p>
  </w:endnote>
  <w:endnote w:type="continuationSeparator" w:id="0">
    <w:p w14:paraId="42254BAB" w14:textId="77777777" w:rsidR="00510DAB" w:rsidRDefault="00510DA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CC7D"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D422C">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D8C9"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0BBE" w14:textId="77777777" w:rsidR="00510DAB" w:rsidRDefault="00510DAB" w:rsidP="0031707C">
      <w:pPr>
        <w:spacing w:after="0" w:line="240" w:lineRule="auto"/>
      </w:pPr>
      <w:r>
        <w:separator/>
      </w:r>
    </w:p>
  </w:footnote>
  <w:footnote w:type="continuationSeparator" w:id="0">
    <w:p w14:paraId="697D4D53" w14:textId="77777777" w:rsidR="00510DAB" w:rsidRDefault="00510DA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6470" w14:textId="47A588A8" w:rsidR="0031707C" w:rsidRPr="00FC5F26" w:rsidRDefault="004C5D96" w:rsidP="005E1D57">
    <w:pPr>
      <w:pStyle w:val="Header"/>
      <w:rPr>
        <w:rFonts w:ascii="Montserrat" w:hAnsi="Montserrat"/>
        <w:b/>
        <w:caps/>
        <w:sz w:val="18"/>
        <w:szCs w:val="20"/>
      </w:rPr>
    </w:pPr>
    <w:r>
      <w:rPr>
        <w:rFonts w:ascii="Montserrat" w:hAnsi="Montserrat"/>
        <w:b/>
        <w:caps/>
        <w:color w:val="5B6670"/>
        <w:sz w:val="18"/>
        <w:szCs w:val="20"/>
      </w:rPr>
      <w:t>HOW TO TURN TEMPTATIONS INTO TRIUMPHS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10:12-14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1732</w:t>
    </w:r>
  </w:p>
  <w:p w14:paraId="6FAD1971" w14:textId="77777777" w:rsidR="005E1D57" w:rsidRPr="005E1D57" w:rsidRDefault="005E1D57" w:rsidP="005E1D57">
    <w:pPr>
      <w:pStyle w:val="Header"/>
      <w:rPr>
        <w:rFonts w:ascii="Montserrat" w:hAnsi="Montserrat"/>
        <w:sz w:val="20"/>
        <w:szCs w:val="20"/>
      </w:rPr>
    </w:pPr>
  </w:p>
  <w:p w14:paraId="5EB5EE8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C45F5" w14:textId="77777777" w:rsidR="0031707C" w:rsidRDefault="0031707C" w:rsidP="0031707C">
    <w:pPr>
      <w:pStyle w:val="Header"/>
      <w:jc w:val="center"/>
    </w:pPr>
    <w:r>
      <w:rPr>
        <w:noProof/>
      </w:rPr>
      <w:drawing>
        <wp:inline distT="0" distB="0" distL="0" distR="0" wp14:anchorId="54BB948B" wp14:editId="3B3E8C9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4CEB"/>
    <w:rsid w:val="00071E2F"/>
    <w:rsid w:val="000908C2"/>
    <w:rsid w:val="00094B67"/>
    <w:rsid w:val="000968A4"/>
    <w:rsid w:val="000A7B1F"/>
    <w:rsid w:val="00137909"/>
    <w:rsid w:val="00152B44"/>
    <w:rsid w:val="001D422C"/>
    <w:rsid w:val="002217DD"/>
    <w:rsid w:val="0031448F"/>
    <w:rsid w:val="0031707C"/>
    <w:rsid w:val="00324D23"/>
    <w:rsid w:val="00337641"/>
    <w:rsid w:val="003A2394"/>
    <w:rsid w:val="00423BB2"/>
    <w:rsid w:val="00452D3F"/>
    <w:rsid w:val="00483454"/>
    <w:rsid w:val="00487268"/>
    <w:rsid w:val="004904C0"/>
    <w:rsid w:val="004C4074"/>
    <w:rsid w:val="004C5D96"/>
    <w:rsid w:val="005001BD"/>
    <w:rsid w:val="00510DAB"/>
    <w:rsid w:val="00530FEE"/>
    <w:rsid w:val="00586E8D"/>
    <w:rsid w:val="005A2385"/>
    <w:rsid w:val="005B525C"/>
    <w:rsid w:val="005E1D57"/>
    <w:rsid w:val="005F3601"/>
    <w:rsid w:val="006472A0"/>
    <w:rsid w:val="00657066"/>
    <w:rsid w:val="00666D01"/>
    <w:rsid w:val="006927EC"/>
    <w:rsid w:val="006A58D7"/>
    <w:rsid w:val="007308E3"/>
    <w:rsid w:val="00781B3A"/>
    <w:rsid w:val="007C0991"/>
    <w:rsid w:val="00842835"/>
    <w:rsid w:val="00855EBF"/>
    <w:rsid w:val="00880CEE"/>
    <w:rsid w:val="008C507F"/>
    <w:rsid w:val="008E4D47"/>
    <w:rsid w:val="0090304F"/>
    <w:rsid w:val="009828A8"/>
    <w:rsid w:val="00997B8B"/>
    <w:rsid w:val="00A862FF"/>
    <w:rsid w:val="00AB78DB"/>
    <w:rsid w:val="00B96F7D"/>
    <w:rsid w:val="00C95923"/>
    <w:rsid w:val="00D15A22"/>
    <w:rsid w:val="00D661C8"/>
    <w:rsid w:val="00D9388B"/>
    <w:rsid w:val="00E13552"/>
    <w:rsid w:val="00E5619B"/>
    <w:rsid w:val="00E92BEE"/>
    <w:rsid w:val="00F120BA"/>
    <w:rsid w:val="00F27EDC"/>
    <w:rsid w:val="00F42F8C"/>
    <w:rsid w:val="00FC2EBA"/>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9621"/>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2020-12-22T05:31:00Z</dcterms:created>
  <dcterms:modified xsi:type="dcterms:W3CDTF">2020-12-22T05:31:00Z</dcterms:modified>
</cp:coreProperties>
</file>