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1BAB8" w14:textId="77777777" w:rsidR="004C4074" w:rsidRDefault="004C4074" w:rsidP="005E1D57">
      <w:pPr>
        <w:tabs>
          <w:tab w:val="left" w:pos="90"/>
          <w:tab w:val="left" w:pos="9270"/>
        </w:tabs>
        <w:spacing w:after="0" w:line="240" w:lineRule="auto"/>
        <w:rPr>
          <w:rFonts w:ascii="Lora" w:hAnsi="Lora"/>
          <w:sz w:val="24"/>
          <w:szCs w:val="24"/>
        </w:rPr>
      </w:pPr>
    </w:p>
    <w:p w14:paraId="2214EC1A" w14:textId="77777777" w:rsidR="005E1D57" w:rsidRDefault="005E1D57" w:rsidP="005E1D57">
      <w:pPr>
        <w:tabs>
          <w:tab w:val="left" w:pos="90"/>
          <w:tab w:val="left" w:pos="9270"/>
        </w:tabs>
        <w:spacing w:after="0" w:line="240" w:lineRule="auto"/>
        <w:rPr>
          <w:rFonts w:ascii="Lora" w:hAnsi="Lora"/>
          <w:sz w:val="24"/>
          <w:szCs w:val="24"/>
        </w:rPr>
      </w:pPr>
    </w:p>
    <w:p w14:paraId="17B27152" w14:textId="77777777" w:rsidR="000A7B1F" w:rsidRDefault="000A7B1F" w:rsidP="005E1D57">
      <w:pPr>
        <w:tabs>
          <w:tab w:val="left" w:pos="90"/>
          <w:tab w:val="left" w:pos="9270"/>
        </w:tabs>
        <w:spacing w:after="0" w:line="240" w:lineRule="auto"/>
        <w:rPr>
          <w:rFonts w:ascii="Lora" w:hAnsi="Lora"/>
          <w:sz w:val="24"/>
          <w:szCs w:val="24"/>
        </w:rPr>
      </w:pPr>
    </w:p>
    <w:p w14:paraId="33B22265" w14:textId="77777777" w:rsidR="000A7B1F" w:rsidRDefault="000A7B1F" w:rsidP="005E1D57">
      <w:pPr>
        <w:tabs>
          <w:tab w:val="left" w:pos="90"/>
          <w:tab w:val="left" w:pos="9270"/>
        </w:tabs>
        <w:spacing w:after="0" w:line="240" w:lineRule="auto"/>
        <w:rPr>
          <w:rFonts w:ascii="Lora" w:hAnsi="Lora"/>
          <w:sz w:val="24"/>
          <w:szCs w:val="24"/>
        </w:rPr>
      </w:pPr>
    </w:p>
    <w:p w14:paraId="53DE3ABB"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0F800110" w14:textId="77777777" w:rsidR="005E1D57" w:rsidRDefault="005E1D57" w:rsidP="005E1D57">
      <w:pPr>
        <w:tabs>
          <w:tab w:val="left" w:pos="90"/>
          <w:tab w:val="left" w:pos="9270"/>
        </w:tabs>
        <w:spacing w:after="0" w:line="240" w:lineRule="auto"/>
        <w:rPr>
          <w:rFonts w:ascii="Lora" w:hAnsi="Lora"/>
          <w:sz w:val="24"/>
          <w:szCs w:val="24"/>
        </w:rPr>
      </w:pPr>
    </w:p>
    <w:p w14:paraId="3CB57038"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5FAFA9F" w14:textId="77777777" w:rsidTr="003A2394">
        <w:trPr>
          <w:trHeight w:val="1008"/>
        </w:trPr>
        <w:tc>
          <w:tcPr>
            <w:tcW w:w="3415" w:type="dxa"/>
            <w:vAlign w:val="center"/>
          </w:tcPr>
          <w:p w14:paraId="179EF10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47918DD5" w14:textId="4D9F6EB1" w:rsidR="005E1D57" w:rsidRPr="005E1D57" w:rsidRDefault="00FC1367" w:rsidP="005E1D57">
            <w:pPr>
              <w:rPr>
                <w:rFonts w:ascii="Montserrat" w:hAnsi="Montserrat"/>
                <w:color w:val="5B6670"/>
                <w:sz w:val="24"/>
                <w:szCs w:val="24"/>
              </w:rPr>
            </w:pPr>
            <w:r>
              <w:rPr>
                <w:rFonts w:ascii="Montserrat" w:hAnsi="Montserrat"/>
                <w:color w:val="5B6670"/>
                <w:sz w:val="24"/>
                <w:szCs w:val="24"/>
              </w:rPr>
              <w:t>How You Can Know God Personally</w:t>
            </w:r>
          </w:p>
        </w:tc>
      </w:tr>
      <w:tr w:rsidR="005E1D57" w:rsidRPr="005E1D57" w14:paraId="0488E90A" w14:textId="77777777" w:rsidTr="003A2394">
        <w:trPr>
          <w:trHeight w:val="1008"/>
        </w:trPr>
        <w:tc>
          <w:tcPr>
            <w:tcW w:w="3415" w:type="dxa"/>
            <w:vAlign w:val="center"/>
          </w:tcPr>
          <w:p w14:paraId="786D823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C29A418" w14:textId="31A250EA" w:rsidR="005E1D57" w:rsidRPr="005E1D57" w:rsidRDefault="00FC1367" w:rsidP="005E1D57">
            <w:pPr>
              <w:rPr>
                <w:rFonts w:ascii="Montserrat" w:hAnsi="Montserrat"/>
                <w:color w:val="5B6670"/>
                <w:sz w:val="24"/>
                <w:szCs w:val="24"/>
              </w:rPr>
            </w:pPr>
            <w:r>
              <w:rPr>
                <w:rFonts w:ascii="Montserrat" w:hAnsi="Montserrat"/>
                <w:color w:val="5B6670"/>
                <w:sz w:val="24"/>
                <w:szCs w:val="24"/>
              </w:rPr>
              <w:t>Psalm 19</w:t>
            </w:r>
          </w:p>
        </w:tc>
      </w:tr>
      <w:tr w:rsidR="005E1D57" w:rsidRPr="005E1D57" w14:paraId="0263A482" w14:textId="77777777" w:rsidTr="003A2394">
        <w:trPr>
          <w:trHeight w:val="1008"/>
        </w:trPr>
        <w:tc>
          <w:tcPr>
            <w:tcW w:w="3415" w:type="dxa"/>
            <w:vAlign w:val="center"/>
          </w:tcPr>
          <w:p w14:paraId="1360E094"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06944D3C" w14:textId="5A92773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C1367">
              <w:rPr>
                <w:rFonts w:ascii="Montserrat" w:hAnsi="Montserrat"/>
                <w:color w:val="5B6670"/>
                <w:sz w:val="24"/>
                <w:szCs w:val="24"/>
              </w:rPr>
              <w:t>2187</w:t>
            </w:r>
          </w:p>
        </w:tc>
      </w:tr>
      <w:tr w:rsidR="005E1D57" w:rsidRPr="005E1D57" w14:paraId="60E4365B" w14:textId="77777777" w:rsidTr="003A2394">
        <w:trPr>
          <w:trHeight w:val="1008"/>
        </w:trPr>
        <w:tc>
          <w:tcPr>
            <w:tcW w:w="3415" w:type="dxa"/>
          </w:tcPr>
          <w:p w14:paraId="43AABB0F" w14:textId="77777777" w:rsidR="005E1D57" w:rsidRPr="005E1D57" w:rsidRDefault="005E1D57" w:rsidP="005E1D57">
            <w:pPr>
              <w:rPr>
                <w:rFonts w:ascii="Montserrat" w:hAnsi="Montserrat"/>
                <w:color w:val="5B6670"/>
                <w:sz w:val="24"/>
                <w:szCs w:val="24"/>
              </w:rPr>
            </w:pPr>
          </w:p>
        </w:tc>
        <w:tc>
          <w:tcPr>
            <w:tcW w:w="4685" w:type="dxa"/>
          </w:tcPr>
          <w:p w14:paraId="07D71243" w14:textId="77777777" w:rsidR="005E1D57" w:rsidRPr="005E1D57" w:rsidRDefault="005E1D57" w:rsidP="005E1D57">
            <w:pPr>
              <w:rPr>
                <w:rFonts w:ascii="Montserrat" w:hAnsi="Montserrat"/>
                <w:color w:val="5B6670"/>
                <w:sz w:val="24"/>
                <w:szCs w:val="24"/>
              </w:rPr>
            </w:pPr>
          </w:p>
        </w:tc>
      </w:tr>
      <w:tr w:rsidR="005E1D57" w:rsidRPr="005E1D57" w14:paraId="1450200D" w14:textId="77777777" w:rsidTr="003A2394">
        <w:trPr>
          <w:trHeight w:val="1008"/>
        </w:trPr>
        <w:tc>
          <w:tcPr>
            <w:tcW w:w="8100" w:type="dxa"/>
            <w:gridSpan w:val="2"/>
          </w:tcPr>
          <w:p w14:paraId="2E062CBB"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EEDC73" w14:textId="77777777" w:rsidR="00781B3A" w:rsidRDefault="00781B3A" w:rsidP="00152B44">
            <w:pPr>
              <w:autoSpaceDE w:val="0"/>
              <w:autoSpaceDN w:val="0"/>
              <w:jc w:val="center"/>
              <w:rPr>
                <w:rFonts w:ascii="Lora" w:hAnsi="Lora"/>
                <w:color w:val="5B6670"/>
                <w:sz w:val="20"/>
                <w:szCs w:val="20"/>
              </w:rPr>
            </w:pPr>
          </w:p>
          <w:p w14:paraId="0F8BEB71"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05D4025B" w14:textId="77777777" w:rsidR="00781B3A" w:rsidRDefault="00781B3A" w:rsidP="00152B44">
            <w:pPr>
              <w:autoSpaceDE w:val="0"/>
              <w:autoSpaceDN w:val="0"/>
              <w:jc w:val="center"/>
              <w:rPr>
                <w:rFonts w:ascii="Lora" w:hAnsi="Lora"/>
                <w:color w:val="5B6670"/>
                <w:sz w:val="20"/>
                <w:szCs w:val="20"/>
              </w:rPr>
            </w:pPr>
          </w:p>
          <w:p w14:paraId="316B084B"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29F7AA" w14:textId="77777777" w:rsidR="00781B3A" w:rsidRDefault="00781B3A" w:rsidP="00152B44">
            <w:pPr>
              <w:jc w:val="center"/>
              <w:rPr>
                <w:rFonts w:ascii="Lora" w:hAnsi="Lora"/>
                <w:color w:val="5B6670"/>
                <w:sz w:val="20"/>
                <w:szCs w:val="20"/>
              </w:rPr>
            </w:pPr>
          </w:p>
          <w:p w14:paraId="4F0F2D77"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60EA42D3" w14:textId="77777777" w:rsidR="005E1D57" w:rsidRDefault="005E1D57" w:rsidP="005E1D57">
      <w:pPr>
        <w:spacing w:after="0" w:line="240" w:lineRule="auto"/>
        <w:ind w:left="720" w:right="720"/>
        <w:rPr>
          <w:rFonts w:ascii="Lora" w:hAnsi="Lora"/>
          <w:sz w:val="24"/>
          <w:szCs w:val="24"/>
        </w:rPr>
      </w:pPr>
    </w:p>
    <w:p w14:paraId="16128A06" w14:textId="77777777" w:rsidR="005E1D57" w:rsidRDefault="005E1D57" w:rsidP="005E1D57">
      <w:pPr>
        <w:tabs>
          <w:tab w:val="left" w:pos="90"/>
          <w:tab w:val="left" w:pos="9270"/>
        </w:tabs>
        <w:spacing w:after="0" w:line="240" w:lineRule="auto"/>
        <w:rPr>
          <w:rFonts w:ascii="Lora" w:hAnsi="Lora"/>
          <w:sz w:val="24"/>
          <w:szCs w:val="24"/>
        </w:rPr>
      </w:pPr>
    </w:p>
    <w:p w14:paraId="6045B4D6" w14:textId="77777777" w:rsidR="005E1D57" w:rsidRDefault="005E1D57">
      <w:pPr>
        <w:rPr>
          <w:rFonts w:ascii="Lora" w:hAnsi="Lora"/>
          <w:sz w:val="24"/>
          <w:szCs w:val="24"/>
        </w:rPr>
      </w:pPr>
      <w:r>
        <w:rPr>
          <w:rFonts w:ascii="Lora" w:hAnsi="Lora"/>
          <w:sz w:val="24"/>
          <w:szCs w:val="24"/>
        </w:rPr>
        <w:br w:type="page"/>
      </w:r>
    </w:p>
    <w:p w14:paraId="6D375978"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F7047BA" w14:textId="47D1D003" w:rsidR="00855EBF" w:rsidRDefault="00C72D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an intellectual and believe in God.</w:t>
      </w:r>
    </w:p>
    <w:p w14:paraId="5725E9D1" w14:textId="3EB384E3" w:rsidR="00C72D26" w:rsidRDefault="00C72D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need not be an intellectual to believe in God.</w:t>
      </w:r>
    </w:p>
    <w:p w14:paraId="07FDC98A" w14:textId="7096699F" w:rsidR="00C72D26" w:rsidRDefault="00C72D26" w:rsidP="00C72D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11:25</w:t>
      </w:r>
    </w:p>
    <w:p w14:paraId="117CA395" w14:textId="31478C58" w:rsidR="005001BD" w:rsidRDefault="007E4B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Belief in God is really not an intellectual matter.</w:t>
      </w:r>
    </w:p>
    <w:p w14:paraId="20DFE80F" w14:textId="3529B613" w:rsidR="007E4BC7" w:rsidRDefault="007E4BC7" w:rsidP="007E4B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come to God head first but heart first.</w:t>
      </w:r>
    </w:p>
    <w:p w14:paraId="759C4C17" w14:textId="6AAD2CD5" w:rsidR="005001BD" w:rsidRDefault="007E4B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God personally.</w:t>
      </w:r>
    </w:p>
    <w:p w14:paraId="109DC68B" w14:textId="72C8B907" w:rsidR="007E4BC7" w:rsidRDefault="007E4BC7" w:rsidP="007E4B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guess about it.</w:t>
      </w:r>
    </w:p>
    <w:p w14:paraId="196F2EDE" w14:textId="211C7ADE" w:rsidR="007E4BC7" w:rsidRDefault="007E4BC7" w:rsidP="007E4B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Him is to trust Him.</w:t>
      </w:r>
    </w:p>
    <w:p w14:paraId="5CA24CBF" w14:textId="3E36E8BE" w:rsidR="007E4BC7" w:rsidRDefault="007E4BC7" w:rsidP="007E4B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trust Him is to obey Him.</w:t>
      </w:r>
    </w:p>
    <w:p w14:paraId="5B8B953E" w14:textId="58870727" w:rsidR="007E4BC7" w:rsidRPr="00855EBF" w:rsidRDefault="007E4BC7" w:rsidP="007E4B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obey Him is to be blessed.</w:t>
      </w:r>
    </w:p>
    <w:p w14:paraId="081FFAB5" w14:textId="016A6FCC" w:rsidR="00855EBF" w:rsidRDefault="007E4B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 gives us three ways in which God speaks to us.</w:t>
      </w:r>
    </w:p>
    <w:p w14:paraId="2F654118" w14:textId="2C717BD1" w:rsidR="00855EBF" w:rsidRPr="007E4BC7" w:rsidRDefault="007E4BC7" w:rsidP="007E4B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God personally, intimately and assuredly.</w:t>
      </w:r>
    </w:p>
    <w:p w14:paraId="5A7EFFD2"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5290DC7" w14:textId="4C0D2DED" w:rsidR="00855EBF" w:rsidRPr="00855EBF" w:rsidRDefault="007E4BC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convincing word of god in the heavens (Psalm 19:1-6)</w:t>
      </w:r>
    </w:p>
    <w:p w14:paraId="23027A1D" w14:textId="7D2024A6" w:rsidR="00855EBF" w:rsidRDefault="007C7A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Just looking into the starry night </w:t>
      </w:r>
      <w:r w:rsidR="00926A98">
        <w:rPr>
          <w:rFonts w:ascii="Lora" w:eastAsia="Arial Unicode MS" w:hAnsi="Lora" w:cs="Arial"/>
          <w:color w:val="000000"/>
          <w:sz w:val="24"/>
          <w:szCs w:val="24"/>
          <w:bdr w:val="nil"/>
        </w:rPr>
        <w:t xml:space="preserve">and seeing the vast </w:t>
      </w:r>
      <w:r w:rsidR="00FF069C">
        <w:rPr>
          <w:rFonts w:ascii="Lora" w:eastAsia="Arial Unicode MS" w:hAnsi="Lora" w:cs="Arial"/>
          <w:color w:val="000000"/>
          <w:sz w:val="24"/>
          <w:szCs w:val="24"/>
          <w:bdr w:val="nil"/>
        </w:rPr>
        <w:t xml:space="preserve">universe </w:t>
      </w:r>
      <w:r w:rsidR="00936F47">
        <w:rPr>
          <w:rFonts w:ascii="Lora" w:eastAsia="Arial Unicode MS" w:hAnsi="Lora" w:cs="Arial"/>
          <w:color w:val="000000"/>
          <w:sz w:val="24"/>
          <w:szCs w:val="24"/>
          <w:bdr w:val="nil"/>
        </w:rPr>
        <w:t>created by</w:t>
      </w:r>
      <w:r w:rsidR="00FF069C">
        <w:rPr>
          <w:rFonts w:ascii="Lora" w:eastAsia="Arial Unicode MS" w:hAnsi="Lora" w:cs="Arial"/>
          <w:color w:val="000000"/>
          <w:sz w:val="24"/>
          <w:szCs w:val="24"/>
          <w:bdr w:val="nil"/>
        </w:rPr>
        <w:t xml:space="preserve"> Almighty God </w:t>
      </w:r>
      <w:r w:rsidR="00926A98">
        <w:rPr>
          <w:rFonts w:ascii="Lora" w:eastAsia="Arial Unicode MS" w:hAnsi="Lora" w:cs="Arial"/>
          <w:color w:val="000000"/>
          <w:sz w:val="24"/>
          <w:szCs w:val="24"/>
          <w:bdr w:val="nil"/>
        </w:rPr>
        <w:t>is enough to know that He exists.</w:t>
      </w:r>
    </w:p>
    <w:p w14:paraId="065653C2" w14:textId="166CD2F1" w:rsidR="00926A98" w:rsidRDefault="00926A98" w:rsidP="00926A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14:1</w:t>
      </w:r>
    </w:p>
    <w:p w14:paraId="67E53493" w14:textId="5E56FF1E" w:rsidR="00926A98" w:rsidRDefault="00926A98" w:rsidP="00926A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 of nothing, nothing comes.</w:t>
      </w:r>
    </w:p>
    <w:p w14:paraId="311376D0" w14:textId="25F4BE31" w:rsidR="005001BD" w:rsidRDefault="00926A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the heavens declare?</w:t>
      </w:r>
    </w:p>
    <w:p w14:paraId="39313013" w14:textId="5848A092" w:rsidR="00926A98" w:rsidRDefault="00926A98" w:rsidP="00926A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glory of God.</w:t>
      </w:r>
    </w:p>
    <w:p w14:paraId="6DF719D8" w14:textId="4DF4C4AA" w:rsidR="00926A98" w:rsidRPr="00926A98" w:rsidRDefault="00926A98"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w:t>
      </w:r>
    </w:p>
    <w:p w14:paraId="63EB632D" w14:textId="1F97154A" w:rsidR="00926A98" w:rsidRDefault="00926A98" w:rsidP="00926A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greatness of God.</w:t>
      </w:r>
    </w:p>
    <w:p w14:paraId="02187B3F" w14:textId="3E948A00" w:rsidR="00926A98" w:rsidRDefault="00926A98"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w:t>
      </w:r>
    </w:p>
    <w:p w14:paraId="637EF7B7" w14:textId="76B5B08D" w:rsidR="00926A98" w:rsidRDefault="00926A98"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firmament is God’s handiwork.</w:t>
      </w:r>
    </w:p>
    <w:p w14:paraId="334301B1" w14:textId="5D4219A4" w:rsidR="00926A98" w:rsidRDefault="00926A98"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Great power is demonstrated in creation.</w:t>
      </w:r>
    </w:p>
    <w:p w14:paraId="4BDE99CB" w14:textId="3CE14089" w:rsidR="00926A98" w:rsidRDefault="00926A98"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Mankind cannot create anything.</w:t>
      </w:r>
    </w:p>
    <w:p w14:paraId="2875A129" w14:textId="0343FC74" w:rsidR="00926A98" w:rsidRDefault="00926A98" w:rsidP="00926A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we can do is rearrange what God has already created.</w:t>
      </w:r>
    </w:p>
    <w:p w14:paraId="5B3FE280" w14:textId="6E9A95A2" w:rsidR="00926A98" w:rsidRDefault="00926A98"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everything in one great act.</w:t>
      </w:r>
    </w:p>
    <w:p w14:paraId="3B6B6C2D" w14:textId="28DE93C8" w:rsidR="00104AD3" w:rsidRDefault="00104AD3"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the vastness of th</w:t>
      </w:r>
      <w:r w:rsidR="00D12CC4">
        <w:rPr>
          <w:rFonts w:ascii="Lora" w:eastAsia="Arial Unicode MS" w:hAnsi="Lora" w:cs="Arial"/>
          <w:color w:val="000000"/>
          <w:sz w:val="24"/>
          <w:szCs w:val="24"/>
          <w:bdr w:val="nil"/>
        </w:rPr>
        <w:t>e world God created</w:t>
      </w:r>
      <w:r>
        <w:rPr>
          <w:rFonts w:ascii="Lora" w:eastAsia="Arial Unicode MS" w:hAnsi="Lora" w:cs="Arial"/>
          <w:color w:val="000000"/>
          <w:sz w:val="24"/>
          <w:szCs w:val="24"/>
          <w:bdr w:val="nil"/>
        </w:rPr>
        <w:t>:</w:t>
      </w:r>
    </w:p>
    <w:p w14:paraId="76144411" w14:textId="29577775" w:rsidR="00104AD3" w:rsidRDefault="00D12CC4" w:rsidP="00104A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traveled at the speed of light, we could reach the moon in two seconds.</w:t>
      </w:r>
    </w:p>
    <w:p w14:paraId="1B8E8299" w14:textId="0144DC08" w:rsidR="00D12CC4" w:rsidRDefault="00D12CC4" w:rsidP="00104A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Traveling at the speed of light, it would take four-and-one-half years to reach the nearest star.</w:t>
      </w:r>
    </w:p>
    <w:p w14:paraId="031FCFB3" w14:textId="7089EC8D" w:rsidR="00D12CC4" w:rsidRDefault="00D12CC4" w:rsidP="00104A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Traveling at the speed of light, it would take approximately ten billion years to reach the rim of the known universe.</w:t>
      </w:r>
    </w:p>
    <w:p w14:paraId="68F6D571" w14:textId="36D62761" w:rsidR="00104AD3" w:rsidRDefault="00D12CC4"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the intricacies of the world God created:</w:t>
      </w:r>
    </w:p>
    <w:p w14:paraId="71904690" w14:textId="77777777" w:rsidR="00D12CC4" w:rsidRDefault="00D12CC4" w:rsidP="00D12C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smallest unit of human life is the cell.</w:t>
      </w:r>
    </w:p>
    <w:p w14:paraId="7C6A4410" w14:textId="26B9657E" w:rsidR="00D12CC4" w:rsidRPr="00D12CC4" w:rsidRDefault="00D12CC4" w:rsidP="00D12CC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stated that one human cell is more complicated than New York City.</w:t>
      </w:r>
    </w:p>
    <w:p w14:paraId="5EA33932" w14:textId="0CAD52FC" w:rsidR="00D12CC4" w:rsidRDefault="00D12CC4"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no laws of nature</w:t>
      </w:r>
      <w:r w:rsidR="004E5A5C">
        <w:rPr>
          <w:rFonts w:ascii="Lora" w:eastAsia="Arial Unicode MS" w:hAnsi="Lora" w:cs="Arial"/>
          <w:color w:val="000000"/>
          <w:sz w:val="24"/>
          <w:szCs w:val="24"/>
          <w:bdr w:val="nil"/>
        </w:rPr>
        <w:t>; there are only God’s laws that nature obeys.</w:t>
      </w:r>
    </w:p>
    <w:p w14:paraId="705537A7" w14:textId="1ED1B5FF" w:rsidR="004E5A5C" w:rsidRDefault="004E5A5C" w:rsidP="004E5A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Science only discovers what God has already put here.</w:t>
      </w:r>
    </w:p>
    <w:p w14:paraId="6E3FC470" w14:textId="52F60745" w:rsidR="004E5A5C" w:rsidRDefault="004E5A5C" w:rsidP="004E5A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Even internet technology was here for people to discover; they did not create it.</w:t>
      </w:r>
    </w:p>
    <w:p w14:paraId="392CF485" w14:textId="3790A551" w:rsidR="004E5A5C" w:rsidRDefault="00682272"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Creation is the handiwork of Almighty God; therefore, a person has no excuse for not believing in God.</w:t>
      </w:r>
    </w:p>
    <w:p w14:paraId="4322E559" w14:textId="0C8F27E6" w:rsidR="00682272" w:rsidRDefault="00682272" w:rsidP="006822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1:19-20</w:t>
      </w:r>
    </w:p>
    <w:p w14:paraId="6AFA4984" w14:textId="309E164C" w:rsidR="00682272" w:rsidRDefault="00682272" w:rsidP="00926A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 sign of intelligence not to believe in God.</w:t>
      </w:r>
    </w:p>
    <w:p w14:paraId="3BCA36BA" w14:textId="3AB9F398" w:rsidR="00AF688D" w:rsidRDefault="00AF688D" w:rsidP="00AF68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Historians tell us that there have</w:t>
      </w:r>
      <w:r w:rsidR="00936F47">
        <w:rPr>
          <w:rFonts w:ascii="Lora" w:eastAsia="Arial Unicode MS" w:hAnsi="Lora" w:cs="Arial"/>
          <w:color w:val="000000"/>
          <w:sz w:val="24"/>
          <w:szCs w:val="24"/>
          <w:bdr w:val="nil"/>
        </w:rPr>
        <w:t xml:space="preserve"> only</w:t>
      </w:r>
      <w:r>
        <w:rPr>
          <w:rFonts w:ascii="Lora" w:eastAsia="Arial Unicode MS" w:hAnsi="Lora" w:cs="Arial"/>
          <w:color w:val="000000"/>
          <w:sz w:val="24"/>
          <w:szCs w:val="24"/>
          <w:bdr w:val="nil"/>
        </w:rPr>
        <w:t xml:space="preserve"> been a</w:t>
      </w:r>
      <w:r w:rsidR="00936F47">
        <w:rPr>
          <w:rFonts w:ascii="Lora" w:eastAsia="Arial Unicode MS" w:hAnsi="Lora" w:cs="Arial"/>
          <w:color w:val="000000"/>
          <w:sz w:val="24"/>
          <w:szCs w:val="24"/>
          <w:bdr w:val="nil"/>
        </w:rPr>
        <w:t>bout</w:t>
      </w:r>
      <w:r>
        <w:rPr>
          <w:rFonts w:ascii="Lora" w:eastAsia="Arial Unicode MS" w:hAnsi="Lora" w:cs="Arial"/>
          <w:color w:val="000000"/>
          <w:sz w:val="24"/>
          <w:szCs w:val="24"/>
          <w:bdr w:val="nil"/>
        </w:rPr>
        <w:t xml:space="preserve"> fifty-four great philosophers, and most of them believed in God.</w:t>
      </w:r>
    </w:p>
    <w:p w14:paraId="3F123CC5" w14:textId="6D5A2BBB" w:rsidR="00AF688D" w:rsidRDefault="00AF688D" w:rsidP="00AF68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Aristotle believed in God.</w:t>
      </w:r>
    </w:p>
    <w:p w14:paraId="374C97CD" w14:textId="157E668C" w:rsidR="00AF688D" w:rsidRDefault="00AF688D" w:rsidP="00AF68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Plato believed in God.</w:t>
      </w:r>
    </w:p>
    <w:p w14:paraId="2D30BA17" w14:textId="7393E780" w:rsidR="00AF688D" w:rsidRDefault="00AF688D" w:rsidP="00AF68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Socrates believed in God.</w:t>
      </w:r>
    </w:p>
    <w:p w14:paraId="0C2512D0" w14:textId="2915EDEA" w:rsidR="00AF688D" w:rsidRDefault="00AF688D" w:rsidP="00AF68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Forty of the fifty-four believed in God.</w:t>
      </w:r>
    </w:p>
    <w:p w14:paraId="4954E820" w14:textId="388F7B44" w:rsidR="00AF688D" w:rsidRDefault="00AF688D" w:rsidP="00AF688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other fourteen who did not believe in God</w:t>
      </w:r>
      <w:r w:rsidR="0097129E">
        <w:rPr>
          <w:rFonts w:ascii="Lora" w:eastAsia="Arial Unicode MS" w:hAnsi="Lora" w:cs="Arial"/>
          <w:color w:val="000000"/>
          <w:sz w:val="24"/>
          <w:szCs w:val="24"/>
          <w:bdr w:val="nil"/>
        </w:rPr>
        <w:t xml:space="preserve"> hated their fathers.</w:t>
      </w:r>
    </w:p>
    <w:p w14:paraId="7378AA7B" w14:textId="1DCB66FC" w:rsidR="0097129E" w:rsidRDefault="0097129E" w:rsidP="0097129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in</w:t>
      </w:r>
      <w:r w:rsidR="00F177E3">
        <w:rPr>
          <w:rFonts w:ascii="Lora" w:eastAsia="Arial Unicode MS" w:hAnsi="Lora" w:cs="Arial"/>
          <w:color w:val="000000"/>
          <w:sz w:val="24"/>
          <w:szCs w:val="24"/>
          <w:bdr w:val="nil"/>
        </w:rPr>
        <w:t>cludes Charles Darwin.</w:t>
      </w:r>
    </w:p>
    <w:p w14:paraId="1F3A9549" w14:textId="32C836D7" w:rsidR="00F177E3" w:rsidRDefault="00F177E3" w:rsidP="00F177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 not find peace.</w:t>
      </w:r>
    </w:p>
    <w:p w14:paraId="45EC998A" w14:textId="6448E576" w:rsidR="00F177E3" w:rsidRDefault="00F177E3" w:rsidP="00F177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heart was filled with hate; he hated his father and hated God.</w:t>
      </w:r>
    </w:p>
    <w:p w14:paraId="2041F7C8" w14:textId="274DBE7E" w:rsidR="00F177E3" w:rsidRDefault="00F177E3" w:rsidP="0097129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Friedrich Nietzsche was the son of a dogmatic preacher, and he hated his father.</w:t>
      </w:r>
    </w:p>
    <w:p w14:paraId="6C91BB17" w14:textId="72A34278" w:rsidR="00F177E3" w:rsidRDefault="009B0D9C" w:rsidP="00F177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learned to hate God and even the idea of God.</w:t>
      </w:r>
    </w:p>
    <w:p w14:paraId="7C39E1DD" w14:textId="3A07CB15" w:rsidR="009B0D9C" w:rsidRDefault="009B0D9C" w:rsidP="00F177E3">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had the idea of survival of the fittest and developed the idea of a superior race.</w:t>
      </w:r>
    </w:p>
    <w:p w14:paraId="60E0B35C" w14:textId="76F455CD" w:rsidR="00F177E3" w:rsidRPr="00550597" w:rsidRDefault="009B0D9C" w:rsidP="00550597">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true racist.</w:t>
      </w:r>
    </w:p>
    <w:p w14:paraId="1E1F1FEB" w14:textId="05CEA764" w:rsidR="0097129E" w:rsidRDefault="009B0D9C" w:rsidP="0097129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Hitler read both Darwin and Nietzsche.</w:t>
      </w:r>
    </w:p>
    <w:p w14:paraId="63F859C1" w14:textId="50C968FB" w:rsidR="009B0D9C" w:rsidRDefault="009B0D9C" w:rsidP="009B0D9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Hitler, speaking of the Jews, stated that he had the right to eliminate an inferior race.</w:t>
      </w:r>
    </w:p>
    <w:p w14:paraId="1287FBAC" w14:textId="19DB438C" w:rsidR="009B0D9C" w:rsidRDefault="009B0D9C" w:rsidP="0097129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Hitler and Stalin, both students of Darwin and Nietzsche and Karl Marx, were atheists.</w:t>
      </w:r>
    </w:p>
    <w:p w14:paraId="0BBB1B11" w14:textId="7B0F451D" w:rsidR="009B0D9C" w:rsidRDefault="009B0D9C" w:rsidP="009B0D9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Together, they put to death fifty-seven million people.</w:t>
      </w:r>
    </w:p>
    <w:p w14:paraId="75B85208" w14:textId="7FB2B314" w:rsidR="00682272" w:rsidRPr="007E7CB9" w:rsidRDefault="007E7CB9" w:rsidP="00936F47">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no God, then there’s no real, intrinsic value to human life; and there’s no right and wrong.</w:t>
      </w:r>
    </w:p>
    <w:p w14:paraId="77CD5582" w14:textId="15E2D14B" w:rsidR="00104AD3" w:rsidRDefault="007E7CB9" w:rsidP="00B81B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goodness of God.</w:t>
      </w:r>
    </w:p>
    <w:p w14:paraId="3983E3A4" w14:textId="2D0F420D" w:rsidR="007E7CB9" w:rsidRDefault="007E7CB9" w:rsidP="007E7C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19:2</w:t>
      </w:r>
    </w:p>
    <w:p w14:paraId="3D65B661" w14:textId="775DEAA6" w:rsidR="007E7CB9" w:rsidRDefault="007E7CB9" w:rsidP="007E7C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fixed order in the universe.</w:t>
      </w:r>
    </w:p>
    <w:p w14:paraId="68FFEB0C" w14:textId="678936EC" w:rsidR="00091DED" w:rsidRDefault="00091DED" w:rsidP="00091D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Day and night, night and day.</w:t>
      </w:r>
    </w:p>
    <w:p w14:paraId="70DEC3ED" w14:textId="45783C6D" w:rsidR="007E7CB9" w:rsidRDefault="00681EFC" w:rsidP="007E7C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68:19</w:t>
      </w:r>
    </w:p>
    <w:p w14:paraId="30B3088D" w14:textId="3901D7BC" w:rsidR="00681EFC" w:rsidRDefault="00681EFC" w:rsidP="007E7C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Lamentations 3:23</w:t>
      </w:r>
    </w:p>
    <w:p w14:paraId="16BE1D18" w14:textId="49E0B295" w:rsidR="00091DED" w:rsidRDefault="00091DED" w:rsidP="007E7C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knowledge is universal.</w:t>
      </w:r>
    </w:p>
    <w:p w14:paraId="4C2FDB0A" w14:textId="5B32C62F" w:rsidR="00091DED" w:rsidRDefault="00091DED" w:rsidP="00091D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anywhere on the face of the Earth</w:t>
      </w:r>
      <w:r w:rsidR="007B4328">
        <w:rPr>
          <w:rFonts w:ascii="Lora" w:eastAsia="Arial Unicode MS" w:hAnsi="Lora" w:cs="Arial"/>
          <w:color w:val="000000"/>
          <w:sz w:val="24"/>
          <w:szCs w:val="24"/>
          <w:bdr w:val="nil"/>
        </w:rPr>
        <w:t xml:space="preserve"> can look up and see that the heavens declare the glory of God, the greatness of God and the goodness of God.</w:t>
      </w:r>
    </w:p>
    <w:p w14:paraId="355462C3" w14:textId="7B067978" w:rsidR="00855EBF" w:rsidRPr="007B4328" w:rsidRDefault="007B4328" w:rsidP="007B432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14:1</w:t>
      </w:r>
    </w:p>
    <w:p w14:paraId="015DB3E0"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02CA5479" w14:textId="1B0817B9" w:rsidR="00855EBF" w:rsidRPr="00855EBF" w:rsidRDefault="007B432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the converting word of god in the hand (psalm 19:7-11)</w:t>
      </w:r>
    </w:p>
    <w:p w14:paraId="27174CFF" w14:textId="3BE9718D" w:rsidR="00855EBF" w:rsidRDefault="007B43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hold God’s Word (the Bible) in our hands.</w:t>
      </w:r>
    </w:p>
    <w:p w14:paraId="43F1A9F7" w14:textId="35E357C8" w:rsidR="005001BD" w:rsidRDefault="007B43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19:7</w:t>
      </w:r>
    </w:p>
    <w:p w14:paraId="6DAB5F55" w14:textId="5CEBBE11" w:rsidR="007B4328" w:rsidRDefault="007B4328" w:rsidP="007B43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know God through creation alone.</w:t>
      </w:r>
    </w:p>
    <w:p w14:paraId="5AE76A11" w14:textId="46AC692D" w:rsidR="007B4328" w:rsidRDefault="007B4328" w:rsidP="005C3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about God, but we must have the Bible to truly know the heart and mind of God.</w:t>
      </w:r>
    </w:p>
    <w:p w14:paraId="5F4BBA6A" w14:textId="39CB7829" w:rsidR="007B4328" w:rsidRDefault="007B4328" w:rsidP="005C3E9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what God has wrought but what God has written.</w:t>
      </w:r>
    </w:p>
    <w:p w14:paraId="29123353" w14:textId="26C85D99" w:rsidR="005001BD" w:rsidRDefault="007B43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virtues of the Scripture</w:t>
      </w:r>
      <w:r w:rsidR="00423B03">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15D6B1B2" w14:textId="21636738" w:rsidR="007B4328" w:rsidRDefault="007B4328" w:rsidP="007B43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19:7</w:t>
      </w:r>
    </w:p>
    <w:p w14:paraId="06C3920F" w14:textId="204F6DF8" w:rsidR="00911473" w:rsidRPr="00911473" w:rsidRDefault="00911473" w:rsidP="009114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 inerrant.</w:t>
      </w:r>
    </w:p>
    <w:p w14:paraId="737317C2" w14:textId="223A98D0" w:rsidR="007B4328" w:rsidRDefault="00911473" w:rsidP="009114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sentence, jot, tittle, and syllable are put there by the mind and purpose of God.</w:t>
      </w:r>
    </w:p>
    <w:p w14:paraId="3D05359C" w14:textId="2F5176AD" w:rsidR="00911473" w:rsidRDefault="00911473" w:rsidP="009114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wrote it.</w:t>
      </w:r>
    </w:p>
    <w:p w14:paraId="6342A6B5" w14:textId="795AF096" w:rsidR="00911473" w:rsidRDefault="00911473" w:rsidP="009114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3:16</w:t>
      </w:r>
    </w:p>
    <w:p w14:paraId="30CCB257" w14:textId="7101E80D" w:rsidR="00911473" w:rsidRDefault="00911473" w:rsidP="009114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God of truth could never inspire error.</w:t>
      </w:r>
    </w:p>
    <w:p w14:paraId="096CD5C4" w14:textId="67DA78D2" w:rsidR="00911473" w:rsidRDefault="00911473" w:rsidP="007B43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foundational Word.</w:t>
      </w:r>
    </w:p>
    <w:p w14:paraId="4359F54B" w14:textId="77D96CFC" w:rsidR="00911473" w:rsidRDefault="00911473" w:rsidP="009114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19:7</w:t>
      </w:r>
    </w:p>
    <w:p w14:paraId="6B37055E" w14:textId="36838F1B" w:rsidR="00911473" w:rsidRDefault="00911473" w:rsidP="009114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understand the Bible, we have a place to stand.</w:t>
      </w:r>
    </w:p>
    <w:p w14:paraId="7015CB88" w14:textId="0F63F013" w:rsidR="00911473" w:rsidRDefault="00911473" w:rsidP="009114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sure and certain.</w:t>
      </w:r>
    </w:p>
    <w:p w14:paraId="659DA5DC" w14:textId="4479FD34" w:rsidR="00911473" w:rsidRDefault="00911473" w:rsidP="009114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35:8</w:t>
      </w:r>
    </w:p>
    <w:p w14:paraId="42EB9C9D" w14:textId="7FC5ED3C" w:rsidR="000D13E9" w:rsidRDefault="000D13E9" w:rsidP="007B43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statutes of the Lord are right.</w:t>
      </w:r>
    </w:p>
    <w:p w14:paraId="3F1959E2" w14:textId="2F7EF078" w:rsidR="00911473" w:rsidRDefault="00911473" w:rsidP="000D13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19:8</w:t>
      </w:r>
    </w:p>
    <w:p w14:paraId="33DC00CA" w14:textId="0B4E76E4" w:rsidR="00911473" w:rsidRDefault="00911473" w:rsidP="000D13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“right” in this verse has the idea of a straight path.</w:t>
      </w:r>
    </w:p>
    <w:p w14:paraId="5C33CE49" w14:textId="291F57B2" w:rsidR="00911473" w:rsidRDefault="00911473" w:rsidP="000D13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will never lead us astray.</w:t>
      </w:r>
    </w:p>
    <w:p w14:paraId="6F181E47" w14:textId="1443A066" w:rsidR="00911473" w:rsidRDefault="00423B03" w:rsidP="000D13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it is hard to be a Christian, but the Bible teaches that the way of the transgressor is hard.</w:t>
      </w:r>
    </w:p>
    <w:p w14:paraId="016D26E0" w14:textId="4B733EA0" w:rsidR="00423B03" w:rsidRDefault="00423B03" w:rsidP="000D13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13:15</w:t>
      </w:r>
    </w:p>
    <w:p w14:paraId="451A127A" w14:textId="18EC8FB2" w:rsidR="00423B03" w:rsidRDefault="00423B03" w:rsidP="000D13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saints of the ages have found joy in the Word of God.</w:t>
      </w:r>
    </w:p>
    <w:p w14:paraId="672B0B29" w14:textId="31828218" w:rsidR="000D13E9" w:rsidRDefault="000D13E9" w:rsidP="000D13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F9287C">
        <w:rPr>
          <w:rFonts w:ascii="Lora" w:eastAsia="Arial Unicode MS" w:hAnsi="Lora" w:cs="Arial"/>
          <w:color w:val="000000"/>
          <w:sz w:val="24"/>
          <w:szCs w:val="24"/>
          <w:bdr w:val="nil"/>
        </w:rPr>
        <w:t>commandment of the Lord is pure.</w:t>
      </w:r>
    </w:p>
    <w:p w14:paraId="46515AC8" w14:textId="3C674251" w:rsidR="00423B03" w:rsidRDefault="00423B03" w:rsidP="009114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“pure” in this passage means that there is no mixture of error in the Bible.</w:t>
      </w:r>
    </w:p>
    <w:p w14:paraId="6067F743" w14:textId="65E2AD07" w:rsidR="00423B03" w:rsidRDefault="00423B03" w:rsidP="00423B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over 6,000 promises in the Bible, and not one of them has ever been broken.</w:t>
      </w:r>
    </w:p>
    <w:p w14:paraId="76C5A895" w14:textId="707D8BC6" w:rsidR="00F9287C" w:rsidRDefault="00F9287C" w:rsidP="007B43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fear of the Lord is clean.</w:t>
      </w:r>
      <w:bookmarkStart w:id="0" w:name="_GoBack"/>
      <w:bookmarkEnd w:id="0"/>
    </w:p>
    <w:p w14:paraId="19ECE0F6" w14:textId="3D07F355" w:rsidR="00911473" w:rsidRDefault="00423B03" w:rsidP="00F928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19:9</w:t>
      </w:r>
    </w:p>
    <w:p w14:paraId="750EEBA7" w14:textId="2C65B37C" w:rsidR="00423B03" w:rsidRDefault="00423B03" w:rsidP="00423B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lives on because there are no seeds of corruption in the Word of God.</w:t>
      </w:r>
    </w:p>
    <w:p w14:paraId="54A357B0" w14:textId="72890F01" w:rsidR="00423B03" w:rsidRDefault="00423B03" w:rsidP="00423B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incorruptible and indestructible Word of God lives and abides forever.</w:t>
      </w:r>
    </w:p>
    <w:p w14:paraId="34C60976" w14:textId="4BC13247" w:rsidR="00423B03" w:rsidRPr="00855EBF" w:rsidRDefault="00423B03" w:rsidP="00423B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 never out of date and never inappropriate.</w:t>
      </w:r>
    </w:p>
    <w:p w14:paraId="3A47B6FE" w14:textId="6FBB84F4" w:rsidR="00855EBF" w:rsidRDefault="00423B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value of the Scriptures:</w:t>
      </w:r>
    </w:p>
    <w:p w14:paraId="61EA5A72" w14:textId="77777777" w:rsidR="00770F40" w:rsidRDefault="00770F40" w:rsidP="00423B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 precious.</w:t>
      </w:r>
    </w:p>
    <w:p w14:paraId="43802997" w14:textId="502977EB" w:rsidR="00423B03" w:rsidRDefault="00423B03" w:rsidP="00770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19:10</w:t>
      </w:r>
    </w:p>
    <w:p w14:paraId="3A5C169B" w14:textId="699EB6CB" w:rsidR="00770F40" w:rsidRDefault="00770F40" w:rsidP="00770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love God without loving His Word.</w:t>
      </w:r>
    </w:p>
    <w:p w14:paraId="7F14B1EA" w14:textId="769CACB7" w:rsidR="00770F40" w:rsidRDefault="00770F40" w:rsidP="00770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Greater than gold is the Word of God.</w:t>
      </w:r>
    </w:p>
    <w:p w14:paraId="739AD87F" w14:textId="195B4333" w:rsidR="00770F40" w:rsidRDefault="00770F40" w:rsidP="00770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love the Word of God.</w:t>
      </w:r>
    </w:p>
    <w:p w14:paraId="7B777261" w14:textId="578E4164" w:rsidR="00770F40" w:rsidRDefault="00770F40" w:rsidP="00423B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 protective.</w:t>
      </w:r>
    </w:p>
    <w:p w14:paraId="076F6D54" w14:textId="1E58E1E2" w:rsidR="00770F40" w:rsidRDefault="00770F40" w:rsidP="00770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19:11</w:t>
      </w:r>
    </w:p>
    <w:p w14:paraId="52DE4CC7" w14:textId="1DC954CE" w:rsidR="00770F40" w:rsidRDefault="00770F40" w:rsidP="00770F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Protection is far better than cure.</w:t>
      </w:r>
    </w:p>
    <w:p w14:paraId="0973C56E" w14:textId="79930C80" w:rsidR="000C7C37" w:rsidRPr="00C52EFB" w:rsidRDefault="000C7C37" w:rsidP="00C52E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hurts and failures that we would be kept from if we would only let the Word of God lead us.</w:t>
      </w:r>
    </w:p>
    <w:p w14:paraId="77140EF2" w14:textId="5F6550A1" w:rsidR="00770F40" w:rsidRDefault="00C52EFB" w:rsidP="00423B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 profitable.</w:t>
      </w:r>
    </w:p>
    <w:p w14:paraId="4CD3192A" w14:textId="47F2A16A" w:rsidR="00C52EFB" w:rsidRDefault="00C52EFB" w:rsidP="00C52E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19:11</w:t>
      </w:r>
    </w:p>
    <w:p w14:paraId="42273573" w14:textId="3667A219" w:rsidR="00C52EFB" w:rsidRPr="00855EBF" w:rsidRDefault="00C52EFB" w:rsidP="00C52E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cheat ourselves out of an incredible blessing by not loving the Word of God.</w:t>
      </w:r>
    </w:p>
    <w:p w14:paraId="6412FBDB" w14:textId="73193998" w:rsidR="00855EBF" w:rsidRPr="00C52EFB" w:rsidRDefault="00C52EFB" w:rsidP="00C52E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written Word of God, given by inspiration of Almighty God, speaks to us.</w:t>
      </w:r>
    </w:p>
    <w:p w14:paraId="4754FEA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2BA8E23" w14:textId="27B46193" w:rsidR="00855EBF" w:rsidRPr="00855EBF" w:rsidRDefault="00C52EF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convicting word of god in the heart (psalm 19:12-14)</w:t>
      </w:r>
    </w:p>
    <w:p w14:paraId="69EB880A" w14:textId="1BA3557E" w:rsidR="00855EBF" w:rsidRDefault="00C52E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19:12-14</w:t>
      </w:r>
    </w:p>
    <w:p w14:paraId="64137280" w14:textId="4A681B25" w:rsidR="00C52EFB" w:rsidRDefault="00C52EFB"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prayer to the Holy Spirit.</w:t>
      </w:r>
    </w:p>
    <w:p w14:paraId="16E64451" w14:textId="6050E195" w:rsidR="00C52EFB" w:rsidRDefault="00C52EFB"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objectively that God exists, then we learn from the Word of God the truths of His Word, but the Holy Spirit of God must make all of this real in our hearts.</w:t>
      </w:r>
    </w:p>
    <w:p w14:paraId="6E9C944F" w14:textId="77777777" w:rsidR="00C52EFB" w:rsidRDefault="00C52E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convicting Word of the Spirit:</w:t>
      </w:r>
    </w:p>
    <w:p w14:paraId="0BCED1BC" w14:textId="5FC39E4B" w:rsidR="005001BD" w:rsidRDefault="00C52EFB"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19:12</w:t>
      </w:r>
    </w:p>
    <w:p w14:paraId="31C3CAC2" w14:textId="6EA6FAB3" w:rsidR="00C52EFB" w:rsidRDefault="00C52EFB" w:rsidP="00043A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moral earthquakes because we have secret faults.</w:t>
      </w:r>
    </w:p>
    <w:p w14:paraId="662C952C" w14:textId="3781F699" w:rsidR="00C52EFB" w:rsidRPr="00043AF1" w:rsidRDefault="00C52EFB" w:rsidP="00043A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what’s beneath the surface.</w:t>
      </w:r>
    </w:p>
    <w:p w14:paraId="22B4016A" w14:textId="21FE77D7" w:rsidR="00C52EFB" w:rsidRDefault="00043AF1"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hearts are deceitful above all things and desperately wicked, so we need the Holy Spirit of Go</w:t>
      </w:r>
      <w:r w:rsidR="00E67E54">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to bring conviction of sin.</w:t>
      </w:r>
    </w:p>
    <w:p w14:paraId="05E53E58" w14:textId="622E1A34" w:rsidR="00043AF1" w:rsidRDefault="00043AF1" w:rsidP="00043A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17:9</w:t>
      </w:r>
    </w:p>
    <w:p w14:paraId="552F55DC" w14:textId="013AEA63" w:rsidR="00043AF1" w:rsidRDefault="00043AF1"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16:8</w:t>
      </w:r>
    </w:p>
    <w:p w14:paraId="4C3E8AB1" w14:textId="3A482515" w:rsidR="00043AF1" w:rsidRDefault="00043AF1"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understand the depth of our sin</w:t>
      </w:r>
      <w:r w:rsidR="00E67E5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nor will we ever truly be convicted of that sin without the convicting Word of God from the Holy Spirit.</w:t>
      </w:r>
    </w:p>
    <w:p w14:paraId="1A46823F" w14:textId="0302FC73" w:rsidR="00043AF1" w:rsidRDefault="00043AF1" w:rsidP="00C52E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speak to your heart today.</w:t>
      </w:r>
    </w:p>
    <w:p w14:paraId="249B776F" w14:textId="0DFDF5B5" w:rsidR="00043AF1" w:rsidRDefault="00043AF1" w:rsidP="00043A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your heart get hard.</w:t>
      </w:r>
    </w:p>
    <w:p w14:paraId="62C7E430" w14:textId="179493CE" w:rsidR="00043AF1" w:rsidRDefault="00043AF1" w:rsidP="00043A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You can believe intellectually in God and </w:t>
      </w:r>
      <w:r w:rsidR="00E67E54">
        <w:rPr>
          <w:rFonts w:ascii="Lora" w:eastAsia="Arial Unicode MS" w:hAnsi="Lora" w:cs="Arial"/>
          <w:color w:val="000000"/>
          <w:sz w:val="24"/>
          <w:szCs w:val="24"/>
          <w:bdr w:val="nil"/>
        </w:rPr>
        <w:t xml:space="preserve">still </w:t>
      </w:r>
      <w:r>
        <w:rPr>
          <w:rFonts w:ascii="Lora" w:eastAsia="Arial Unicode MS" w:hAnsi="Lora" w:cs="Arial"/>
          <w:color w:val="000000"/>
          <w:sz w:val="24"/>
          <w:szCs w:val="24"/>
          <w:bdr w:val="nil"/>
        </w:rPr>
        <w:t>go to Hell unless you let the Word of God come into your heart.</w:t>
      </w:r>
    </w:p>
    <w:p w14:paraId="1850D491" w14:textId="75E5A370" w:rsidR="005001BD" w:rsidRDefault="00043A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cleansing Word of the Spirit:</w:t>
      </w:r>
    </w:p>
    <w:p w14:paraId="05BC08A9" w14:textId="76DC8097" w:rsidR="00043AF1" w:rsidRDefault="00043AF1" w:rsidP="00043A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19:12</w:t>
      </w:r>
    </w:p>
    <w:p w14:paraId="557B50ED" w14:textId="4E0619CB" w:rsidR="00043AF1" w:rsidRDefault="00043AF1" w:rsidP="00043A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cannot know God </w:t>
      </w:r>
      <w:r w:rsidR="00F65875">
        <w:rPr>
          <w:rFonts w:ascii="Lora" w:eastAsia="Arial Unicode MS" w:hAnsi="Lora" w:cs="Arial"/>
          <w:color w:val="000000"/>
          <w:sz w:val="24"/>
          <w:szCs w:val="24"/>
          <w:bdr w:val="nil"/>
        </w:rPr>
        <w:t>personally and intimately if there is sin in our hearts and lives.</w:t>
      </w:r>
    </w:p>
    <w:p w14:paraId="5B1865AC" w14:textId="217E31AB" w:rsidR="00F65875" w:rsidRDefault="00BB383E" w:rsidP="00043A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cleanses us through the atoning blood.</w:t>
      </w:r>
    </w:p>
    <w:p w14:paraId="2680425A" w14:textId="1FCC54D0" w:rsidR="00BB383E" w:rsidRPr="00BB383E" w:rsidRDefault="00BB383E" w:rsidP="00BB38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1:9</w:t>
      </w:r>
    </w:p>
    <w:p w14:paraId="6FF78C26" w14:textId="25106F1D" w:rsidR="005001BD" w:rsidRDefault="00BB383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control of the Spirit:</w:t>
      </w:r>
    </w:p>
    <w:p w14:paraId="02836B74" w14:textId="736E91D8" w:rsidR="00BB383E" w:rsidRDefault="00BB383E" w:rsidP="00BB3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19:13</w:t>
      </w:r>
    </w:p>
    <w:p w14:paraId="73DDFB7C" w14:textId="7B5E71B7" w:rsidR="00BB383E" w:rsidRDefault="002E4EC4" w:rsidP="00BB38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always be cognizant of two things:</w:t>
      </w:r>
    </w:p>
    <w:p w14:paraId="713D69DF" w14:textId="29A95C76" w:rsidR="002E4EC4" w:rsidRDefault="002E4EC4" w:rsidP="002E4E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possibility of secret faults</w:t>
      </w:r>
    </w:p>
    <w:p w14:paraId="614CEF76" w14:textId="314E99FE" w:rsidR="002E4EC4" w:rsidRDefault="002E4EC4" w:rsidP="002E4E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danger of presumptuous sin</w:t>
      </w:r>
    </w:p>
    <w:p w14:paraId="2F766F14" w14:textId="181370C9" w:rsidR="002E4EC4" w:rsidRDefault="002E4EC4" w:rsidP="002E4E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one thing to slip into sin and another thing to stumble into sin.</w:t>
      </w:r>
    </w:p>
    <w:p w14:paraId="1001E292" w14:textId="77777777" w:rsidR="002E4EC4" w:rsidRDefault="002E4EC4" w:rsidP="002E4E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for God to keep us from presumptuous sin.</w:t>
      </w:r>
    </w:p>
    <w:p w14:paraId="0B3E981E" w14:textId="7126D668" w:rsidR="002E4EC4" w:rsidRPr="002E4EC4" w:rsidRDefault="002E4EC4" w:rsidP="002E4EC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Presumptuous sin is where we know that </w:t>
      </w:r>
      <w:r w:rsidR="00E67E54">
        <w:rPr>
          <w:rFonts w:ascii="Lora" w:eastAsia="Arial Unicode MS" w:hAnsi="Lora" w:cs="Arial"/>
          <w:color w:val="000000"/>
          <w:sz w:val="24"/>
          <w:szCs w:val="24"/>
          <w:bdr w:val="nil"/>
        </w:rPr>
        <w:t>a thing</w:t>
      </w:r>
      <w:r>
        <w:rPr>
          <w:rFonts w:ascii="Lora" w:eastAsia="Arial Unicode MS" w:hAnsi="Lora" w:cs="Arial"/>
          <w:color w:val="000000"/>
          <w:sz w:val="24"/>
          <w:szCs w:val="24"/>
          <w:bdr w:val="nil"/>
        </w:rPr>
        <w:t xml:space="preserve"> is wrong, but we do it anyway.</w:t>
      </w:r>
    </w:p>
    <w:p w14:paraId="06C886F8" w14:textId="479EAB06" w:rsidR="00855EBF"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communion of the Spirit:</w:t>
      </w:r>
    </w:p>
    <w:p w14:paraId="2D13D894" w14:textId="5118061B" w:rsidR="002E4EC4" w:rsidRDefault="002E4EC4" w:rsidP="002E4E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19:14</w:t>
      </w:r>
    </w:p>
    <w:p w14:paraId="3F2D1787" w14:textId="5120EB2F" w:rsidR="00855EBF" w:rsidRPr="002E4EC4" w:rsidRDefault="002E4EC4" w:rsidP="002E4E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His Word in the heavens, we hold His Word in our hands, and He sends His Word into our hearts so that we might walk and talk with Him and that the meditation of our hearts will be acceptable in His sight.</w:t>
      </w:r>
    </w:p>
    <w:p w14:paraId="3FEC7E9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EC0696C"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2A8E5DEB" w14:textId="77777777" w:rsidR="002E4EC4"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19:7</w:t>
      </w:r>
    </w:p>
    <w:p w14:paraId="669951E3" w14:textId="19F81F6A" w:rsidR="00855EBF"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amount of sin that condemns us but the fact of sin.</w:t>
      </w:r>
    </w:p>
    <w:p w14:paraId="22E762D5" w14:textId="6911DA60" w:rsidR="005001BD"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sinners.</w:t>
      </w:r>
    </w:p>
    <w:p w14:paraId="6CF38B09" w14:textId="1D5C8ABB" w:rsidR="002E4EC4" w:rsidRDefault="002E4EC4" w:rsidP="002E4E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3:23</w:t>
      </w:r>
    </w:p>
    <w:p w14:paraId="21C75867" w14:textId="5938CCA8" w:rsidR="005001BD"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His Word in the heavens.</w:t>
      </w:r>
    </w:p>
    <w:p w14:paraId="73102B09" w14:textId="31721DD8" w:rsidR="002E4EC4"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His Word in our hands.</w:t>
      </w:r>
    </w:p>
    <w:p w14:paraId="01EFBF5D" w14:textId="66AD80B5" w:rsidR="002E4EC4"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His Word in our hearts.</w:t>
      </w:r>
    </w:p>
    <w:p w14:paraId="779724C8" w14:textId="429AD16F" w:rsidR="005001BD" w:rsidRDefault="002E4E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intellectual can believe in God, but you don’t have to be an intellectual to believe in God.</w:t>
      </w:r>
    </w:p>
    <w:p w14:paraId="486155AF" w14:textId="490F9030" w:rsidR="002E4EC4" w:rsidRPr="00855EBF" w:rsidRDefault="00FF6EDB" w:rsidP="002E4E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little child can believe</w:t>
      </w:r>
      <w:r w:rsidR="002E4EC4">
        <w:rPr>
          <w:rFonts w:ascii="Lora" w:eastAsia="Arial Unicode MS" w:hAnsi="Lora" w:cs="Arial"/>
          <w:color w:val="000000"/>
          <w:sz w:val="24"/>
          <w:szCs w:val="24"/>
          <w:bdr w:val="nil"/>
        </w:rPr>
        <w:t>.</w:t>
      </w:r>
    </w:p>
    <w:p w14:paraId="7C6B03CA" w14:textId="4AE52C1E" w:rsidR="00855EBF" w:rsidRDefault="00FF6E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lay our intellectual pride in the dust and ask the Lord to speak to us.</w:t>
      </w:r>
    </w:p>
    <w:p w14:paraId="54DA4753" w14:textId="6E015C2C" w:rsidR="00FF6EDB" w:rsidRPr="00855EBF" w:rsidRDefault="00FF6EDB" w:rsidP="00FF6E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does speak, obey Him.</w:t>
      </w:r>
    </w:p>
    <w:p w14:paraId="307D5565" w14:textId="1C380F58" w:rsidR="00855EBF" w:rsidRDefault="00FF6E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wait until you have it all figured out before you come to Jesus.</w:t>
      </w:r>
    </w:p>
    <w:p w14:paraId="2DB1516D" w14:textId="39CACBE5" w:rsidR="00FF6EDB" w:rsidRPr="00855EBF" w:rsidRDefault="00FF6EDB" w:rsidP="00FF6E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Come to Him today.</w:t>
      </w:r>
    </w:p>
    <w:p w14:paraId="5341C4A7"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423F90F5" w14:textId="12E3B562" w:rsidR="00855EBF" w:rsidRPr="002E4EC4" w:rsidRDefault="00855EBF" w:rsidP="002E4EC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1BA8CBF1"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35A49439"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5D726FA"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29FEF740"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B98D2" w14:textId="77777777" w:rsidR="00EB5372" w:rsidRDefault="00EB5372" w:rsidP="0031707C">
      <w:pPr>
        <w:spacing w:after="0" w:line="240" w:lineRule="auto"/>
      </w:pPr>
      <w:r>
        <w:separator/>
      </w:r>
    </w:p>
  </w:endnote>
  <w:endnote w:type="continuationSeparator" w:id="0">
    <w:p w14:paraId="74B427D1" w14:textId="77777777" w:rsidR="00EB5372" w:rsidRDefault="00EB537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816C"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D1CE2">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63B9"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46E8" w14:textId="77777777" w:rsidR="00EB5372" w:rsidRDefault="00EB5372" w:rsidP="0031707C">
      <w:pPr>
        <w:spacing w:after="0" w:line="240" w:lineRule="auto"/>
      </w:pPr>
      <w:r>
        <w:separator/>
      </w:r>
    </w:p>
  </w:footnote>
  <w:footnote w:type="continuationSeparator" w:id="0">
    <w:p w14:paraId="3649FA6B" w14:textId="77777777" w:rsidR="00EB5372" w:rsidRDefault="00EB537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8321" w14:textId="73E53EF6" w:rsidR="0031707C" w:rsidRPr="00FC5F26" w:rsidRDefault="00FC1367" w:rsidP="005E1D57">
    <w:pPr>
      <w:pStyle w:val="Header"/>
      <w:rPr>
        <w:rFonts w:ascii="Montserrat" w:hAnsi="Montserrat"/>
        <w:b/>
        <w:caps/>
        <w:sz w:val="18"/>
        <w:szCs w:val="20"/>
      </w:rPr>
    </w:pPr>
    <w:r>
      <w:rPr>
        <w:rFonts w:ascii="Montserrat" w:hAnsi="Montserrat"/>
        <w:b/>
        <w:caps/>
        <w:color w:val="5B6670"/>
        <w:sz w:val="18"/>
        <w:szCs w:val="20"/>
      </w:rPr>
      <w:t>HOW YOU CAN KNOW GOD PERSONALLY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2187</w:t>
    </w:r>
  </w:p>
  <w:p w14:paraId="383867EC" w14:textId="77777777" w:rsidR="005E1D57" w:rsidRPr="005E1D57" w:rsidRDefault="005E1D57" w:rsidP="005E1D57">
    <w:pPr>
      <w:pStyle w:val="Header"/>
      <w:rPr>
        <w:rFonts w:ascii="Montserrat" w:hAnsi="Montserrat"/>
        <w:sz w:val="20"/>
        <w:szCs w:val="20"/>
      </w:rPr>
    </w:pPr>
  </w:p>
  <w:p w14:paraId="66F7A7F7"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C048" w14:textId="77777777" w:rsidR="0031707C" w:rsidRDefault="0031707C" w:rsidP="0031707C">
    <w:pPr>
      <w:pStyle w:val="Header"/>
      <w:jc w:val="center"/>
    </w:pPr>
    <w:r>
      <w:rPr>
        <w:noProof/>
      </w:rPr>
      <w:drawing>
        <wp:inline distT="0" distB="0" distL="0" distR="0" wp14:anchorId="38F280AF" wp14:editId="4A3F8A92">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3AF1"/>
    <w:rsid w:val="00071E2F"/>
    <w:rsid w:val="00091DED"/>
    <w:rsid w:val="000968A4"/>
    <w:rsid w:val="000A7B1F"/>
    <w:rsid w:val="000C7C37"/>
    <w:rsid w:val="000D13E9"/>
    <w:rsid w:val="00104AD3"/>
    <w:rsid w:val="00137909"/>
    <w:rsid w:val="00152B44"/>
    <w:rsid w:val="002217DD"/>
    <w:rsid w:val="002E4EC4"/>
    <w:rsid w:val="0031707C"/>
    <w:rsid w:val="00337641"/>
    <w:rsid w:val="003A2394"/>
    <w:rsid w:val="00423B03"/>
    <w:rsid w:val="00423BB2"/>
    <w:rsid w:val="004904C0"/>
    <w:rsid w:val="004C4074"/>
    <w:rsid w:val="004E5A5C"/>
    <w:rsid w:val="005001BD"/>
    <w:rsid w:val="00550597"/>
    <w:rsid w:val="0057362B"/>
    <w:rsid w:val="005B7FB3"/>
    <w:rsid w:val="005C3E96"/>
    <w:rsid w:val="005E1D57"/>
    <w:rsid w:val="00657066"/>
    <w:rsid w:val="00681EFC"/>
    <w:rsid w:val="00682272"/>
    <w:rsid w:val="00696420"/>
    <w:rsid w:val="007308E3"/>
    <w:rsid w:val="00770F40"/>
    <w:rsid w:val="00781B3A"/>
    <w:rsid w:val="007A7653"/>
    <w:rsid w:val="007B4328"/>
    <w:rsid w:val="007C7A27"/>
    <w:rsid w:val="007E4BC7"/>
    <w:rsid w:val="007E7CB9"/>
    <w:rsid w:val="00855EBF"/>
    <w:rsid w:val="008C507F"/>
    <w:rsid w:val="0090304F"/>
    <w:rsid w:val="00911473"/>
    <w:rsid w:val="00926A98"/>
    <w:rsid w:val="00936F47"/>
    <w:rsid w:val="0097129E"/>
    <w:rsid w:val="00971EB9"/>
    <w:rsid w:val="00997B8B"/>
    <w:rsid w:val="009B0D9C"/>
    <w:rsid w:val="009D1CE2"/>
    <w:rsid w:val="00A862FF"/>
    <w:rsid w:val="00AB78DB"/>
    <w:rsid w:val="00AF688D"/>
    <w:rsid w:val="00BA5727"/>
    <w:rsid w:val="00BB383E"/>
    <w:rsid w:val="00C52EFB"/>
    <w:rsid w:val="00C72D26"/>
    <w:rsid w:val="00C95923"/>
    <w:rsid w:val="00D12CC4"/>
    <w:rsid w:val="00D15A22"/>
    <w:rsid w:val="00D661C8"/>
    <w:rsid w:val="00E67E54"/>
    <w:rsid w:val="00EB5372"/>
    <w:rsid w:val="00F177E3"/>
    <w:rsid w:val="00F27EDC"/>
    <w:rsid w:val="00F65875"/>
    <w:rsid w:val="00F9287C"/>
    <w:rsid w:val="00FC1367"/>
    <w:rsid w:val="00FC5F26"/>
    <w:rsid w:val="00FF069C"/>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BE00"/>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2020-12-14T14:49:00Z</dcterms:created>
  <dcterms:modified xsi:type="dcterms:W3CDTF">2021-01-20T18:04:00Z</dcterms:modified>
</cp:coreProperties>
</file>