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42402E" w:rsidP="005E1D57">
            <w:pPr>
              <w:rPr>
                <w:rFonts w:ascii="Montserrat" w:hAnsi="Montserrat"/>
                <w:color w:val="5B6670"/>
                <w:sz w:val="24"/>
                <w:szCs w:val="24"/>
              </w:rPr>
            </w:pPr>
            <w:r>
              <w:rPr>
                <w:rFonts w:ascii="Montserrat" w:hAnsi="Montserrat"/>
                <w:color w:val="5B6670"/>
                <w:sz w:val="24"/>
                <w:szCs w:val="24"/>
              </w:rPr>
              <w:t>Jesus Christ: The One and Only</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42402E" w:rsidP="005E1D57">
            <w:pPr>
              <w:rPr>
                <w:rFonts w:ascii="Montserrat" w:hAnsi="Montserrat"/>
                <w:color w:val="5B6670"/>
                <w:sz w:val="24"/>
                <w:szCs w:val="24"/>
              </w:rPr>
            </w:pPr>
            <w:r>
              <w:rPr>
                <w:rFonts w:ascii="Montserrat" w:hAnsi="Montserrat"/>
                <w:color w:val="5B6670"/>
                <w:sz w:val="24"/>
                <w:szCs w:val="24"/>
              </w:rPr>
              <w:t>Revelation 10</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42402E">
            <w:pPr>
              <w:rPr>
                <w:rFonts w:ascii="Montserrat" w:hAnsi="Montserrat"/>
                <w:color w:val="5B6670"/>
                <w:sz w:val="24"/>
                <w:szCs w:val="24"/>
              </w:rPr>
            </w:pPr>
            <w:r>
              <w:rPr>
                <w:rFonts w:ascii="Montserrat" w:hAnsi="Montserrat"/>
                <w:color w:val="5B6670"/>
                <w:sz w:val="24"/>
                <w:szCs w:val="24"/>
              </w:rPr>
              <w:t>#</w:t>
            </w:r>
            <w:r w:rsidR="0042402E">
              <w:rPr>
                <w:rFonts w:ascii="Montserrat" w:hAnsi="Montserrat"/>
                <w:color w:val="5B6670"/>
                <w:sz w:val="24"/>
                <w:szCs w:val="24"/>
              </w:rPr>
              <w:t>2347</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3D5D79"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3D5D79">
        <w:rPr>
          <w:rFonts w:ascii="Lora" w:eastAsia="Arial Unicode MS" w:hAnsi="Lora" w:cs="Arial"/>
          <w:caps/>
          <w:color w:val="000000"/>
          <w:sz w:val="24"/>
          <w:szCs w:val="24"/>
          <w:bdr w:val="nil"/>
        </w:rPr>
        <w:lastRenderedPageBreak/>
        <w:t>INTRODUCTION</w:t>
      </w:r>
    </w:p>
    <w:p w:rsidR="00855EBF" w:rsidRPr="003D5D79" w:rsidRDefault="000216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Who is Jesus Christ?</w:t>
      </w:r>
    </w:p>
    <w:p w:rsidR="00021605" w:rsidRPr="003D5D79" w:rsidRDefault="00021605" w:rsidP="00021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He is more than a great man.</w:t>
      </w:r>
    </w:p>
    <w:p w:rsidR="00021605" w:rsidRPr="003D5D79" w:rsidRDefault="00021605" w:rsidP="00021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He is more than a prophet.</w:t>
      </w:r>
    </w:p>
    <w:p w:rsidR="00021605" w:rsidRPr="003D5D79" w:rsidRDefault="00021605" w:rsidP="00021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He is more than a philosopher or teacher.</w:t>
      </w:r>
    </w:p>
    <w:p w:rsidR="00021605" w:rsidRPr="003D5D79" w:rsidRDefault="00021605" w:rsidP="00021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Jesus Christ is the mighty God.</w:t>
      </w:r>
    </w:p>
    <w:p w:rsidR="00021605" w:rsidRPr="003D5D79" w:rsidRDefault="000216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We find Jesus Christ in Revelation 10.</w:t>
      </w:r>
    </w:p>
    <w:p w:rsidR="00021605" w:rsidRPr="003D5D79" w:rsidRDefault="000216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time period described in Revelation 10 is the Great Tribulation.</w:t>
      </w:r>
    </w:p>
    <w:p w:rsidR="00021605" w:rsidRPr="003D5D79" w:rsidRDefault="00021605" w:rsidP="00021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Matthew 24:21</w:t>
      </w:r>
    </w:p>
    <w:p w:rsidR="00021605" w:rsidRPr="003D5D79" w:rsidRDefault="00021605" w:rsidP="000216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This will be a time of trouble like no other upon the Earth.</w:t>
      </w:r>
    </w:p>
    <w:p w:rsidR="00021605" w:rsidRPr="003D5D79" w:rsidRDefault="00021605" w:rsidP="00021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It will be a period of seven years.</w:t>
      </w:r>
    </w:p>
    <w:p w:rsidR="00021605" w:rsidRPr="003D5D79" w:rsidRDefault="00021605" w:rsidP="000216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last three-and-one-half years will be the most severe of the Great Tribulation.</w:t>
      </w:r>
    </w:p>
    <w:p w:rsidR="00021605" w:rsidRPr="003D5D79" w:rsidRDefault="00021605" w:rsidP="00021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It will begin with the rapture of the church.</w:t>
      </w:r>
    </w:p>
    <w:p w:rsidR="00021605" w:rsidRPr="003D5D79" w:rsidRDefault="000216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In the book of the Revelation, the Great Tribulation is delineated by the opening of a scroll, or a book with seven seals.</w:t>
      </w:r>
    </w:p>
    <w:p w:rsidR="00021605" w:rsidRPr="003D5D79" w:rsidRDefault="00021605" w:rsidP="00021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One by one, as the seals are broken, the horrors of the tribulation are revealed.</w:t>
      </w:r>
    </w:p>
    <w:p w:rsidR="00021605" w:rsidRPr="003D5D79" w:rsidRDefault="00021605" w:rsidP="000216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Matthew 6:12</w:t>
      </w:r>
    </w:p>
    <w:p w:rsidR="00021605" w:rsidRPr="003D5D79" w:rsidRDefault="00021605" w:rsidP="00021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opening of the seventh seal is accompanied by seven trumpets.</w:t>
      </w:r>
    </w:p>
    <w:p w:rsidR="00021605" w:rsidRPr="003D5D79" w:rsidRDefault="00021605" w:rsidP="000216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horrors of the Great Tribulation intensify.</w:t>
      </w:r>
    </w:p>
    <w:p w:rsidR="00021605" w:rsidRPr="003D5D79" w:rsidRDefault="00021605" w:rsidP="000216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After the blowing of the sixth trumpet, God gives us a parenthetical chapter while we wait for the seventh trumpet to blow.</w:t>
      </w:r>
    </w:p>
    <w:p w:rsidR="00021605" w:rsidRPr="003D5D79" w:rsidRDefault="00021605" w:rsidP="000216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We are always reminded of God’s grace and power.</w:t>
      </w:r>
    </w:p>
    <w:p w:rsidR="00021605" w:rsidRPr="003D5D79" w:rsidRDefault="00021605" w:rsidP="000216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Revelation 10 is a picture of the Lord Jesus Christ.</w:t>
      </w:r>
    </w:p>
    <w:p w:rsidR="00855EBF" w:rsidRPr="003D5D79" w:rsidRDefault="000216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Revelation 10:1</w:t>
      </w:r>
    </w:p>
    <w:p w:rsidR="00855EBF" w:rsidRPr="003D5D79" w:rsidRDefault="00021605" w:rsidP="00021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mighty angel depicted in this passage is the Lord Jesus Christ.</w:t>
      </w:r>
    </w:p>
    <w:p w:rsidR="00855EBF" w:rsidRPr="003D5D79" w:rsidRDefault="00021605" w:rsidP="000216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In the Old Testament, Jesus is called an angel.</w:t>
      </w:r>
    </w:p>
    <w:p w:rsidR="00855EBF" w:rsidRPr="003D5D79" w:rsidRDefault="00021605" w:rsidP="000216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Genesis 22:15</w:t>
      </w:r>
    </w:p>
    <w:p w:rsidR="00855EBF" w:rsidRPr="003D5D79" w:rsidRDefault="00021605" w:rsidP="000216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Isaiah 63:9</w:t>
      </w:r>
    </w:p>
    <w:p w:rsidR="00855EBF" w:rsidRPr="003D5D79" w:rsidRDefault="00021605" w:rsidP="0002160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These Old Testament appearances of Christ as the Angel of the Lord are called theophanies.</w:t>
      </w:r>
    </w:p>
    <w:p w:rsidR="00855EBF" w:rsidRPr="003D5D79" w:rsidRDefault="000216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There are four things we learn about the Lord Jesus in Revelation 10.</w:t>
      </w:r>
    </w:p>
    <w:p w:rsidR="00855EBF" w:rsidRPr="003D5D79"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3D5D79" w:rsidRDefault="0002160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3D5D79">
        <w:rPr>
          <w:rFonts w:ascii="Lora" w:hAnsi="Lora"/>
          <w:sz w:val="24"/>
          <w:szCs w:val="24"/>
        </w:rPr>
        <w:t>THE MAJESTY OF HIS PERSON (Revelation 10:1)</w:t>
      </w:r>
    </w:p>
    <w:p w:rsidR="00855EBF" w:rsidRPr="003D5D79" w:rsidRDefault="000216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cloud referenced in Revelation 10:1 describes the glory cloud, the Shekinah glory of God.</w:t>
      </w:r>
    </w:p>
    <w:p w:rsidR="00021605" w:rsidRPr="003D5D79" w:rsidRDefault="00021605" w:rsidP="00021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cloud is the garment of divine presence.</w:t>
      </w:r>
    </w:p>
    <w:p w:rsidR="00021605" w:rsidRPr="003D5D79" w:rsidRDefault="00021605" w:rsidP="000216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Revelation 1:7</w:t>
      </w:r>
    </w:p>
    <w:p w:rsidR="00021605" w:rsidRPr="003D5D79" w:rsidRDefault="00021605" w:rsidP="000216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 xml:space="preserve">This is not referring to the cumulus clouds in the sky but the </w:t>
      </w:r>
      <w:proofErr w:type="gramStart"/>
      <w:r w:rsidRPr="003D5D79">
        <w:rPr>
          <w:rFonts w:ascii="Lora" w:hAnsi="Lora"/>
          <w:sz w:val="24"/>
          <w:szCs w:val="24"/>
        </w:rPr>
        <w:t>shekinah</w:t>
      </w:r>
      <w:proofErr w:type="gramEnd"/>
      <w:r w:rsidRPr="003D5D79">
        <w:rPr>
          <w:rFonts w:ascii="Lora" w:hAnsi="Lora"/>
          <w:sz w:val="24"/>
          <w:szCs w:val="24"/>
        </w:rPr>
        <w:t xml:space="preserve"> glory of God.</w:t>
      </w:r>
    </w:p>
    <w:p w:rsidR="00021605" w:rsidRPr="003D5D79" w:rsidRDefault="00021605" w:rsidP="0002160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When God led the children of Israel through the wilderness, He did so with a glory cloud.</w:t>
      </w:r>
    </w:p>
    <w:p w:rsidR="00021605" w:rsidRPr="003D5D79" w:rsidRDefault="00021605" w:rsidP="0002160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lastRenderedPageBreak/>
        <w:t>If we are in a wilderness, God will give us a glory cloud and lead us through.</w:t>
      </w:r>
    </w:p>
    <w:p w:rsidR="00021605" w:rsidRPr="003D5D79" w:rsidRDefault="00021605" w:rsidP="0002160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Matthew 17:5</w:t>
      </w:r>
    </w:p>
    <w:p w:rsidR="00021605" w:rsidRPr="003D5D79" w:rsidRDefault="00021605" w:rsidP="0002160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Worship is not a place; it is a person, who is Jesus Christ.</w:t>
      </w:r>
    </w:p>
    <w:p w:rsidR="00021605" w:rsidRPr="003D5D79" w:rsidRDefault="00021605" w:rsidP="00021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rainbow speaks of our covenant-keeping Savior.</w:t>
      </w:r>
    </w:p>
    <w:p w:rsidR="00021605" w:rsidRPr="003D5D79" w:rsidRDefault="00021605" w:rsidP="000216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God hung a rainbow in the sky after the flood to remind us of His covenant and grace.</w:t>
      </w:r>
    </w:p>
    <w:p w:rsidR="00021605" w:rsidRPr="003D5D79" w:rsidRDefault="00021605" w:rsidP="00021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sun is a symbol of strength.</w:t>
      </w:r>
    </w:p>
    <w:p w:rsidR="00021605" w:rsidRPr="003D5D79" w:rsidRDefault="00021605" w:rsidP="000216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Revelation 1:16</w:t>
      </w:r>
    </w:p>
    <w:p w:rsidR="00021605" w:rsidRPr="003D5D79" w:rsidRDefault="00021605" w:rsidP="000216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Just as the planets orbit around the sun, the Lord Jesus Christ is to be the center of our lives.</w:t>
      </w:r>
    </w:p>
    <w:p w:rsidR="00021605" w:rsidRPr="003D5D79" w:rsidRDefault="00021605" w:rsidP="000216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Things will fall into place when Jesus is the focus of our lives.</w:t>
      </w:r>
    </w:p>
    <w:p w:rsidR="00855EBF" w:rsidRPr="003D5D79" w:rsidRDefault="00021605" w:rsidP="000216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Jesus holds everything together by His strength.</w:t>
      </w:r>
    </w:p>
    <w:p w:rsidR="00855EBF" w:rsidRPr="003D5D79" w:rsidRDefault="00021605" w:rsidP="000216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We see His holiness in the passage describing His feet like pillars of fire.</w:t>
      </w:r>
    </w:p>
    <w:p w:rsidR="00855EBF" w:rsidRPr="003D5D79" w:rsidRDefault="00021605" w:rsidP="000216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Revelation 1:15</w:t>
      </w:r>
    </w:p>
    <w:p w:rsidR="00855EBF" w:rsidRPr="003D5D79" w:rsidRDefault="0040434B" w:rsidP="000216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His feet here are described as brass burning with fire.</w:t>
      </w:r>
    </w:p>
    <w:p w:rsidR="00855EBF" w:rsidRPr="003D5D79" w:rsidRDefault="0040434B" w:rsidP="000216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This is a picture of the Lord Jesus going forth in holiness to judge.</w:t>
      </w:r>
    </w:p>
    <w:p w:rsidR="00855EBF" w:rsidRPr="003D5D79" w:rsidRDefault="0040434B" w:rsidP="000216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Fire consumes, cleanses and spreads.</w:t>
      </w:r>
    </w:p>
    <w:p w:rsidR="00855EBF" w:rsidRPr="003D5D79" w:rsidRDefault="0040434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We need to learn how to totally worship the Lord Jesus Christ.</w:t>
      </w:r>
    </w:p>
    <w:p w:rsidR="0040434B" w:rsidRPr="003D5D79" w:rsidRDefault="0040434B" w:rsidP="004043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Worship is all that I am responding to all that He is.</w:t>
      </w:r>
    </w:p>
    <w:p w:rsidR="0040434B" w:rsidRPr="003D5D79" w:rsidRDefault="0040434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As we study the book of the Revelation, we need to see the Lord Jesus Christ, not just facts and figures.</w:t>
      </w:r>
    </w:p>
    <w:p w:rsidR="0040434B" w:rsidRPr="003D5D79" w:rsidRDefault="0040434B" w:rsidP="004043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book of the Revelation is an unveiling of Jesus Christ.</w:t>
      </w:r>
    </w:p>
    <w:p w:rsidR="0040434B" w:rsidRPr="003D5D79" w:rsidRDefault="0040434B" w:rsidP="004043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Revelation does not talk about what is going to happen but who is going to come.</w:t>
      </w:r>
    </w:p>
    <w:p w:rsidR="00855EBF" w:rsidRPr="003D5D79"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3D5D79" w:rsidRDefault="0040434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3D5D79">
        <w:rPr>
          <w:rFonts w:ascii="Lora" w:hAnsi="Lora"/>
          <w:sz w:val="24"/>
          <w:szCs w:val="24"/>
        </w:rPr>
        <w:t>THE MASTERY OF HIS POWER (Revelation 10:2)</w:t>
      </w:r>
    </w:p>
    <w:p w:rsidR="00855EBF" w:rsidRPr="003D5D79" w:rsidRDefault="0040434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book spoken of in this passage is the same book we see in Revelation 5:6-10.</w:t>
      </w:r>
    </w:p>
    <w:p w:rsidR="0040434B" w:rsidRPr="003D5D79" w:rsidRDefault="0040434B" w:rsidP="004043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This book is the title deed of the universe.</w:t>
      </w:r>
    </w:p>
    <w:p w:rsidR="0040434B" w:rsidRPr="003D5D79" w:rsidRDefault="0040434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breaking of the seals of this book and the opening of this book show how Jesus Christ is coming to judge the Earth and to take His purchased possession, the church.</w:t>
      </w:r>
    </w:p>
    <w:p w:rsidR="0040434B" w:rsidRPr="003D5D79" w:rsidRDefault="0040434B" w:rsidP="004043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It is His by creation.</w:t>
      </w:r>
    </w:p>
    <w:p w:rsidR="0040434B" w:rsidRPr="003D5D79" w:rsidRDefault="0040434B" w:rsidP="004043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It is His by Calvary.</w:t>
      </w:r>
    </w:p>
    <w:p w:rsidR="0040434B" w:rsidRPr="003D5D79" w:rsidRDefault="0040434B" w:rsidP="004043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It is His by conquest.</w:t>
      </w:r>
    </w:p>
    <w:p w:rsidR="0040434B" w:rsidRPr="003D5D79" w:rsidRDefault="0040434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In Bible times when a conqueror took land or a piece of property that had a shoreline, he would stand on the shore and place one foot in the water and another foot on the land and raise his hand in victory as a symbol that he had prevailed.</w:t>
      </w:r>
    </w:p>
    <w:p w:rsidR="00855EBF" w:rsidRPr="003D5D79" w:rsidRDefault="0040434B" w:rsidP="004043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This land had been conquered and subdued.</w:t>
      </w:r>
    </w:p>
    <w:p w:rsidR="00855EBF" w:rsidRPr="003D5D79" w:rsidRDefault="0040434B" w:rsidP="004043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Joshua 1:3</w:t>
      </w:r>
    </w:p>
    <w:p w:rsidR="00855EBF" w:rsidRPr="003D5D79" w:rsidRDefault="0040434B" w:rsidP="004043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Every drop of water and every grain of sand belongs to Jesus.</w:t>
      </w:r>
    </w:p>
    <w:p w:rsidR="00855EBF" w:rsidRPr="003D5D79" w:rsidRDefault="0040434B" w:rsidP="004043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world was made by Him and for Him and is coming to Him.</w:t>
      </w:r>
    </w:p>
    <w:p w:rsidR="00855EBF" w:rsidRPr="003D5D79" w:rsidRDefault="0040434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lastRenderedPageBreak/>
        <w:t>Colossians 1:16</w:t>
      </w:r>
    </w:p>
    <w:p w:rsidR="00855EBF" w:rsidRPr="003D5D79" w:rsidRDefault="00174E73" w:rsidP="004043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If His majesty causes my total worship, then His mastery should cause my total surrender.</w:t>
      </w:r>
    </w:p>
    <w:p w:rsidR="00855EBF" w:rsidRPr="003D5D79" w:rsidRDefault="00174E73" w:rsidP="004043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Romans 14:11</w:t>
      </w:r>
    </w:p>
    <w:p w:rsidR="00174E73" w:rsidRPr="003D5D79" w:rsidRDefault="00174E73" w:rsidP="004043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Jesus Christ is worthy of our total confidence.</w:t>
      </w:r>
    </w:p>
    <w:p w:rsidR="00855EBF" w:rsidRPr="003D5D79"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3D5D79" w:rsidRDefault="00174E7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3D5D79">
        <w:rPr>
          <w:rFonts w:ascii="Lora" w:hAnsi="Lora"/>
          <w:sz w:val="24"/>
          <w:szCs w:val="24"/>
        </w:rPr>
        <w:t>THE MYSTERY OF HIS PLANS (Revelation 10:3-7)</w:t>
      </w:r>
    </w:p>
    <w:p w:rsidR="00855EBF" w:rsidRPr="003D5D79" w:rsidRDefault="00174E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seals have been opened, and the seventh trumpet is about to sound.</w:t>
      </w:r>
    </w:p>
    <w:p w:rsidR="00174E73" w:rsidRPr="003D5D79" w:rsidRDefault="00174E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John discovers that in the last trumpet are seven thunders.</w:t>
      </w:r>
    </w:p>
    <w:p w:rsidR="00174E73" w:rsidRPr="003D5D79" w:rsidRDefault="00174E73" w:rsidP="00174E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There comes to him a message.</w:t>
      </w:r>
    </w:p>
    <w:p w:rsidR="00174E73" w:rsidRPr="003D5D79" w:rsidRDefault="00174E73" w:rsidP="00174E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It is a startling message.</w:t>
      </w:r>
    </w:p>
    <w:p w:rsidR="00174E73" w:rsidRPr="003D5D79" w:rsidRDefault="00174E73" w:rsidP="00174E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Revelation 10:3</w:t>
      </w:r>
    </w:p>
    <w:p w:rsidR="00174E73" w:rsidRPr="003D5D79" w:rsidRDefault="00174E73" w:rsidP="00174E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one who cries with a loud voice in this passage is the angel of God’s presence, the Lord Jesus Christ.</w:t>
      </w:r>
    </w:p>
    <w:p w:rsidR="00174E73" w:rsidRPr="003D5D79" w:rsidRDefault="00174E73" w:rsidP="00174E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word “angel” literally means “messenger.”</w:t>
      </w:r>
    </w:p>
    <w:p w:rsidR="00174E73" w:rsidRPr="003D5D79" w:rsidRDefault="00174E73" w:rsidP="00174E7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It depicts someone who speaks for God.</w:t>
      </w:r>
    </w:p>
    <w:p w:rsidR="00174E73" w:rsidRPr="003D5D79" w:rsidRDefault="00174E73" w:rsidP="00174E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Jesus is not only the Lamb of God, but He is also the Sovereign King, the Lion of the Tribe of Judah.</w:t>
      </w:r>
    </w:p>
    <w:p w:rsidR="00174E73" w:rsidRPr="003D5D79" w:rsidRDefault="00174E73" w:rsidP="00174E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Revelation 5:5</w:t>
      </w:r>
    </w:p>
    <w:p w:rsidR="00174E73" w:rsidRPr="003D5D79" w:rsidRDefault="00174E73" w:rsidP="00174E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Joel 3:16</w:t>
      </w:r>
    </w:p>
    <w:p w:rsidR="00174E73" w:rsidRPr="003D5D79" w:rsidRDefault="00174E73" w:rsidP="00174E7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When Jesus was crucified, He opened not His mouth.  There is coming a day when the Lion will roar.</w:t>
      </w:r>
    </w:p>
    <w:p w:rsidR="00174E73" w:rsidRPr="003D5D79" w:rsidRDefault="00174E73" w:rsidP="00174E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It is a sealed message.</w:t>
      </w:r>
    </w:p>
    <w:p w:rsidR="00174E73" w:rsidRPr="003D5D79" w:rsidRDefault="00174E73" w:rsidP="00174E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Revelation 10:3-4</w:t>
      </w:r>
    </w:p>
    <w:p w:rsidR="00174E73" w:rsidRPr="003D5D79" w:rsidRDefault="00174E73" w:rsidP="00174E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Thunder means that a storm is coming.</w:t>
      </w:r>
    </w:p>
    <w:p w:rsidR="00174E73" w:rsidRPr="003D5D79" w:rsidRDefault="00174E73" w:rsidP="00174E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Seven thunders have been sealed up, and God tells John not to write what he has seen.</w:t>
      </w:r>
    </w:p>
    <w:p w:rsidR="00174E73" w:rsidRPr="003D5D79" w:rsidRDefault="00174E73" w:rsidP="00174E7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In the ways and mysteries of God, some things are too wonderful for explanations, and some things are too terrible for description.</w:t>
      </w:r>
    </w:p>
    <w:p w:rsidR="00174E73" w:rsidRPr="003D5D79" w:rsidRDefault="00174E73" w:rsidP="00174E7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There are some things that we will not understand until they come to pass.</w:t>
      </w:r>
    </w:p>
    <w:p w:rsidR="00174E73" w:rsidRPr="003D5D79" w:rsidRDefault="00174E73" w:rsidP="00174E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Daniel 12:8-9</w:t>
      </w:r>
    </w:p>
    <w:p w:rsidR="00174E73" w:rsidRPr="003D5D79" w:rsidRDefault="00174E73" w:rsidP="00174E7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There are certain things about prophecy that we will never know until they come to pass.</w:t>
      </w:r>
    </w:p>
    <w:p w:rsidR="00855EBF" w:rsidRPr="003D5D79" w:rsidRDefault="00174E73" w:rsidP="00174E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God’s ways, thoughts and plans are above us and beyond us.</w:t>
      </w:r>
    </w:p>
    <w:p w:rsidR="00855EBF" w:rsidRPr="003D5D79" w:rsidRDefault="00174E73" w:rsidP="00174E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We do not live by explanations but by promises.</w:t>
      </w:r>
    </w:p>
    <w:p w:rsidR="00855EBF" w:rsidRPr="003D5D79" w:rsidRDefault="00174E73" w:rsidP="00174E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It is a sure message.</w:t>
      </w:r>
    </w:p>
    <w:p w:rsidR="00855EBF" w:rsidRPr="003D5D79" w:rsidRDefault="00174E73" w:rsidP="00174E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Revelation 10:5-6</w:t>
      </w:r>
    </w:p>
    <w:p w:rsidR="00855EBF" w:rsidRPr="003D5D79" w:rsidRDefault="00174E73" w:rsidP="00174E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God the Son swears by Himself that time should be no more.</w:t>
      </w:r>
    </w:p>
    <w:p w:rsidR="00855EBF" w:rsidRPr="003D5D79" w:rsidRDefault="00174E73" w:rsidP="00174E7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He swears by Himself for there is none greater.</w:t>
      </w:r>
    </w:p>
    <w:p w:rsidR="00174E73" w:rsidRPr="003D5D79" w:rsidRDefault="00174E73" w:rsidP="00174E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Hebrews 6:13</w:t>
      </w:r>
    </w:p>
    <w:p w:rsidR="00174E73" w:rsidRPr="003D5D79" w:rsidRDefault="00174E73" w:rsidP="00174E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God stands on His Word.</w:t>
      </w:r>
    </w:p>
    <w:p w:rsidR="00174E73" w:rsidRPr="003D5D79" w:rsidRDefault="00174E73" w:rsidP="00174E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It is a solemn message.</w:t>
      </w:r>
    </w:p>
    <w:p w:rsidR="00174E73" w:rsidRPr="003D5D79" w:rsidRDefault="00174E73" w:rsidP="00174E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lastRenderedPageBreak/>
        <w:t>We do not understand the sealed part of the message.</w:t>
      </w:r>
    </w:p>
    <w:p w:rsidR="00174E73" w:rsidRPr="003D5D79" w:rsidRDefault="00174E73" w:rsidP="00174E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We do, though, understand what He declared: that time shall be no longer.</w:t>
      </w:r>
    </w:p>
    <w:p w:rsidR="00174E73" w:rsidRPr="003D5D79" w:rsidRDefault="00174E73" w:rsidP="00174E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This does not mean that history will cease.</w:t>
      </w:r>
    </w:p>
    <w:p w:rsidR="00174E73" w:rsidRPr="003D5D79" w:rsidRDefault="00174E73" w:rsidP="00174E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word for “time” may be translated “delay.”</w:t>
      </w:r>
    </w:p>
    <w:p w:rsidR="00174E73" w:rsidRPr="003D5D79" w:rsidRDefault="00174E73" w:rsidP="00174E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When the seventh and last trumpet judgment sounds, then the mystery of God will be finished.</w:t>
      </w:r>
    </w:p>
    <w:p w:rsidR="00174E73" w:rsidRPr="003D5D79" w:rsidRDefault="00174E73" w:rsidP="00174E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One day, sin’s clock will be stopped, and the mystery of God will be finished and delay will be no more.</w:t>
      </w:r>
    </w:p>
    <w:p w:rsidR="00174E73" w:rsidRPr="003D5D79" w:rsidRDefault="00174E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Sin has been on a rampage, and righteousness seems to have suffered; but it is coming to a conclusion.</w:t>
      </w:r>
    </w:p>
    <w:p w:rsidR="00174E73" w:rsidRPr="003D5D79" w:rsidRDefault="00174E73" w:rsidP="00174E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God has given each of us time for repentance.</w:t>
      </w:r>
    </w:p>
    <w:p w:rsidR="00174E73" w:rsidRPr="003D5D79" w:rsidRDefault="00174E73" w:rsidP="00174E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Do not think that you have time before the rapture; the rapture may occur at any moment.</w:t>
      </w:r>
    </w:p>
    <w:p w:rsidR="00174E73" w:rsidRPr="003D5D79" w:rsidRDefault="00174E73" w:rsidP="00174E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Do not think that even after the rapture you will continue to have time to repent.</w:t>
      </w:r>
    </w:p>
    <w:p w:rsidR="00174E73" w:rsidRPr="003D5D79" w:rsidRDefault="00174E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Lord Jesus is worthy of our total confidence and has everything under control.</w:t>
      </w:r>
    </w:p>
    <w:p w:rsidR="00855EBF" w:rsidRPr="003D5D79"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3D5D79" w:rsidRDefault="003D5D7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3D5D79">
        <w:rPr>
          <w:rFonts w:ascii="Lora" w:hAnsi="Lora"/>
          <w:sz w:val="24"/>
          <w:szCs w:val="24"/>
        </w:rPr>
        <w:t>THE MINISTRY OF HIS PEOPLE (Revelation 10:8-10)</w:t>
      </w:r>
    </w:p>
    <w:p w:rsidR="00855EBF" w:rsidRPr="003D5D79" w:rsidRDefault="003D5D7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word for “book” in this Scripture means “little book;” it is the word from which we get our word “Bible.”</w:t>
      </w:r>
    </w:p>
    <w:p w:rsidR="003D5D79" w:rsidRPr="003D5D79" w:rsidRDefault="003D5D79" w:rsidP="003D5D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This book is the title deed to all creation, and it belongs to the Lord Jesus.</w:t>
      </w:r>
    </w:p>
    <w:p w:rsidR="003D5D79" w:rsidRPr="003D5D79" w:rsidRDefault="003D5D79" w:rsidP="003D5D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It represents the Word of God.</w:t>
      </w:r>
    </w:p>
    <w:p w:rsidR="003D5D79" w:rsidRPr="003D5D79" w:rsidRDefault="003D5D79" w:rsidP="003D5D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And it is in the nail-pierced hand of God’s mighty messenger angel, the Lord Jesus Christ.</w:t>
      </w:r>
    </w:p>
    <w:p w:rsidR="003D5D79" w:rsidRPr="003D5D79" w:rsidRDefault="003D5D7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We, as believers, are God’s people.</w:t>
      </w:r>
    </w:p>
    <w:p w:rsidR="003D5D79" w:rsidRPr="003D5D79" w:rsidRDefault="003D5D79" w:rsidP="003D5D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John represents us.</w:t>
      </w:r>
    </w:p>
    <w:p w:rsidR="003D5D79" w:rsidRPr="003D5D79" w:rsidRDefault="003D5D79" w:rsidP="003D5D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 Lord tells John to take the book from His hand</w:t>
      </w:r>
      <w:proofErr w:type="gramStart"/>
      <w:r w:rsidRPr="003D5D79">
        <w:rPr>
          <w:rFonts w:ascii="Lora" w:hAnsi="Lora"/>
          <w:sz w:val="24"/>
          <w:szCs w:val="24"/>
        </w:rPr>
        <w:t>,  to</w:t>
      </w:r>
      <w:proofErr w:type="gramEnd"/>
      <w:r w:rsidRPr="003D5D79">
        <w:rPr>
          <w:rFonts w:ascii="Lora" w:hAnsi="Lora"/>
          <w:sz w:val="24"/>
          <w:szCs w:val="24"/>
        </w:rPr>
        <w:t xml:space="preserve"> eat it, and to go and tell it.</w:t>
      </w:r>
    </w:p>
    <w:p w:rsidR="003D5D79" w:rsidRPr="003D5D79" w:rsidRDefault="003D5D79" w:rsidP="003D5D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Revelation 10:11</w:t>
      </w:r>
    </w:p>
    <w:p w:rsidR="003D5D79" w:rsidRPr="003D5D79" w:rsidRDefault="003D5D7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We are to appropriate the Word of God.</w:t>
      </w:r>
    </w:p>
    <w:p w:rsidR="003D5D79" w:rsidRPr="003D5D79" w:rsidRDefault="003D5D7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We are to assimilate the Word of God.</w:t>
      </w:r>
    </w:p>
    <w:p w:rsidR="003D5D79" w:rsidRPr="003D5D79" w:rsidRDefault="003D5D79" w:rsidP="003D5D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It is not enough to simply read the recipe book; we must cook, eat and digest the meal.</w:t>
      </w:r>
    </w:p>
    <w:p w:rsidR="003D5D79" w:rsidRPr="003D5D79" w:rsidRDefault="003D5D79" w:rsidP="003D5D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We must feed upon God’s Word.</w:t>
      </w:r>
    </w:p>
    <w:p w:rsidR="003D5D79" w:rsidRPr="003D5D79" w:rsidRDefault="003D5D79" w:rsidP="003D5D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Revelation 10:9</w:t>
      </w:r>
    </w:p>
    <w:p w:rsidR="003D5D79" w:rsidRPr="003D5D79" w:rsidRDefault="003D5D79" w:rsidP="003D5D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Matthew 4:4</w:t>
      </w:r>
    </w:p>
    <w:p w:rsidR="003D5D79" w:rsidRPr="003D5D79" w:rsidRDefault="003D5D79" w:rsidP="003D5D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Job 23:12</w:t>
      </w:r>
    </w:p>
    <w:p w:rsidR="003D5D79" w:rsidRPr="003D5D79" w:rsidRDefault="003D5D79" w:rsidP="003D5D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When we assimilate the Word, it will be both bitter and sweet.</w:t>
      </w:r>
    </w:p>
    <w:p w:rsidR="003D5D79" w:rsidRPr="003D5D79" w:rsidRDefault="003D5D79" w:rsidP="003D5D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God is a God of righteousness, justice and judgment.</w:t>
      </w:r>
    </w:p>
    <w:p w:rsidR="003D5D79" w:rsidRPr="003D5D79" w:rsidRDefault="003D5D79" w:rsidP="003D5D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Heaven and Hell, death and life, salvation and condemnation, bitterness and sweetness are all in the Bible.</w:t>
      </w:r>
    </w:p>
    <w:p w:rsidR="003D5D79" w:rsidRPr="003D5D79" w:rsidRDefault="003D5D79" w:rsidP="003D5D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lastRenderedPageBreak/>
        <w:t>To preach one part of the Bible without preaching the other part is dishonest.</w:t>
      </w:r>
    </w:p>
    <w:p w:rsidR="003D5D79" w:rsidRPr="003D5D79" w:rsidRDefault="003D5D79" w:rsidP="003D5D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To preach the love of God without the wrath of God is dishonest.</w:t>
      </w:r>
    </w:p>
    <w:p w:rsidR="003D5D79" w:rsidRPr="003D5D79" w:rsidRDefault="003D5D79" w:rsidP="003D5D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To preach the wrath of God without the love of God is dishonest.</w:t>
      </w:r>
    </w:p>
    <w:p w:rsidR="003D5D79" w:rsidRPr="003D5D79" w:rsidRDefault="003D5D79" w:rsidP="003D5D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 xml:space="preserve">If we take part of the truth and make part of the truth all of the truth, then that part of the truth </w:t>
      </w:r>
      <w:proofErr w:type="gramStart"/>
      <w:r w:rsidRPr="003D5D79">
        <w:rPr>
          <w:rFonts w:ascii="Lora" w:hAnsi="Lora"/>
          <w:sz w:val="24"/>
          <w:szCs w:val="24"/>
        </w:rPr>
        <w:t>becomes</w:t>
      </w:r>
      <w:proofErr w:type="gramEnd"/>
      <w:r w:rsidRPr="003D5D79">
        <w:rPr>
          <w:rFonts w:ascii="Lora" w:hAnsi="Lora"/>
          <w:sz w:val="24"/>
          <w:szCs w:val="24"/>
        </w:rPr>
        <w:t xml:space="preserve"> an untruth.</w:t>
      </w:r>
    </w:p>
    <w:p w:rsidR="00855EBF" w:rsidRPr="003D5D79" w:rsidRDefault="003D5D7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We are to disseminate the Word of God.</w:t>
      </w:r>
    </w:p>
    <w:p w:rsidR="00855EBF" w:rsidRPr="003D5D79" w:rsidRDefault="003D5D79" w:rsidP="003D5D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We are to share the Word of God with others.</w:t>
      </w:r>
    </w:p>
    <w:p w:rsidR="00855EBF" w:rsidRPr="003D5D79" w:rsidRDefault="003D5D79" w:rsidP="003D5D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If we have no desire to give away the faith we claim we have, then we probably need to give it up.</w:t>
      </w:r>
    </w:p>
    <w:p w:rsidR="00855EBF" w:rsidRPr="003D5D79" w:rsidRDefault="003D5D79" w:rsidP="003D5D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That faith is not the real thing.</w:t>
      </w:r>
    </w:p>
    <w:p w:rsidR="00855EBF" w:rsidRPr="003D5D79" w:rsidRDefault="003D5D79" w:rsidP="003D5D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There is power in the Word of God.</w:t>
      </w:r>
    </w:p>
    <w:p w:rsidR="00855EBF" w:rsidRPr="003D5D79" w:rsidRDefault="003D5D79" w:rsidP="003D5D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If we believe all the truths that are in the Bible, then we will share it with others.</w:t>
      </w:r>
    </w:p>
    <w:p w:rsidR="00855EBF" w:rsidRPr="003D5D79" w:rsidRDefault="003D5D79" w:rsidP="003D5D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We cannot be sinfully silent when there are those around us without the hope of Christ.</w:t>
      </w:r>
    </w:p>
    <w:p w:rsidR="00855EBF" w:rsidRPr="003D5D79"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3D5D79"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3D5D79">
        <w:rPr>
          <w:rFonts w:ascii="Lora" w:eastAsia="Arial Unicode MS" w:hAnsi="Lora" w:cs="Arial"/>
          <w:caps/>
          <w:color w:val="000000"/>
          <w:sz w:val="24"/>
          <w:szCs w:val="24"/>
          <w:bdr w:val="nil"/>
        </w:rPr>
        <w:t>CONCLUSION</w:t>
      </w:r>
    </w:p>
    <w:p w:rsidR="00855EBF" w:rsidRPr="003D5D79" w:rsidRDefault="003D5D7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We have never appropriated the Word of God if we have never assimilated it.</w:t>
      </w:r>
    </w:p>
    <w:p w:rsidR="00855EBF" w:rsidRPr="003D5D79" w:rsidRDefault="003D5D7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As His people, we have a job to do; we have a calling.</w:t>
      </w:r>
    </w:p>
    <w:p w:rsidR="00855EBF" w:rsidRPr="003D5D79" w:rsidRDefault="003D5D79" w:rsidP="003D5D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We don’t simply go to church on Sunday to hear a sermon and think that is our service to God.</w:t>
      </w:r>
    </w:p>
    <w:p w:rsidR="003D5D79" w:rsidRPr="003D5D79" w:rsidRDefault="003D5D79" w:rsidP="003D5D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hAnsi="Lora"/>
          <w:sz w:val="24"/>
          <w:szCs w:val="24"/>
        </w:rPr>
        <w:t>We must disseminate the Word of God to others.</w:t>
      </w:r>
    </w:p>
    <w:p w:rsidR="00855EBF" w:rsidRPr="003D5D79"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eastAsia="Arial Unicode MS" w:hAnsi="Lora" w:cs="Arial"/>
          <w:color w:val="000000"/>
          <w:sz w:val="24"/>
          <w:szCs w:val="24"/>
          <w:bdr w:val="nil"/>
        </w:rPr>
        <w:t>Do you know Jesus personally? If not, you can pray to Him today by asking Him to come into your life.</w:t>
      </w:r>
    </w:p>
    <w:p w:rsidR="00855EBF" w:rsidRPr="003D5D79"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3D5D79"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eastAsia="Arial Unicode MS" w:hAnsi="Lora" w:cs="Arial"/>
          <w:color w:val="000000"/>
          <w:sz w:val="24"/>
          <w:szCs w:val="24"/>
          <w:bdr w:val="nil"/>
        </w:rPr>
        <w:t>Romans 3:23</w:t>
      </w:r>
    </w:p>
    <w:p w:rsidR="00855EBF" w:rsidRPr="003D5D79"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eastAsia="Arial Unicode MS" w:hAnsi="Lora" w:cs="Arial"/>
          <w:color w:val="000000"/>
          <w:sz w:val="24"/>
          <w:szCs w:val="24"/>
          <w:bdr w:val="nil"/>
        </w:rPr>
        <w:t>Romans 10:9-10</w:t>
      </w:r>
    </w:p>
    <w:p w:rsidR="00855EBF" w:rsidRPr="003D5D79"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D79">
        <w:rPr>
          <w:rFonts w:ascii="Lora" w:eastAsia="Arial Unicode MS" w:hAnsi="Lora" w:cs="Arial"/>
          <w:color w:val="000000"/>
          <w:sz w:val="24"/>
          <w:szCs w:val="24"/>
          <w:bdr w:val="nil"/>
        </w:rPr>
        <w:t>Romans 10:13</w:t>
      </w:r>
    </w:p>
    <w:p w:rsidR="00337641" w:rsidRPr="00F243B6"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3D5D79">
        <w:rPr>
          <w:rFonts w:ascii="Lora" w:eastAsia="Arial Unicode MS" w:hAnsi="Lora" w:cs="Arial"/>
          <w:color w:val="000000"/>
          <w:sz w:val="24"/>
          <w:szCs w:val="24"/>
          <w:bdr w:val="nil"/>
        </w:rPr>
        <w:t>Acts 16:31</w:t>
      </w:r>
    </w:p>
    <w:p w:rsidR="00F243B6" w:rsidRPr="003D5D79" w:rsidRDefault="00F243B6"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bookmarkStart w:id="0" w:name="_GoBack"/>
      <w:bookmarkEnd w:id="0"/>
    </w:p>
    <w:sectPr w:rsidR="00F243B6" w:rsidRPr="003D5D79" w:rsidSect="0031707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1D" w:rsidRDefault="0062661D" w:rsidP="0031707C">
      <w:pPr>
        <w:spacing w:after="0" w:line="240" w:lineRule="auto"/>
      </w:pPr>
      <w:r>
        <w:separator/>
      </w:r>
    </w:p>
  </w:endnote>
  <w:endnote w:type="continuationSeparator" w:id="0">
    <w:p w:rsidR="0062661D" w:rsidRDefault="0062661D"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800000AF" w:usb1="5000000A" w:usb2="00000000" w:usb3="00000000" w:csb0="00000111"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F243B6">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1D" w:rsidRDefault="0062661D" w:rsidP="0031707C">
      <w:pPr>
        <w:spacing w:after="0" w:line="240" w:lineRule="auto"/>
      </w:pPr>
      <w:r>
        <w:separator/>
      </w:r>
    </w:p>
  </w:footnote>
  <w:footnote w:type="continuationSeparator" w:id="0">
    <w:p w:rsidR="0062661D" w:rsidRDefault="0062661D"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C" w:rsidRPr="005E1D57" w:rsidRDefault="0042402E" w:rsidP="005E1D57">
    <w:pPr>
      <w:pStyle w:val="Header"/>
      <w:rPr>
        <w:rFonts w:ascii="Montserrat" w:hAnsi="Montserrat"/>
        <w:b/>
        <w:sz w:val="18"/>
        <w:szCs w:val="20"/>
      </w:rPr>
    </w:pPr>
    <w:r>
      <w:rPr>
        <w:rFonts w:ascii="Montserrat" w:hAnsi="Montserrat"/>
        <w:b/>
        <w:color w:val="5B6670"/>
        <w:sz w:val="18"/>
        <w:szCs w:val="20"/>
      </w:rPr>
      <w:t>JESUS CHRIST: THE ONE AND ONLY</w:t>
    </w:r>
    <w:r w:rsidR="005E1D57" w:rsidRPr="005E1D57">
      <w:rPr>
        <w:rFonts w:ascii="Montserrat" w:hAnsi="Montserrat"/>
        <w:b/>
        <w:color w:val="5B6670"/>
        <w:sz w:val="18"/>
        <w:szCs w:val="20"/>
      </w:rPr>
      <w:t xml:space="preserve">   |   </w:t>
    </w:r>
    <w:r>
      <w:rPr>
        <w:rFonts w:ascii="Montserrat" w:hAnsi="Montserrat"/>
        <w:b/>
        <w:color w:val="5B6670"/>
        <w:sz w:val="18"/>
        <w:szCs w:val="20"/>
      </w:rPr>
      <w:t>REVELATION 10</w:t>
    </w:r>
    <w:r w:rsidR="005E1D57" w:rsidRPr="005E1D57">
      <w:rPr>
        <w:rFonts w:ascii="Montserrat" w:hAnsi="Montserrat"/>
        <w:b/>
        <w:color w:val="5B6670"/>
        <w:sz w:val="18"/>
        <w:szCs w:val="20"/>
      </w:rPr>
      <w:t xml:space="preserve"> </w:t>
    </w:r>
    <w:r w:rsidR="003D5D79">
      <w:rPr>
        <w:rFonts w:ascii="Montserrat" w:hAnsi="Montserrat"/>
        <w:b/>
        <w:color w:val="5B6670"/>
        <w:sz w:val="18"/>
        <w:szCs w:val="20"/>
      </w:rPr>
      <w:t xml:space="preserve"> </w:t>
    </w:r>
    <w:r w:rsidR="005E1D57" w:rsidRPr="005E1D57">
      <w:rPr>
        <w:rFonts w:ascii="Montserrat" w:hAnsi="Montserrat"/>
        <w:b/>
        <w:color w:val="5B6670"/>
        <w:sz w:val="18"/>
        <w:szCs w:val="20"/>
      </w:rPr>
      <w:t xml:space="preserve"> |   #</w:t>
    </w:r>
    <w:r>
      <w:rPr>
        <w:rFonts w:ascii="Montserrat" w:hAnsi="Montserrat"/>
        <w:b/>
        <w:color w:val="5B6670"/>
        <w:sz w:val="18"/>
        <w:szCs w:val="20"/>
      </w:rPr>
      <w:t>2347</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7C"/>
    <w:rsid w:val="00021605"/>
    <w:rsid w:val="000968A4"/>
    <w:rsid w:val="000A7B1F"/>
    <w:rsid w:val="00137909"/>
    <w:rsid w:val="00152B44"/>
    <w:rsid w:val="00174E73"/>
    <w:rsid w:val="0031707C"/>
    <w:rsid w:val="00337641"/>
    <w:rsid w:val="003A2394"/>
    <w:rsid w:val="003D5D79"/>
    <w:rsid w:val="0040434B"/>
    <w:rsid w:val="0042402E"/>
    <w:rsid w:val="004C4074"/>
    <w:rsid w:val="005E1D57"/>
    <w:rsid w:val="00612ACA"/>
    <w:rsid w:val="0062661D"/>
    <w:rsid w:val="00657066"/>
    <w:rsid w:val="00781B3A"/>
    <w:rsid w:val="00855EBF"/>
    <w:rsid w:val="008C507F"/>
    <w:rsid w:val="00997B8B"/>
    <w:rsid w:val="00A862FF"/>
    <w:rsid w:val="00C95923"/>
    <w:rsid w:val="00F243B6"/>
    <w:rsid w:val="00F2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4</cp:revision>
  <cp:lastPrinted>2019-04-02T15:29:00Z</cp:lastPrinted>
  <dcterms:created xsi:type="dcterms:W3CDTF">2019-08-19T20:17:00Z</dcterms:created>
  <dcterms:modified xsi:type="dcterms:W3CDTF">2019-08-20T16:25:00Z</dcterms:modified>
</cp:coreProperties>
</file>