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bookmarkStart w:id="0" w:name="_GoBack"/>
      <w:bookmarkEnd w:id="0"/>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292D0285" w:rsidR="005E1D57" w:rsidRPr="005E1D57" w:rsidRDefault="00483E1B" w:rsidP="005E1D57">
            <w:pPr>
              <w:rPr>
                <w:rFonts w:ascii="Montserrat" w:hAnsi="Montserrat"/>
                <w:color w:val="5B6670"/>
                <w:sz w:val="24"/>
                <w:szCs w:val="24"/>
              </w:rPr>
            </w:pPr>
            <w:r>
              <w:rPr>
                <w:rFonts w:ascii="Montserrat" w:hAnsi="Montserrat"/>
                <w:color w:val="5B6670"/>
                <w:sz w:val="24"/>
                <w:szCs w:val="24"/>
              </w:rPr>
              <w:t>The Bible and Bodily Healing</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631BA2B7" w:rsidR="005E1D57" w:rsidRPr="005E1D57" w:rsidRDefault="00483E1B" w:rsidP="005E1D57">
            <w:pPr>
              <w:rPr>
                <w:rFonts w:ascii="Montserrat" w:hAnsi="Montserrat"/>
                <w:color w:val="5B6670"/>
                <w:sz w:val="24"/>
                <w:szCs w:val="24"/>
              </w:rPr>
            </w:pPr>
            <w:r>
              <w:rPr>
                <w:rFonts w:ascii="Montserrat" w:hAnsi="Montserrat"/>
                <w:color w:val="5B6670"/>
                <w:sz w:val="24"/>
                <w:szCs w:val="24"/>
              </w:rPr>
              <w:t>James 5:10-15</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1CA1E160"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83E1B">
              <w:rPr>
                <w:rFonts w:ascii="Montserrat" w:hAnsi="Montserrat"/>
                <w:color w:val="5B6670"/>
                <w:sz w:val="24"/>
                <w:szCs w:val="24"/>
              </w:rPr>
              <w:t>0524</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65B3E4D7" w:rsidR="00855EBF" w:rsidRDefault="00483E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5:10-11, 13-15</w:t>
      </w:r>
    </w:p>
    <w:p w14:paraId="415EED70" w14:textId="4AA6ED9B" w:rsidR="00483E1B" w:rsidRDefault="00483E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Christians do get sick, but there is hope in the Lord.</w:t>
      </w:r>
    </w:p>
    <w:p w14:paraId="00F63D56" w14:textId="0246344E" w:rsidR="00483E1B" w:rsidRDefault="00483E1B" w:rsidP="00483E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the answer to every need that we have.</w:t>
      </w:r>
    </w:p>
    <w:p w14:paraId="5A513587" w14:textId="1F409B89" w:rsidR="00483E1B" w:rsidRDefault="00483E1B" w:rsidP="00483E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4:19</w:t>
      </w:r>
    </w:p>
    <w:p w14:paraId="059362E9" w14:textId="6D6F12FD" w:rsidR="00483E1B" w:rsidRPr="00483E1B" w:rsidRDefault="00483E1B" w:rsidP="00483E1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includes needs for the spirit, needs for the soul and needs for the body.</w:t>
      </w:r>
    </w:p>
    <w:p w14:paraId="3C708F4B" w14:textId="218CDE72" w:rsidR="005001BD" w:rsidRDefault="00483E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Jesus, we have the victory.</w:t>
      </w:r>
    </w:p>
    <w:p w14:paraId="343E869B" w14:textId="570C8CE4" w:rsidR="00483E1B" w:rsidRDefault="00483E1B" w:rsidP="00483E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no </w:t>
      </w:r>
      <w:r w:rsidR="006803EE">
        <w:rPr>
          <w:rFonts w:ascii="Lora" w:eastAsia="Arial Unicode MS" w:hAnsi="Lora" w:cs="Arial"/>
          <w:color w:val="000000"/>
          <w:sz w:val="24"/>
          <w:szCs w:val="24"/>
          <w:bdr w:val="nil"/>
        </w:rPr>
        <w:t>reason why</w:t>
      </w:r>
      <w:r>
        <w:rPr>
          <w:rFonts w:ascii="Lora" w:eastAsia="Arial Unicode MS" w:hAnsi="Lora" w:cs="Arial"/>
          <w:color w:val="000000"/>
          <w:sz w:val="24"/>
          <w:szCs w:val="24"/>
          <w:bdr w:val="nil"/>
        </w:rPr>
        <w:t xml:space="preserve"> a Christian should be born crying, live complaining and die disappointed.</w:t>
      </w:r>
    </w:p>
    <w:p w14:paraId="23784D7B" w14:textId="25C5FAA8" w:rsidR="00483E1B" w:rsidRDefault="00483E1B" w:rsidP="00483E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ought to be victorious persons.</w:t>
      </w:r>
    </w:p>
    <w:p w14:paraId="1267574D" w14:textId="7341329E" w:rsidR="00483E1B" w:rsidRDefault="00483E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spite of the victory w</w:t>
      </w:r>
      <w:r w:rsidR="006803EE">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have, Christians do suffer affliction.</w:t>
      </w:r>
    </w:p>
    <w:p w14:paraId="141FEB15" w14:textId="0BFCFC96" w:rsidR="00483E1B" w:rsidRDefault="00483E1B" w:rsidP="00483E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5:10-11</w:t>
      </w:r>
    </w:p>
    <w:p w14:paraId="4BC0D333" w14:textId="74A0E64F" w:rsidR="00855EBF" w:rsidRPr="00483E1B" w:rsidRDefault="00483E1B" w:rsidP="00483E1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matter of healing is a very complicated matter, which we will look at in today’s message.</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9887695" w:rsidR="00855EBF" w:rsidRPr="00855EBF" w:rsidRDefault="00483E1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cause of sickness</w:t>
      </w:r>
    </w:p>
    <w:p w14:paraId="05111C64" w14:textId="1002FC8D" w:rsidR="00862CF1" w:rsidRDefault="00483E1B"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people are sick because of their sin.</w:t>
      </w:r>
    </w:p>
    <w:p w14:paraId="5D9F6139" w14:textId="74CBDDB5" w:rsidR="00483E1B" w:rsidRDefault="006803EE" w:rsidP="00483E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w:t>
      </w:r>
      <w:r w:rsidR="00483E1B">
        <w:rPr>
          <w:rFonts w:ascii="Lora" w:eastAsia="Arial Unicode MS" w:hAnsi="Lora" w:cs="Arial"/>
          <w:color w:val="000000"/>
          <w:sz w:val="24"/>
          <w:szCs w:val="24"/>
          <w:bdr w:val="nil"/>
        </w:rPr>
        <w:t xml:space="preserve"> John 5:16</w:t>
      </w:r>
    </w:p>
    <w:p w14:paraId="0D7EAEE5" w14:textId="7A617979" w:rsidR="00483E1B" w:rsidRDefault="00483E1B" w:rsidP="00483E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sin that is unto death.</w:t>
      </w:r>
    </w:p>
    <w:p w14:paraId="087E2300" w14:textId="35CA7D6F" w:rsidR="009066EC" w:rsidRDefault="009066EC" w:rsidP="00483E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not referring to spiritual death but physical, bodily death.</w:t>
      </w:r>
    </w:p>
    <w:p w14:paraId="271CE0D9" w14:textId="1A54CDFA" w:rsidR="009066EC" w:rsidRPr="001C71B5" w:rsidRDefault="009066EC" w:rsidP="001C71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die because of their sin.</w:t>
      </w:r>
    </w:p>
    <w:p w14:paraId="1283225A" w14:textId="5E4088B9" w:rsidR="00483E1B" w:rsidRDefault="001C71B5" w:rsidP="00483E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11:30</w:t>
      </w:r>
    </w:p>
    <w:p w14:paraId="12B36385" w14:textId="3DC7600B" w:rsidR="001C71B5" w:rsidRDefault="001C71B5" w:rsidP="001C71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6803EE">
        <w:rPr>
          <w:rFonts w:ascii="Lora" w:eastAsia="Arial Unicode MS" w:hAnsi="Lora" w:cs="Arial"/>
          <w:color w:val="000000"/>
          <w:sz w:val="24"/>
          <w:szCs w:val="24"/>
          <w:bdr w:val="nil"/>
        </w:rPr>
        <w:t>A</w:t>
      </w:r>
      <w:r>
        <w:rPr>
          <w:rFonts w:ascii="Lora" w:eastAsia="Arial Unicode MS" w:hAnsi="Lora" w:cs="Arial"/>
          <w:color w:val="000000"/>
          <w:sz w:val="24"/>
          <w:szCs w:val="24"/>
          <w:bdr w:val="nil"/>
        </w:rPr>
        <w:t xml:space="preserve">postle Paul is speaking about </w:t>
      </w:r>
      <w:r w:rsidR="006803EE">
        <w:rPr>
          <w:rFonts w:ascii="Lora" w:eastAsia="Arial Unicode MS" w:hAnsi="Lora" w:cs="Arial"/>
          <w:color w:val="000000"/>
          <w:sz w:val="24"/>
          <w:szCs w:val="24"/>
          <w:bdr w:val="nil"/>
        </w:rPr>
        <w:t>how</w:t>
      </w:r>
      <w:r>
        <w:rPr>
          <w:rFonts w:ascii="Lora" w:eastAsia="Arial Unicode MS" w:hAnsi="Lora" w:cs="Arial"/>
          <w:color w:val="000000"/>
          <w:sz w:val="24"/>
          <w:szCs w:val="24"/>
          <w:bdr w:val="nil"/>
        </w:rPr>
        <w:t xml:space="preserve"> some people mistreated the Lord’s Supper.</w:t>
      </w:r>
    </w:p>
    <w:p w14:paraId="6CCA0E13" w14:textId="35CD52DA" w:rsidR="001C71B5" w:rsidRDefault="001C71B5" w:rsidP="001C71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their sin, the people were sick and some died.</w:t>
      </w:r>
    </w:p>
    <w:p w14:paraId="458A1B27" w14:textId="30E222CB" w:rsidR="001C71B5" w:rsidRDefault="00F021AD" w:rsidP="00483E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sickness is the direct result of our sin, but it doesn’t necessarily mean that God is judging us.</w:t>
      </w:r>
    </w:p>
    <w:p w14:paraId="6E5D9E02" w14:textId="2845DDAE" w:rsidR="00F021AD" w:rsidRDefault="00F021AD" w:rsidP="00F021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God leaves us alone, and our sin takes over.</w:t>
      </w:r>
    </w:p>
    <w:p w14:paraId="1B562113" w14:textId="20499A47" w:rsidR="00F021AD" w:rsidRDefault="006803EE" w:rsidP="00F021A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F021AD">
        <w:rPr>
          <w:rFonts w:ascii="Lora" w:eastAsia="Arial Unicode MS" w:hAnsi="Lora" w:cs="Arial"/>
          <w:color w:val="000000"/>
          <w:sz w:val="24"/>
          <w:szCs w:val="24"/>
          <w:bdr w:val="nil"/>
        </w:rPr>
        <w:t>lcoholism</w:t>
      </w:r>
      <w:r>
        <w:rPr>
          <w:rFonts w:ascii="Lora" w:eastAsia="Arial Unicode MS" w:hAnsi="Lora" w:cs="Arial"/>
          <w:color w:val="000000"/>
          <w:sz w:val="24"/>
          <w:szCs w:val="24"/>
          <w:bdr w:val="nil"/>
        </w:rPr>
        <w:t xml:space="preserve"> is an example.</w:t>
      </w:r>
    </w:p>
    <w:p w14:paraId="5A4E81F7" w14:textId="78A6935F" w:rsidR="00F021AD" w:rsidRDefault="00F021AD" w:rsidP="00F021A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told that alcoholism is a disease.</w:t>
      </w:r>
    </w:p>
    <w:p w14:paraId="2970A2AB" w14:textId="399C7E09" w:rsidR="00F021AD" w:rsidRDefault="00F021AD" w:rsidP="00F021A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every other disease, we try to find the cause of it so that we can eradicate the disease.  </w:t>
      </w:r>
    </w:p>
    <w:p w14:paraId="79220FBF" w14:textId="2D101C42" w:rsidR="00F021AD" w:rsidRDefault="00F021AD" w:rsidP="00F021A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alcoholism, instead of eradicating the cause of it, we advertise and sell this particular cause.</w:t>
      </w:r>
    </w:p>
    <w:p w14:paraId="60B1D0A1" w14:textId="273C68E4" w:rsidR="00F021AD" w:rsidRDefault="00F021AD" w:rsidP="00F021A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Cigarette smoking</w:t>
      </w:r>
    </w:p>
    <w:p w14:paraId="5390A973" w14:textId="33B8E106" w:rsidR="00F021AD" w:rsidRDefault="00F021AD" w:rsidP="00F021A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are sick because of an unhealthy diet.</w:t>
      </w:r>
    </w:p>
    <w:p w14:paraId="569D6437" w14:textId="0F9E2453" w:rsidR="00F021AD" w:rsidRDefault="00F021AD" w:rsidP="00F021A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worry.</w:t>
      </w:r>
    </w:p>
    <w:p w14:paraId="40E449B0" w14:textId="35BAD75B" w:rsidR="00F021AD" w:rsidRDefault="00F021AD" w:rsidP="00F021A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37:8</w:t>
      </w:r>
    </w:p>
    <w:p w14:paraId="55F847AA" w14:textId="2B210B02" w:rsidR="00F021AD" w:rsidRPr="00B2159B" w:rsidRDefault="00B2159B" w:rsidP="00B215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Worry can do harm to our physical wellbeing.</w:t>
      </w:r>
    </w:p>
    <w:p w14:paraId="34896A92" w14:textId="1D310092" w:rsidR="00F92C39" w:rsidRDefault="00B2159B"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Sickness can be caused by Satan.</w:t>
      </w:r>
    </w:p>
    <w:p w14:paraId="7BEF963C" w14:textId="6487B8C9" w:rsidR="00B2159B" w:rsidRDefault="00F95841" w:rsidP="00B215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2:7</w:t>
      </w:r>
    </w:p>
    <w:p w14:paraId="45C8EA1C" w14:textId="09F36798"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smote Job with boils.</w:t>
      </w:r>
    </w:p>
    <w:p w14:paraId="422F7835" w14:textId="59D9DBA7" w:rsidR="00F95841" w:rsidRDefault="00F95841" w:rsidP="00B215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Luke 13:16</w:t>
      </w:r>
    </w:p>
    <w:p w14:paraId="15CC80AB" w14:textId="40885459"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woman had a spirit of infirmity for eighteen years and was bent over, and Jesus said that Satan had bound her.</w:t>
      </w:r>
    </w:p>
    <w:p w14:paraId="79634A10" w14:textId="4918C15C" w:rsidR="00F95841" w:rsidRDefault="00F95841" w:rsidP="00B215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10:38</w:t>
      </w:r>
    </w:p>
    <w:p w14:paraId="55BEB6E5" w14:textId="61553B17"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healed those who were oppressed of the devil.</w:t>
      </w:r>
    </w:p>
    <w:p w14:paraId="3B21DD3B" w14:textId="4C936CEA" w:rsidR="00B2159B" w:rsidRDefault="00F95841"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are sick because God allows it, and He has a special purpose.</w:t>
      </w:r>
    </w:p>
    <w:p w14:paraId="4EC62FD6" w14:textId="2E646B2D" w:rsidR="00F95841" w:rsidRDefault="00F95841" w:rsidP="00F95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because Satan has caused it, and it is not because our own particular sins have caused it.</w:t>
      </w:r>
    </w:p>
    <w:p w14:paraId="5D705EE9" w14:textId="03EA94D4" w:rsidR="00F95841" w:rsidRDefault="00F95841" w:rsidP="00F95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God’s choicest of saints have been sick.</w:t>
      </w:r>
    </w:p>
    <w:p w14:paraId="595C439C" w14:textId="3987899D"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12:7-9</w:t>
      </w:r>
    </w:p>
    <w:p w14:paraId="1FB70C40" w14:textId="142FFB0F"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believe that Paul’s thorn in the flesh was an eye problem.</w:t>
      </w:r>
    </w:p>
    <w:p w14:paraId="0FBF20CE" w14:textId="6F4727B0"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4:15</w:t>
      </w:r>
    </w:p>
    <w:p w14:paraId="3208BC63" w14:textId="3E99ACD4"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was Paul not healed?</w:t>
      </w:r>
    </w:p>
    <w:p w14:paraId="28881683" w14:textId="2C59CD2A"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wasn’t because Paul had no faith.</w:t>
      </w:r>
    </w:p>
    <w:p w14:paraId="0C209EED" w14:textId="27E3C652"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wasn’t because of a sin issue in Paul’s life.</w:t>
      </w:r>
    </w:p>
    <w:p w14:paraId="1ABBEE63" w14:textId="4DA8E0E7"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not outside the will of God.</w:t>
      </w:r>
    </w:p>
    <w:p w14:paraId="6F1BAA2F" w14:textId="414791F3" w:rsidR="00F95841" w:rsidRP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a higher plan for Paul.</w:t>
      </w:r>
    </w:p>
    <w:p w14:paraId="4301DCFC" w14:textId="5C6AD540"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4:20</w:t>
      </w:r>
    </w:p>
    <w:p w14:paraId="0983DF81" w14:textId="1925CCD6"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saint named Trophimus was grievously sick.</w:t>
      </w:r>
    </w:p>
    <w:p w14:paraId="5A2FDDFF" w14:textId="742FBB7B"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had the power to perform miracles and could heal.</w:t>
      </w:r>
    </w:p>
    <w:p w14:paraId="0DD7BB6C" w14:textId="695FF21A"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that Paul didn’t care about this man or was too lazy or too indifferent to heal him.</w:t>
      </w:r>
    </w:p>
    <w:p w14:paraId="14940A3B" w14:textId="7DDC8F0B" w:rsidR="00F95841" w:rsidRP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God’s will for him to be healed.</w:t>
      </w:r>
    </w:p>
    <w:p w14:paraId="42734D57" w14:textId="34544237"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5:23</w:t>
      </w:r>
    </w:p>
    <w:p w14:paraId="1F7D1292" w14:textId="7F028DBC"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Timothy had digestive problems and was often sick.</w:t>
      </w:r>
    </w:p>
    <w:p w14:paraId="20046786" w14:textId="703A1B86"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Timothy was a child of God and a preacher of God and was a greatly used servant of the Apostle Paul.</w:t>
      </w:r>
    </w:p>
    <w:p w14:paraId="003EE3E3" w14:textId="71B6EEB7"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could not miraculously heal Timothy.</w:t>
      </w:r>
    </w:p>
    <w:p w14:paraId="01146087" w14:textId="55890B4F" w:rsidR="00F95841" w:rsidRPr="006803EE" w:rsidRDefault="00F95841"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Paul could do was write a prescription for him.</w:t>
      </w:r>
    </w:p>
    <w:p w14:paraId="0B50C2F7" w14:textId="41E1BAC4"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Kings 13:14</w:t>
      </w:r>
    </w:p>
    <w:p w14:paraId="0BC6BADC" w14:textId="5B14679D"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was taken to Heaven in a chariot of fire in a whirlwind.</w:t>
      </w:r>
    </w:p>
    <w:p w14:paraId="38D7D9F6" w14:textId="4F421914"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Scripture, Elisha (who had a double portion of the Spirit that rested upon Elijah) became sick and died of a sickness.</w:t>
      </w:r>
    </w:p>
    <w:p w14:paraId="35C8FA3E" w14:textId="0361AB98"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that Elisha was in communion with God while he was sick and even made one of the most remarkable prophesies in the Bible while on his sick bed.</w:t>
      </w:r>
    </w:p>
    <w:p w14:paraId="44AD27EE" w14:textId="6799421D" w:rsidR="00F95841" w:rsidRP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inference in Scripture that Elisha was sick because of sin.</w:t>
      </w:r>
    </w:p>
    <w:p w14:paraId="57877D9B" w14:textId="6D87D984" w:rsidR="00F95841" w:rsidRDefault="00F95841" w:rsidP="00F958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Five of the loving purposes God might have for His children in sickness include the following:</w:t>
      </w:r>
    </w:p>
    <w:p w14:paraId="0FB08EB3" w14:textId="1AA9D7E8"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Power comes through suffering and sickness.</w:t>
      </w:r>
    </w:p>
    <w:p w14:paraId="00CCAD70" w14:textId="1A4108E8"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12:7-9</w:t>
      </w:r>
    </w:p>
    <w:p w14:paraId="4BFF6F91" w14:textId="270D3851"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Paul discovered that through sickness, he could know the power of God.</w:t>
      </w:r>
    </w:p>
    <w:p w14:paraId="413647DA" w14:textId="4892760D"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phrase “rest upon” in this passage means “to spread a tabernacle over”.</w:t>
      </w:r>
    </w:p>
    <w:p w14:paraId="5BF7B2C7" w14:textId="1FB748F3" w:rsidR="00F95841" w:rsidRPr="00F95841" w:rsidRDefault="00F95841" w:rsidP="00F9584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a covering of power over the Apostle Paul.</w:t>
      </w:r>
    </w:p>
    <w:p w14:paraId="27680053" w14:textId="77777777"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12:10</w:t>
      </w:r>
    </w:p>
    <w:p w14:paraId="1FC31673" w14:textId="443459DB"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his physical ailment, Paul learned to depend upon the Lord Jesus.</w:t>
      </w:r>
    </w:p>
    <w:p w14:paraId="03D19766" w14:textId="3102E717" w:rsidR="00F95841" w:rsidRDefault="00F95841"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Productivity often comes through sickness.</w:t>
      </w:r>
    </w:p>
    <w:p w14:paraId="57681B52" w14:textId="52B1E7D6"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sometimes uses our suffering to bless others.</w:t>
      </w:r>
    </w:p>
    <w:p w14:paraId="0E17E39F" w14:textId="6F40492F" w:rsidR="00F95841" w:rsidRDefault="00F95841" w:rsidP="00F958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been greatly blessed and influenced by those who are sick.</w:t>
      </w:r>
    </w:p>
    <w:p w14:paraId="10447CF3" w14:textId="232BFFF4" w:rsidR="00F95841" w:rsidRDefault="00F95841" w:rsidP="00F9584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instance, Fanny Crosby, though blind, wrote thousands of poems and hymns for the glory of the Lord.</w:t>
      </w:r>
    </w:p>
    <w:p w14:paraId="745DEF4A" w14:textId="48147965" w:rsidR="00F95841" w:rsidRDefault="00F95841"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1:6</w:t>
      </w:r>
    </w:p>
    <w:p w14:paraId="54820071" w14:textId="4DE57FCA" w:rsidR="006C414C" w:rsidRDefault="006C414C"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9:10-16</w:t>
      </w:r>
    </w:p>
    <w:p w14:paraId="78645733" w14:textId="2E0C329F" w:rsidR="006C414C" w:rsidRDefault="006C414C" w:rsidP="006C41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told how many things he must suffer for the Lord’s sake.</w:t>
      </w:r>
    </w:p>
    <w:p w14:paraId="7C93D1D3" w14:textId="56A44DBF" w:rsidR="006C414C" w:rsidRDefault="006C414C" w:rsidP="00F958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15:2</w:t>
      </w:r>
    </w:p>
    <w:p w14:paraId="331468BD" w14:textId="66F81B55" w:rsidR="00F95841" w:rsidRDefault="006C414C"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Purity may come through suffering and sickness.</w:t>
      </w:r>
    </w:p>
    <w:p w14:paraId="573D7141" w14:textId="55ED42A9" w:rsidR="006C414C" w:rsidRDefault="006C414C"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5:10</w:t>
      </w:r>
    </w:p>
    <w:p w14:paraId="0A23297C" w14:textId="2AB633C7" w:rsidR="006C414C" w:rsidRDefault="006C414C" w:rsidP="006C41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our suffering is for our perfection, strengthening and settling.</w:t>
      </w:r>
    </w:p>
    <w:p w14:paraId="61996CBC" w14:textId="5AFD9444" w:rsidR="006C414C" w:rsidRDefault="006C414C"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23:10</w:t>
      </w:r>
    </w:p>
    <w:p w14:paraId="4D2DEE03" w14:textId="19E2BE20" w:rsidR="006C414C" w:rsidRDefault="006C414C" w:rsidP="006C41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said that his suffering would burn out the impurities.</w:t>
      </w:r>
    </w:p>
    <w:p w14:paraId="5CCA6124" w14:textId="67AD8EC4" w:rsidR="006C414C" w:rsidRDefault="006C414C"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119:67</w:t>
      </w:r>
    </w:p>
    <w:p w14:paraId="4983F919" w14:textId="06AF83CC" w:rsidR="006C414C" w:rsidRDefault="006C414C" w:rsidP="00F958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often comes through suffering and sickness.</w:t>
      </w:r>
    </w:p>
    <w:p w14:paraId="165FDB9D" w14:textId="1232B652" w:rsidR="006C414C" w:rsidRDefault="006C414C"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1:27</w:t>
      </w:r>
    </w:p>
    <w:p w14:paraId="3E892D8C" w14:textId="02E9BBD2" w:rsidR="006C414C" w:rsidRDefault="006C414C" w:rsidP="006C41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for “weak” in this passage means “sickly, debilitated, without any strength”.</w:t>
      </w:r>
    </w:p>
    <w:p w14:paraId="08A08C4A" w14:textId="30E1C5D8" w:rsidR="006C414C" w:rsidRDefault="006C414C"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1:29, 31</w:t>
      </w:r>
    </w:p>
    <w:p w14:paraId="606FC0C4" w14:textId="24198C68" w:rsidR="006C414C" w:rsidRDefault="006C414C"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often receives the glory through our sickness.</w:t>
      </w:r>
    </w:p>
    <w:p w14:paraId="032C349F" w14:textId="7F06E2DA" w:rsidR="006C414C" w:rsidRDefault="006C414C" w:rsidP="006C41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11:4</w:t>
      </w:r>
    </w:p>
    <w:p w14:paraId="27D7915B" w14:textId="7FA3ACE8" w:rsidR="006C414C" w:rsidRDefault="006C414C"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21:19</w:t>
      </w:r>
    </w:p>
    <w:p w14:paraId="452D420F" w14:textId="3493DED2" w:rsidR="006C414C" w:rsidRDefault="006C414C" w:rsidP="006C414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glorify God in death, as well as in sickness.</w:t>
      </w:r>
    </w:p>
    <w:p w14:paraId="2CACE396" w14:textId="1037DB36" w:rsidR="006C414C" w:rsidRDefault="006803EE" w:rsidP="006C41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can sickness and even death glorify God?</w:t>
      </w:r>
    </w:p>
    <w:p w14:paraId="49E16A5A" w14:textId="44C03C19"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shuts the devil’s mouth.</w:t>
      </w:r>
    </w:p>
    <w:p w14:paraId="1DCE5B1C" w14:textId="38EB31F4"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claimed that Job only served God because God was too good to Job; that Job really didn’t love God.</w:t>
      </w:r>
    </w:p>
    <w:p w14:paraId="31E840FF" w14:textId="106E056D" w:rsidR="006803EE" w:rsidRDefault="006803EE" w:rsidP="006803E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1:9-11</w:t>
      </w:r>
    </w:p>
    <w:p w14:paraId="1A03464C" w14:textId="77777777" w:rsidR="006803EE" w:rsidRDefault="006803EE" w:rsidP="006803E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a deceiver.</w:t>
      </w:r>
    </w:p>
    <w:p w14:paraId="632FE982" w14:textId="64FEB219" w:rsidR="006803EE" w:rsidRDefault="006803EE" w:rsidP="006803EE">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Garden of Eden, the devil claimed that God was keeping things from Eve.</w:t>
      </w:r>
    </w:p>
    <w:p w14:paraId="5AB5BCD6" w14:textId="7BDB803C" w:rsidR="006803EE" w:rsidRDefault="006803EE" w:rsidP="006803EE">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3:4-5</w:t>
      </w:r>
    </w:p>
    <w:p w14:paraId="4B027910" w14:textId="4986BC9E"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 Job 1:12</w:t>
      </w:r>
    </w:p>
    <w:p w14:paraId="50FED76F" w14:textId="552511EF" w:rsidR="006803EE" w:rsidRDefault="006803EE" w:rsidP="006803E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spite of the suffering, Job continued to serve the Lord.</w:t>
      </w:r>
    </w:p>
    <w:p w14:paraId="0A2DD44C" w14:textId="24140C3B" w:rsidR="006803EE" w:rsidRDefault="006803EE" w:rsidP="006803E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13:15</w:t>
      </w:r>
    </w:p>
    <w:p w14:paraId="694498D9" w14:textId="4F8B82E7"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have an “if” faith: “Lord, if You do this, then I’ll do that.”</w:t>
      </w:r>
    </w:p>
    <w:p w14:paraId="335B1D7B" w14:textId="2F3641EA"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have a “though” faith: “Though He slay me, yet will I serve Him.”</w:t>
      </w:r>
    </w:p>
    <w:p w14:paraId="775829D6" w14:textId="710D8863" w:rsidR="006803EE" w:rsidRDefault="006803EE" w:rsidP="006803E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will shut the mouth of the devil.</w:t>
      </w:r>
    </w:p>
    <w:p w14:paraId="36787E59" w14:textId="3E7C2A05" w:rsidR="006803EE" w:rsidRPr="006803EE" w:rsidRDefault="006803EE" w:rsidP="006803E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very special people who are servants of God who have been chosen to shut the devil’s mouth.</w:t>
      </w:r>
    </w:p>
    <w:p w14:paraId="665CF41B" w14:textId="73D2D9E9"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Nineteenth Century author and pastor Andrew Murray once noted:</w:t>
      </w:r>
    </w:p>
    <w:p w14:paraId="7AFEB6B4" w14:textId="159C3FA8"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am here by God’s appointment.</w:t>
      </w:r>
    </w:p>
    <w:p w14:paraId="2642C35C" w14:textId="2B333DC6"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am here in God’s keeping.</w:t>
      </w:r>
    </w:p>
    <w:p w14:paraId="67D59FDB" w14:textId="563443D7"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am here under His training.</w:t>
      </w:r>
    </w:p>
    <w:p w14:paraId="58F1F6EE" w14:textId="67FA1CA4" w:rsidR="00855EBF" w:rsidRP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am here for His time.</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6EAE1ECB" w:rsidR="00855EBF" w:rsidRPr="00855EBF" w:rsidRDefault="006803E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cure of sickness (james 5:13-15)</w:t>
      </w:r>
    </w:p>
    <w:p w14:paraId="41284AED" w14:textId="18D43BDC" w:rsidR="00855EBF" w:rsidRDefault="006803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of all, we need to notice the problem.</w:t>
      </w:r>
    </w:p>
    <w:p w14:paraId="210931DA" w14:textId="3CA9F3F8"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5:14</w:t>
      </w:r>
    </w:p>
    <w:p w14:paraId="5F014683" w14:textId="76446506"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“sick” in this passage means “to be without strength”.</w:t>
      </w:r>
    </w:p>
    <w:p w14:paraId="531A8D42" w14:textId="1139E71E" w:rsidR="006803EE" w:rsidRP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refer to a little headache or some small ailment, but this word refers to a genuine, terrible, awful malady.</w:t>
      </w:r>
    </w:p>
    <w:p w14:paraId="41CF2F9A" w14:textId="56A363FD" w:rsidR="005001BD" w:rsidRDefault="006803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then need to see the procedure.</w:t>
      </w:r>
    </w:p>
    <w:p w14:paraId="553FD0C7" w14:textId="0B80B326"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the only procedure but one procedure.</w:t>
      </w:r>
    </w:p>
    <w:p w14:paraId="07149D1C" w14:textId="35F1849F"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them call for the elders in the church.”</w:t>
      </w:r>
    </w:p>
    <w:p w14:paraId="63657ABD" w14:textId="716692A4"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5:14</w:t>
      </w:r>
    </w:p>
    <w:p w14:paraId="1560D07A" w14:textId="6E74DEC2" w:rsidR="006803EE" w:rsidRP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“let” in this verse </w:t>
      </w:r>
      <w:r w:rsidRPr="006803EE">
        <w:rPr>
          <w:rFonts w:ascii="Lora" w:eastAsia="Arial Unicode MS" w:hAnsi="Lora" w:cs="Arial"/>
          <w:color w:val="000000"/>
          <w:sz w:val="24"/>
          <w:szCs w:val="24"/>
          <w:bdr w:val="nil"/>
        </w:rPr>
        <w:t>shows us that this is not a command but an opportunity.</w:t>
      </w:r>
    </w:p>
    <w:p w14:paraId="377BF048" w14:textId="397115AF"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“elder” here does not necessarily mean an older man, but it refers to a leader in the church.</w:t>
      </w:r>
    </w:p>
    <w:p w14:paraId="4259AF8B" w14:textId="595C22A9" w:rsid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term is used in the Bible interchangeably with pastor or bishop.</w:t>
      </w:r>
    </w:p>
    <w:p w14:paraId="3EAA85A9" w14:textId="752E9116" w:rsid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call for those in the church whom God has set aside to be the spiritual leaders in the church.</w:t>
      </w:r>
    </w:p>
    <w:p w14:paraId="49A426CB" w14:textId="6AA21526" w:rsidR="006803EE" w:rsidRP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These are not self-anointed and self-appointed persons. </w:t>
      </w:r>
    </w:p>
    <w:p w14:paraId="1EF5D199" w14:textId="1733C04C"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them anoint him with oil in the name of the Lord.”</w:t>
      </w:r>
    </w:p>
    <w:p w14:paraId="2A3D9C9F" w14:textId="40F31599"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5:14</w:t>
      </w:r>
    </w:p>
    <w:p w14:paraId="48906593" w14:textId="55185546"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anointing of oil refers to a special anointing.</w:t>
      </w:r>
    </w:p>
    <w:p w14:paraId="61680C45" w14:textId="1B2ED77E" w:rsid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believe this refers to the use of medicine and medicinal healing.</w:t>
      </w:r>
    </w:p>
    <w:p w14:paraId="79D966F1" w14:textId="5AA8EBE9"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use doctors to heal.</w:t>
      </w:r>
    </w:p>
    <w:p w14:paraId="1D6F1D6B" w14:textId="124768E4"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often uses physical and material means to heal.</w:t>
      </w:r>
    </w:p>
    <w:p w14:paraId="588FB716" w14:textId="4CE112C9"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wrong with going to a doctor.</w:t>
      </w:r>
    </w:p>
    <w:p w14:paraId="719A81E2" w14:textId="2920DF3A"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But there is something wrong with putting our faith in the doctor rather than putting our faith in the Lord when we do go to the doctor.</w:t>
      </w:r>
    </w:p>
    <w:p w14:paraId="218C483B" w14:textId="1AA561E9" w:rsid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oil was used as a symbol of the Holy Spirit and for setting aside and sanctifying someone or something for the cause of Christ.</w:t>
      </w:r>
    </w:p>
    <w:p w14:paraId="55A9DA25" w14:textId="2B7B144A"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Leviticus 8:10-12</w:t>
      </w:r>
    </w:p>
    <w:p w14:paraId="230A09B3" w14:textId="327F79F5" w:rsid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Anointing oil was used to sanctify something.</w:t>
      </w:r>
    </w:p>
    <w:p w14:paraId="341ECADC" w14:textId="144B986F" w:rsidR="006803EE" w:rsidRPr="006803EE" w:rsidRDefault="006803EE" w:rsidP="006803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“sanctified” means “to set apart”.</w:t>
      </w:r>
    </w:p>
    <w:p w14:paraId="60B2182A" w14:textId="5939075D" w:rsidR="006803EE" w:rsidRP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anointing of oil is a symbolic act, similar to the taking of the Lord’s Supper, the laying on of hands, or baptism.</w:t>
      </w:r>
    </w:p>
    <w:p w14:paraId="5E2FA93A" w14:textId="1061FAD4" w:rsid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is sick and calls for the elders of the church, those leaders may anoint that person with oil in the name of the Lord, setting that person aside for the service and the cause of Christ.</w:t>
      </w:r>
    </w:p>
    <w:p w14:paraId="19E05C54" w14:textId="3BF774E1"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should the Lord heal anyone who is not thus sanctified?</w:t>
      </w:r>
    </w:p>
    <w:p w14:paraId="1C679876" w14:textId="09600471" w:rsidR="006803EE" w:rsidRP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should God give us more strength to serve the devil?</w:t>
      </w:r>
    </w:p>
    <w:p w14:paraId="4462080D" w14:textId="3FE2BB64" w:rsidR="005001BD" w:rsidRDefault="006803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there is the prayer.</w:t>
      </w:r>
    </w:p>
    <w:p w14:paraId="783BCD55" w14:textId="75951DCB"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5:14</w:t>
      </w:r>
    </w:p>
    <w:p w14:paraId="74A4E9DB" w14:textId="1D6B4759"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says that the elders are to pray “over” him, not “for” him.</w:t>
      </w:r>
    </w:p>
    <w:p w14:paraId="379CF2C8" w14:textId="6941C5D8"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elders are to pray, to find and to do the will of God.</w:t>
      </w:r>
    </w:p>
    <w:p w14:paraId="71DAE521" w14:textId="5E1A3C11"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prayer that gets to Heaven is the prayer that starts in Heaven.</w:t>
      </w:r>
    </w:p>
    <w:p w14:paraId="2F7F4739" w14:textId="622D9E96"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5:14</w:t>
      </w:r>
    </w:p>
    <w:p w14:paraId="34CE0172" w14:textId="39287CCA"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pray over the sick person to determine the will of God.</w:t>
      </w:r>
    </w:p>
    <w:p w14:paraId="61481BA3" w14:textId="7672D7DA"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5:15</w:t>
      </w:r>
    </w:p>
    <w:p w14:paraId="2ECFC008" w14:textId="20977F0F"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is God’s will to heal a sick person, then God will give us the faith.</w:t>
      </w:r>
    </w:p>
    <w:p w14:paraId="6EF22E59" w14:textId="66AE70D4" w:rsidR="006803EE" w:rsidRDefault="006803EE" w:rsidP="006803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that God has, the devil has a counterfeit; and there are those who claim to be faith healers but are not.</w:t>
      </w:r>
    </w:p>
    <w:p w14:paraId="73675998" w14:textId="141DF879" w:rsidR="006803EE" w:rsidRDefault="006803EE" w:rsidP="006803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sick person they pray for does not get well, they blame the sick person for lacking enough faith.</w:t>
      </w:r>
    </w:p>
    <w:p w14:paraId="21456DB6" w14:textId="7620556C" w:rsidR="006803EE" w:rsidRDefault="006803EE" w:rsidP="006803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does not refer to the faith of the sick person, but the faith of those praying over the sick.</w:t>
      </w:r>
    </w:p>
    <w:p w14:paraId="70D61A3C" w14:textId="5DE90F7B" w:rsidR="00855EBF" w:rsidRP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elders of the church pray over the sick person, it is God who gives them the faith; and it is the prayer of faith that will save the sick.</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0F3A19EE" w14:textId="77777777" w:rsidR="006803EE" w:rsidRDefault="006803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sick person calls for the elders of the church, the elders are to anoint the sick person with oil, thus sanctifying and setting apart that person for the service of God.</w:t>
      </w:r>
    </w:p>
    <w:p w14:paraId="045BFF44" w14:textId="77777777" w:rsidR="006803EE"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then pray over that person.</w:t>
      </w:r>
    </w:p>
    <w:p w14:paraId="592D51E1" w14:textId="0402DD20" w:rsidR="00855EBF" w:rsidRDefault="006803EE"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the Holy Spirit gives the elders faith, and they can pray in faith; and the sick person will be healed. </w:t>
      </w:r>
    </w:p>
    <w:p w14:paraId="3AAB0984" w14:textId="1067E40A" w:rsidR="005001BD" w:rsidRDefault="006803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the Great Physician; do you know Him personally?</w:t>
      </w:r>
    </w:p>
    <w:p w14:paraId="27887C5D" w14:textId="3A5E5E1B" w:rsidR="00855EBF" w:rsidRPr="006803EE" w:rsidRDefault="00855EBF" w:rsidP="006803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803EE">
        <w:rPr>
          <w:rFonts w:ascii="Lora" w:eastAsia="Arial Unicode MS" w:hAnsi="Lora" w:cs="Arial"/>
          <w:color w:val="000000"/>
          <w:sz w:val="24"/>
          <w:szCs w:val="24"/>
          <w:bdr w:val="nil"/>
        </w:rPr>
        <w:t>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BE5D" w14:textId="77777777" w:rsidR="006A4D2E" w:rsidRDefault="006A4D2E" w:rsidP="0031707C">
      <w:pPr>
        <w:spacing w:after="0" w:line="240" w:lineRule="auto"/>
      </w:pPr>
      <w:r>
        <w:separator/>
      </w:r>
    </w:p>
  </w:endnote>
  <w:endnote w:type="continuationSeparator" w:id="0">
    <w:p w14:paraId="42A09A37" w14:textId="77777777" w:rsidR="006A4D2E" w:rsidRDefault="006A4D2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94A9B">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B955" w14:textId="77777777" w:rsidR="006A4D2E" w:rsidRDefault="006A4D2E" w:rsidP="0031707C">
      <w:pPr>
        <w:spacing w:after="0" w:line="240" w:lineRule="auto"/>
      </w:pPr>
      <w:r>
        <w:separator/>
      </w:r>
    </w:p>
  </w:footnote>
  <w:footnote w:type="continuationSeparator" w:id="0">
    <w:p w14:paraId="6FF3B16C" w14:textId="77777777" w:rsidR="006A4D2E" w:rsidRDefault="006A4D2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08671F9A" w:rsidR="0031707C" w:rsidRPr="005E1D57" w:rsidRDefault="00483E1B" w:rsidP="005E1D57">
    <w:pPr>
      <w:pStyle w:val="Header"/>
      <w:rPr>
        <w:rFonts w:ascii="Montserrat" w:hAnsi="Montserrat"/>
        <w:b/>
        <w:sz w:val="18"/>
        <w:szCs w:val="20"/>
      </w:rPr>
    </w:pPr>
    <w:r>
      <w:rPr>
        <w:rFonts w:ascii="Montserrat" w:hAnsi="Montserrat"/>
        <w:b/>
        <w:color w:val="5B6670"/>
        <w:sz w:val="18"/>
        <w:szCs w:val="20"/>
      </w:rPr>
      <w:t>THE BIBLE AND BODILY HEALING</w:t>
    </w:r>
    <w:r w:rsidR="005E1D57" w:rsidRPr="005E1D57">
      <w:rPr>
        <w:rFonts w:ascii="Montserrat" w:hAnsi="Montserrat"/>
        <w:b/>
        <w:color w:val="5B6670"/>
        <w:sz w:val="18"/>
        <w:szCs w:val="20"/>
      </w:rPr>
      <w:t xml:space="preserve">   |   </w:t>
    </w:r>
    <w:r>
      <w:rPr>
        <w:rFonts w:ascii="Montserrat" w:hAnsi="Montserrat"/>
        <w:b/>
        <w:color w:val="5B6670"/>
        <w:sz w:val="18"/>
        <w:szCs w:val="20"/>
      </w:rPr>
      <w:t>JAMES 5:10-15</w:t>
    </w:r>
    <w:r w:rsidR="005E1D57" w:rsidRPr="005E1D57">
      <w:rPr>
        <w:rFonts w:ascii="Montserrat" w:hAnsi="Montserrat"/>
        <w:b/>
        <w:color w:val="5B6670"/>
        <w:sz w:val="18"/>
        <w:szCs w:val="20"/>
      </w:rPr>
      <w:t xml:space="preserve">   |   #</w:t>
    </w:r>
    <w:r>
      <w:rPr>
        <w:rFonts w:ascii="Montserrat" w:hAnsi="Montserrat"/>
        <w:b/>
        <w:color w:val="5B6670"/>
        <w:sz w:val="18"/>
        <w:szCs w:val="20"/>
      </w:rPr>
      <w:t>0524</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37909"/>
    <w:rsid w:val="00137A5D"/>
    <w:rsid w:val="00152B44"/>
    <w:rsid w:val="0017129A"/>
    <w:rsid w:val="001C71B5"/>
    <w:rsid w:val="0031707C"/>
    <w:rsid w:val="00337641"/>
    <w:rsid w:val="00353A28"/>
    <w:rsid w:val="003A2394"/>
    <w:rsid w:val="00404955"/>
    <w:rsid w:val="00457DF3"/>
    <w:rsid w:val="00483E1B"/>
    <w:rsid w:val="004904C0"/>
    <w:rsid w:val="004A31C5"/>
    <w:rsid w:val="004C4074"/>
    <w:rsid w:val="005001BD"/>
    <w:rsid w:val="0050145A"/>
    <w:rsid w:val="00582945"/>
    <w:rsid w:val="005B48AC"/>
    <w:rsid w:val="005E1D57"/>
    <w:rsid w:val="00657066"/>
    <w:rsid w:val="006803EE"/>
    <w:rsid w:val="006A4D2E"/>
    <w:rsid w:val="006C414C"/>
    <w:rsid w:val="006D5CF5"/>
    <w:rsid w:val="00762E14"/>
    <w:rsid w:val="00765AFD"/>
    <w:rsid w:val="00781B3A"/>
    <w:rsid w:val="007E4604"/>
    <w:rsid w:val="00855EBF"/>
    <w:rsid w:val="00862CF1"/>
    <w:rsid w:val="008C507F"/>
    <w:rsid w:val="009066EC"/>
    <w:rsid w:val="0098648E"/>
    <w:rsid w:val="0099768E"/>
    <w:rsid w:val="00997B8B"/>
    <w:rsid w:val="009B5274"/>
    <w:rsid w:val="009F12A5"/>
    <w:rsid w:val="00A862FF"/>
    <w:rsid w:val="00AE58BB"/>
    <w:rsid w:val="00B2159B"/>
    <w:rsid w:val="00B94A9B"/>
    <w:rsid w:val="00BE4FAE"/>
    <w:rsid w:val="00C95923"/>
    <w:rsid w:val="00D46351"/>
    <w:rsid w:val="00D86DAF"/>
    <w:rsid w:val="00D94580"/>
    <w:rsid w:val="00EC3A1E"/>
    <w:rsid w:val="00F021AD"/>
    <w:rsid w:val="00F27EDC"/>
    <w:rsid w:val="00F3381E"/>
    <w:rsid w:val="00F507F3"/>
    <w:rsid w:val="00F92C39"/>
    <w:rsid w:val="00F9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Challin Davis</cp:lastModifiedBy>
  <cp:revision>2</cp:revision>
  <cp:lastPrinted>2019-04-02T15:29:00Z</cp:lastPrinted>
  <dcterms:created xsi:type="dcterms:W3CDTF">2020-02-07T21:43:00Z</dcterms:created>
  <dcterms:modified xsi:type="dcterms:W3CDTF">2020-02-07T21:43:00Z</dcterms:modified>
</cp:coreProperties>
</file>