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5D079EB5" w:rsidR="005E1D57" w:rsidRPr="005E1D57" w:rsidRDefault="00D13CE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Gift of Encouragement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3A64DDF" w:rsidR="005E1D57" w:rsidRPr="005E1D57" w:rsidRDefault="00D13CEB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Acts 4:34-37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0144736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13CEB">
              <w:rPr>
                <w:rFonts w:ascii="Montserrat" w:hAnsi="Montserrat"/>
                <w:color w:val="5B6670"/>
                <w:sz w:val="24"/>
                <w:szCs w:val="24"/>
              </w:rPr>
              <w:t>1575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C109751" w:rsidR="00855EBF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4:34-37</w:t>
      </w:r>
    </w:p>
    <w:p w14:paraId="60E90D71" w14:textId="77777777" w:rsidR="00B47B30" w:rsidRDefault="00B47B30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his nickname.</w:t>
      </w:r>
    </w:p>
    <w:p w14:paraId="2D49FA6E" w14:textId="3A55ED37" w:rsidR="00D13CEB" w:rsidRDefault="00D13CEB" w:rsidP="00B47B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“Surnamed” means that is what they called him.</w:t>
      </w:r>
    </w:p>
    <w:p w14:paraId="497DF0A6" w14:textId="7129FF35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“consolation”</w:t>
      </w:r>
      <w:r w:rsidR="00020A7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literally means “encouragement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20A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E00D37" w14:textId="2CBF71C5" w:rsidR="005001BD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had the gift of encouragement.</w:t>
      </w:r>
    </w:p>
    <w:p w14:paraId="477C6FED" w14:textId="331800DE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way of encouraging people everywhere he went.</w:t>
      </w:r>
    </w:p>
    <w:p w14:paraId="3567D29E" w14:textId="04850D10" w:rsidR="005001BD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encouragers, and some are discouragers.</w:t>
      </w:r>
    </w:p>
    <w:p w14:paraId="7F52C70C" w14:textId="174046C6" w:rsidR="00D13CEB" w:rsidRPr="00855EBF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discouragement is a dark room where the negatives of fear and failure are developed.</w:t>
      </w:r>
    </w:p>
    <w:p w14:paraId="6B07D6DB" w14:textId="6479AAA2" w:rsidR="00855EBF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that God Himself is the God of all consolation.</w:t>
      </w:r>
    </w:p>
    <w:p w14:paraId="2A93E444" w14:textId="3E5AAC79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1:3</w:t>
      </w:r>
    </w:p>
    <w:p w14:paraId="14C99EE8" w14:textId="07A4D7F7" w:rsidR="00D13CEB" w:rsidRP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God of all encouragement.</w:t>
      </w:r>
    </w:p>
    <w:p w14:paraId="26CA7922" w14:textId="59FDE144" w:rsidR="00855EBF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real encouragement comes from God.</w:t>
      </w:r>
    </w:p>
    <w:p w14:paraId="7BB7D2EE" w14:textId="0A9261A0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all discouragement comes from the devil.</w:t>
      </w:r>
    </w:p>
    <w:p w14:paraId="2CB7F8D7" w14:textId="00D7EE4F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never more like God then when we are encouraging people.</w:t>
      </w:r>
    </w:p>
    <w:p w14:paraId="61687EDE" w14:textId="3312C068" w:rsidR="00D13CEB" w:rsidRPr="00D13CEB" w:rsidRDefault="00D13CEB" w:rsidP="00D13C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never more like the devil than when we are discouraging people.</w:t>
      </w:r>
    </w:p>
    <w:p w14:paraId="4095E4A5" w14:textId="2B998769" w:rsidR="00855EBF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Discouragement is a terrible thing because it is the tool the devil uses to open the door to all other kinds of problems that come into our lives.</w:t>
      </w:r>
    </w:p>
    <w:p w14:paraId="648E0075" w14:textId="0E2F15C7" w:rsidR="00D13CEB" w:rsidRPr="00855EBF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get discouraged.</w:t>
      </w:r>
    </w:p>
    <w:p w14:paraId="517158DE" w14:textId="7B275C63" w:rsidR="00855EBF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5:14</w:t>
      </w:r>
    </w:p>
    <w:p w14:paraId="30104EAE" w14:textId="41FC723F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for “feeble minded” in this passage literally means “the d</w:t>
      </w:r>
      <w:r w:rsidR="00020A76">
        <w:rPr>
          <w:rFonts w:ascii="Lora" w:eastAsia="Arial Unicode MS" w:hAnsi="Lora" w:cs="Arial"/>
          <w:color w:val="000000"/>
          <w:sz w:val="24"/>
          <w:szCs w:val="24"/>
          <w:bdr w:val="nil"/>
        </w:rPr>
        <w:t>iscouraged,” “the faint-hearted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20A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69481F7" w14:textId="77F1E298" w:rsidR="00D13CEB" w:rsidRPr="00D13CEB" w:rsidRDefault="00D13CEB" w:rsidP="00D13C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a person who is small-souled, one who is discouraged.</w:t>
      </w:r>
    </w:p>
    <w:p w14:paraId="046B2F11" w14:textId="60D45C8C" w:rsidR="00855EBF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see five instances in the life of Barnabas where he encouraged someone.</w:t>
      </w:r>
    </w:p>
    <w:p w14:paraId="5FFE2A27" w14:textId="032564D6" w:rsidR="00855EBF" w:rsidRP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instances show us five types of people whom we should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seek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encourage.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F5F31F6" w:rsidR="00855EBF" w:rsidRPr="00855EBF" w:rsidRDefault="00D13CE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find a needy person and enrich him (Acts 4:34-37)</w:t>
      </w:r>
    </w:p>
    <w:p w14:paraId="61FF4C0A" w14:textId="27FA9E8C" w:rsidR="00855EBF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a time of great persecution for Christians in Acts 4.</w:t>
      </w:r>
    </w:p>
    <w:p w14:paraId="7351169D" w14:textId="4036CAB0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early Christians had their goods confiscated.</w:t>
      </w:r>
    </w:p>
    <w:p w14:paraId="110A9DE1" w14:textId="0146E8B4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them were hiding in secret places and in caves.</w:t>
      </w:r>
    </w:p>
    <w:p w14:paraId="185A0128" w14:textId="7AC1E852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afraid of the authorities.</w:t>
      </w:r>
    </w:p>
    <w:p w14:paraId="7BFA79DC" w14:textId="11B6809A" w:rsidR="00D13CEB" w:rsidRDefault="00D13CEB" w:rsidP="00D13C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them were put to death.</w:t>
      </w:r>
    </w:p>
    <w:p w14:paraId="1A14FD1E" w14:textId="12AC377B" w:rsidR="005001BD" w:rsidRDefault="00D13C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a wealthy man and a landowner.</w:t>
      </w:r>
    </w:p>
    <w:p w14:paraId="73D932D0" w14:textId="0FE7DF63" w:rsidR="000558CE" w:rsidRDefault="000558CE" w:rsidP="000558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sold his land and took the money and laid it at the apostles’ feet.</w:t>
      </w:r>
    </w:p>
    <w:p w14:paraId="4D718B77" w14:textId="508CA53A" w:rsidR="009D094A" w:rsidRDefault="009D094A" w:rsidP="009D09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the money to go to help those who needed to be helped.</w:t>
      </w:r>
    </w:p>
    <w:p w14:paraId="60203A80" w14:textId="7B850F49" w:rsidR="000558CE" w:rsidRPr="009D094A" w:rsidRDefault="009D094A" w:rsidP="009D09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saw that there were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carried a heavy load, and he moved in to help bear their burden.</w:t>
      </w:r>
    </w:p>
    <w:p w14:paraId="323F2770" w14:textId="6378DB58" w:rsidR="005001BD" w:rsidRDefault="009D09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there is someone who is struggling financially and we have money that we could give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help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them, then we should help them.</w:t>
      </w:r>
    </w:p>
    <w:p w14:paraId="2ED32319" w14:textId="77ECEC83" w:rsidR="009D094A" w:rsidRDefault="009D094A" w:rsidP="009D0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what we keep in the barn that multiplies, but it’s what we sow that multiplies.</w:t>
      </w:r>
    </w:p>
    <w:p w14:paraId="573A5746" w14:textId="46BEABE5" w:rsidR="009D094A" w:rsidRPr="00855EBF" w:rsidRDefault="009D094A" w:rsidP="009D0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Luke 6:38</w:t>
      </w:r>
    </w:p>
    <w:p w14:paraId="3BD8CEBA" w14:textId="0D0E57D0" w:rsidR="00855EBF" w:rsidRDefault="009D09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stewardship is that area of life where men make money, and God makes men.</w:t>
      </w:r>
    </w:p>
    <w:p w14:paraId="7A4B7431" w14:textId="3727BBD4" w:rsidR="009D094A" w:rsidRDefault="009D09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realized that God had not given him money just for his own enrichment.</w:t>
      </w:r>
    </w:p>
    <w:p w14:paraId="0A5D7701" w14:textId="0A7B287C" w:rsidR="009D094A" w:rsidRDefault="009D094A" w:rsidP="009D0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given it to him to encourage others with it.</w:t>
      </w:r>
    </w:p>
    <w:p w14:paraId="31CCD1A6" w14:textId="6BDAE173" w:rsidR="009D094A" w:rsidRPr="00855EBF" w:rsidRDefault="00B47B30" w:rsidP="009D0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</w:t>
      </w:r>
      <w:r w:rsidR="009D09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took the resources that God had given him, and he used them to bless those in need and those who were hurting.</w:t>
      </w:r>
    </w:p>
    <w:p w14:paraId="077F83A6" w14:textId="0C26A337" w:rsidR="00855EBF" w:rsidRDefault="009D09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want to hold on to their wealth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case they ever experience a financial reversal.</w:t>
      </w:r>
    </w:p>
    <w:p w14:paraId="5E0F31FE" w14:textId="7EE8F87E" w:rsidR="009D094A" w:rsidRPr="00855EBF" w:rsidRDefault="009D094A" w:rsidP="009D09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 when our lives are over, the only thing we will have left is what we gave away.</w:t>
      </w:r>
    </w:p>
    <w:p w14:paraId="41EA351F" w14:textId="48926CFB" w:rsidR="00855EBF" w:rsidRDefault="006C7E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give more than money.</w:t>
      </w:r>
    </w:p>
    <w:p w14:paraId="346BAFE0" w14:textId="04073299" w:rsidR="006C7EB7" w:rsidRDefault="006C7EB7" w:rsidP="006C7E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give love.</w:t>
      </w:r>
    </w:p>
    <w:p w14:paraId="232CB7F4" w14:textId="5DA1F584" w:rsidR="006C7EB7" w:rsidRDefault="006C7EB7" w:rsidP="006C7E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give help.</w:t>
      </w:r>
    </w:p>
    <w:p w14:paraId="2954ACC2" w14:textId="5E1C346B" w:rsidR="006C7EB7" w:rsidRDefault="006C7EB7" w:rsidP="006C7E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we could help a neighbor with household chores.</w:t>
      </w:r>
    </w:p>
    <w:p w14:paraId="71799FC5" w14:textId="7B13D47E" w:rsidR="006C7EB7" w:rsidRDefault="006C7EB7" w:rsidP="006C7E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give time.</w:t>
      </w:r>
    </w:p>
    <w:p w14:paraId="42CBEDFE" w14:textId="596FC0D7" w:rsidR="006C7EB7" w:rsidRDefault="006C7EB7" w:rsidP="006C7E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we could help tutor a child who is struggling in his school work.</w:t>
      </w:r>
    </w:p>
    <w:p w14:paraId="6A5E2BBB" w14:textId="34034DA1" w:rsidR="006C7EB7" w:rsidRDefault="006C7EB7" w:rsidP="006C7E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give wisdom.</w:t>
      </w:r>
    </w:p>
    <w:p w14:paraId="7DC5E16A" w14:textId="630FCA29" w:rsidR="006C7EB7" w:rsidRPr="00855EBF" w:rsidRDefault="006C7EB7" w:rsidP="006C7E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a retired business person could help a young couple learn how to put together a budget.</w:t>
      </w:r>
    </w:p>
    <w:p w14:paraId="376BCCE7" w14:textId="5817D4F9" w:rsidR="00855EBF" w:rsidRPr="006C7EB7" w:rsidRDefault="006C7EB7" w:rsidP="006C7E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loved to encourage people so much that he was called by his nickname, which means “an encou</w:t>
      </w:r>
      <w:r w:rsidR="00020A76">
        <w:rPr>
          <w:rFonts w:ascii="Lora" w:eastAsia="Arial Unicode MS" w:hAnsi="Lora" w:cs="Arial"/>
          <w:color w:val="000000"/>
          <w:sz w:val="24"/>
          <w:szCs w:val="24"/>
          <w:bdr w:val="nil"/>
        </w:rPr>
        <w:t>rager”, “the son of consolation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20A7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367D4BB" w:rsidR="00855EBF" w:rsidRPr="00855EBF" w:rsidRDefault="006C7EB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find a lonely person and include him (acts 9:23-</w:t>
      </w:r>
      <w:r w:rsidR="00F90A5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27)</w:t>
      </w:r>
    </w:p>
    <w:p w14:paraId="56130917" w14:textId="41D85172" w:rsidR="00855EBF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9:23-27</w:t>
      </w:r>
    </w:p>
    <w:p w14:paraId="6B36A147" w14:textId="67A21F5A" w:rsidR="00F90A5C" w:rsidRP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the Apostle Paul had recently been saved.</w:t>
      </w:r>
    </w:p>
    <w:p w14:paraId="4C5E92D7" w14:textId="641BD799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Christians did not trust him because he had been a persecutor of the church.</w:t>
      </w:r>
    </w:p>
    <w:p w14:paraId="1B2AE36F" w14:textId="51999F3A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member of the Jewish Sanhedrin, but they did not trust him because he had professed Christianity.</w:t>
      </w:r>
    </w:p>
    <w:p w14:paraId="0D7E649E" w14:textId="4041E471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(who later became the Apostle Paul) was a lonely man, and Barnabas took him in.</w:t>
      </w:r>
    </w:p>
    <w:p w14:paraId="33509C82" w14:textId="53C5C66D" w:rsidR="005001BD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Like Saul, new Christians may lose their former friends.</w:t>
      </w:r>
    </w:p>
    <w:p w14:paraId="655A26F3" w14:textId="1CB3C607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include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>new Christians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befriend them.</w:t>
      </w:r>
    </w:p>
    <w:p w14:paraId="72B6411A" w14:textId="1B3B71AF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a friend is someone who comes in when everyone else has gone out.</w:t>
      </w:r>
    </w:p>
    <w:p w14:paraId="3691094F" w14:textId="5C973049" w:rsidR="005001BD" w:rsidRPr="00855EBF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need to be careful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churches and Sunday school classes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we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become sacred societies for snubbing sinners.</w:t>
      </w:r>
    </w:p>
    <w:p w14:paraId="751EEC9E" w14:textId="0498B459" w:rsidR="00855EBF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Invite newcomers to sit with you in church.</w:t>
      </w:r>
    </w:p>
    <w:p w14:paraId="714B6EDB" w14:textId="3BB982B3" w:rsidR="00F90A5C" w:rsidRPr="00855EBF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Invite them to join your Bible study group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fellowship after church.</w:t>
      </w:r>
    </w:p>
    <w:p w14:paraId="3E687032" w14:textId="08E6A0A9" w:rsidR="00855EBF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Studies show that a significant percentage of today’s population suffers from chronic loneliness.</w:t>
      </w:r>
    </w:p>
    <w:p w14:paraId="3F3E5013" w14:textId="3A5CF4FF" w:rsidR="00F90A5C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Apostle Paul never forgot what Barnabas did for him.</w:t>
      </w:r>
    </w:p>
    <w:p w14:paraId="1B2FBB99" w14:textId="2FFB5A02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15:5-7</w:t>
      </w:r>
    </w:p>
    <w:p w14:paraId="58B8C382" w14:textId="7C51B703" w:rsidR="00F90A5C" w:rsidRDefault="00F90A5C" w:rsidP="00F90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comfort, and we are to be that way with one another.</w:t>
      </w:r>
    </w:p>
    <w:p w14:paraId="65E6EAEB" w14:textId="1D53DE40" w:rsidR="00F90A5C" w:rsidRPr="00855EBF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knew what it was to be received because he knew what it was to be rejected.</w:t>
      </w:r>
    </w:p>
    <w:p w14:paraId="47A4FF50" w14:textId="1A43A9AE" w:rsidR="00855EBF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new believer in Christ does not need to be shut out.</w:t>
      </w:r>
    </w:p>
    <w:p w14:paraId="30D12EAF" w14:textId="0465B33F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love and encouragement.</w:t>
      </w:r>
    </w:p>
    <w:p w14:paraId="1C06A7B7" w14:textId="2487F54D" w:rsidR="00855EBF" w:rsidRP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need contact with other believers in the family of God.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9515443" w:rsidR="00855EBF" w:rsidRPr="00855EBF" w:rsidRDefault="00F90A5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find a misunderstood person and affirm him (acts 11:20-24)</w:t>
      </w:r>
    </w:p>
    <w:p w14:paraId="4E57C968" w14:textId="430C9C80" w:rsidR="00855EBF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11:20-24</w:t>
      </w:r>
    </w:p>
    <w:p w14:paraId="1EB3BDE3" w14:textId="77777777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found some people who were perhaps misunderstood, and he affirmed them.</w:t>
      </w:r>
    </w:p>
    <w:p w14:paraId="42D90537" w14:textId="73F525B0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During this time, the Gospel was spreading, and revival had broken out in Antioch.</w:t>
      </w:r>
    </w:p>
    <w:p w14:paraId="0E1949A0" w14:textId="56EBC5F5" w:rsidR="00F90A5C" w:rsidRDefault="00F90A5C" w:rsidP="00F90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center of Christianity at that time was Jerusalem, and that is where the apostles were.</w:t>
      </w:r>
    </w:p>
    <w:p w14:paraId="3BF642F4" w14:textId="670496E6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sent to investigate whether the revival in Antioch was real or not.</w:t>
      </w:r>
    </w:p>
    <w:p w14:paraId="0DC1221D" w14:textId="3884FE8E" w:rsidR="00F90A5C" w:rsidRDefault="00F90A5C" w:rsidP="00F90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want to deny the work of the Holy Ghost.</w:t>
      </w:r>
    </w:p>
    <w:p w14:paraId="6126501F" w14:textId="6D37352F" w:rsidR="00F90A5C" w:rsidRDefault="00F90A5C" w:rsidP="00F90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did not want to attribute to Satan the work of the Holy Ghost, but they also did not want to attribute to the Holy Ghost the work of Satan.</w:t>
      </w:r>
    </w:p>
    <w:p w14:paraId="2B6F061E" w14:textId="57640EB1" w:rsidR="00F90A5C" w:rsidRPr="00F90A5C" w:rsidRDefault="00F90A5C" w:rsidP="00F90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he got there, Barnabas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saw that the revival was real, and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affirmed the new believers.</w:t>
      </w:r>
    </w:p>
    <w:p w14:paraId="18D68482" w14:textId="18A3B5A0" w:rsidR="005001BD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a lot of people who are misunderstood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need our affirmation and encouragement, just as Barnabas encouraged these new believers in Antioch.</w:t>
      </w:r>
    </w:p>
    <w:p w14:paraId="78A62E03" w14:textId="26A3A0CF" w:rsidR="005001BD" w:rsidRDefault="00F90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could have gone to Antioch and been a wet blanket.</w:t>
      </w:r>
    </w:p>
    <w:p w14:paraId="6E5CFF7C" w14:textId="29269FF3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could have told the new Christians, “You’re not doing things just exactly the way we think you ought.”</w:t>
      </w:r>
    </w:p>
    <w:p w14:paraId="49D30937" w14:textId="125EBD63" w:rsidR="00F90A5C" w:rsidRDefault="00F90A5C" w:rsidP="00F90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don’t want anything to happen that they can’t control or that they don’t understand.</w:t>
      </w:r>
    </w:p>
    <w:p w14:paraId="57944300" w14:textId="3C40A617" w:rsidR="00F90A5C" w:rsidRDefault="00F90A5C" w:rsidP="00F90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 kind of growth threatens them.</w:t>
      </w:r>
    </w:p>
    <w:p w14:paraId="1A403189" w14:textId="68541433" w:rsidR="005001BD" w:rsidRPr="00855EBF" w:rsidRDefault="00B47B30" w:rsidP="00B47B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F90A5C">
        <w:rPr>
          <w:rFonts w:ascii="Lora" w:eastAsia="Arial Unicode MS" w:hAnsi="Lora" w:cs="Arial"/>
          <w:color w:val="000000"/>
          <w:sz w:val="24"/>
          <w:szCs w:val="24"/>
          <w:bdr w:val="nil"/>
        </w:rPr>
        <w:t>Barnabas saw the grace of God on these people, and he affirmed them and blessed them.</w:t>
      </w:r>
    </w:p>
    <w:p w14:paraId="2BB925C5" w14:textId="792348E7" w:rsidR="00855EBF" w:rsidRPr="00855EBF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Instead of thinking why a thing can’t be done, an encourager thinks of why it can be done.</w:t>
      </w:r>
    </w:p>
    <w:p w14:paraId="521AA02B" w14:textId="77777777" w:rsidR="00D773DE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encourage others who are starting something new or trying to accomplish something.</w:t>
      </w:r>
    </w:p>
    <w:p w14:paraId="2F323E5C" w14:textId="228D3755" w:rsidR="00855EBF" w:rsidRPr="00B47B30" w:rsidRDefault="00D773DE" w:rsidP="00B47B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encourage them by coming along side of them and believing in the grace of God that we see in them and through them.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341BB0B6" w:rsidR="00855EBF" w:rsidRPr="00855EBF" w:rsidRDefault="00D773D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find a potential and undeveloped person and disciple him (Acts 11:25-26)</w:t>
      </w:r>
    </w:p>
    <w:p w14:paraId="52A50B4C" w14:textId="71A29BF7" w:rsidR="00855EBF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11:25-26</w:t>
      </w:r>
    </w:p>
    <w:p w14:paraId="06464DD7" w14:textId="5F7E0F32" w:rsidR="00D773DE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went to get Saul and brought him back to Antioch to teach the people.</w:t>
      </w:r>
    </w:p>
    <w:p w14:paraId="0219DCC4" w14:textId="19D492B2" w:rsidR="00D773DE" w:rsidRDefault="00D773DE" w:rsidP="00D77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stay in Antioch and lead the whole thing himself.</w:t>
      </w:r>
    </w:p>
    <w:p w14:paraId="0B0C7F7F" w14:textId="4A1A9A88" w:rsidR="00D773DE" w:rsidRDefault="00D773DE" w:rsidP="00D77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his job was behind him, so he found Saul who had the gifts and abilities to teach the people.</w:t>
      </w:r>
    </w:p>
    <w:p w14:paraId="79A73C3A" w14:textId="5968ED5D" w:rsidR="00D773DE" w:rsidRDefault="00D773DE" w:rsidP="00D773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that Saul (the same one who had fled from the wrath of his enemies) had hidden talent and buried abilities, and he began to work with and develop Saul.</w:t>
      </w:r>
    </w:p>
    <w:p w14:paraId="28124216" w14:textId="171B5957" w:rsidR="00D773DE" w:rsidRPr="00D773DE" w:rsidRDefault="00D773DE" w:rsidP="00D773D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didn’t put himself first.</w:t>
      </w:r>
    </w:p>
    <w:p w14:paraId="7CDA2304" w14:textId="3765E245" w:rsidR="005001BD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in our churches today a lot of Saul’s.</w:t>
      </w:r>
    </w:p>
    <w:p w14:paraId="65D3BC3A" w14:textId="799DBD2D" w:rsidR="00D773DE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find them and develop them.</w:t>
      </w:r>
    </w:p>
    <w:p w14:paraId="336F678D" w14:textId="0806796B" w:rsidR="00D773DE" w:rsidRPr="00855EBF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them are overlooked, and they need to be in service in our churches.</w:t>
      </w:r>
    </w:p>
    <w:p w14:paraId="577E4E42" w14:textId="0BD717B9" w:rsidR="00855EBF" w:rsidRPr="00855EBF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need to be encouraged.</w:t>
      </w:r>
    </w:p>
    <w:p w14:paraId="238D12EB" w14:textId="3CFDD0CC" w:rsidR="00855EBF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never wrote a book in the Bible, but half of the New Testament was written by Paul, whom Barnabas encouraged.</w:t>
      </w:r>
    </w:p>
    <w:p w14:paraId="703FF713" w14:textId="7383F2FB" w:rsidR="00D773DE" w:rsidRPr="00855EBF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Mark was written by John Mark, whom Barnabas also encouraged.</w:t>
      </w:r>
    </w:p>
    <w:p w14:paraId="740E1081" w14:textId="29D0E136" w:rsidR="00855EBF" w:rsidRPr="00D773DE" w:rsidRDefault="00D773DE" w:rsidP="00D77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never be great leaders, but we can be great encouragers.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11F5EEF5" w:rsidR="00855EBF" w:rsidRPr="00855EBF" w:rsidRDefault="00D773D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find a failing person and restore him (acts 15:36-39)</w:t>
      </w:r>
    </w:p>
    <w:p w14:paraId="2936CFF1" w14:textId="55029040" w:rsidR="00855EBF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15:36-39</w:t>
      </w:r>
    </w:p>
    <w:p w14:paraId="5E64C549" w14:textId="3B763420" w:rsidR="00D773DE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this time, Paul had become the leader, and Barnabas was following Paul.</w:t>
      </w:r>
    </w:p>
    <w:p w14:paraId="40BA75E8" w14:textId="3D85A18F" w:rsidR="00D773DE" w:rsidRDefault="00D773DE" w:rsidP="00D77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much grace to play second fiddle well, but Barnabas knew how to do it.</w:t>
      </w:r>
    </w:p>
    <w:p w14:paraId="36D417F5" w14:textId="646B6E8E" w:rsidR="005001BD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found John Mark, a failure and a quitter, and put his arm around him and invited him to work with him.</w:t>
      </w:r>
    </w:p>
    <w:p w14:paraId="087D2ECE" w14:textId="1A6A15C0" w:rsidR="00D773DE" w:rsidRDefault="00D773DE" w:rsidP="00D77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may have been logically right, but John Mark learned from Barnabas that failure is not final.</w:t>
      </w:r>
    </w:p>
    <w:p w14:paraId="4E57A6EC" w14:textId="77777777" w:rsidR="00D773DE" w:rsidRDefault="00D773D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all that Barnabas did for John Mark, but we see evidence of his impact upon John Mark’s life.</w:t>
      </w:r>
    </w:p>
    <w:p w14:paraId="01A7EFD1" w14:textId="13FFE64D" w:rsidR="005001BD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4:11</w:t>
      </w:r>
    </w:p>
    <w:p w14:paraId="09CAF929" w14:textId="6AFF30BF" w:rsidR="00D773DE" w:rsidRPr="00B47B30" w:rsidRDefault="00D773DE" w:rsidP="00B47B3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in prison, and he said that he needed Mark (the same one whom he earlier wouldn’t have anything to do with).</w:t>
      </w:r>
      <w:r w:rsidRP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5E08ED1" w14:textId="00EE9875" w:rsidR="00B47B30" w:rsidRDefault="00B47B30" w:rsidP="00D77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</w:t>
      </w:r>
    </w:p>
    <w:p w14:paraId="5C5B600C" w14:textId="2ECF8009" w:rsidR="00B47B30" w:rsidRDefault="00B47B30" w:rsidP="00B47B3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Paul learned this lesson from Barnabas.</w:t>
      </w:r>
    </w:p>
    <w:p w14:paraId="1F0AE952" w14:textId="5FC2AA65" w:rsidR="00855EBF" w:rsidRPr="00D773DE" w:rsidRDefault="00D773DE" w:rsidP="00D77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a Barnabas to those who have quit going to church, failed in business, perhaps ruined their marriage, who are looked upon as a disgrace, and those who feel like failure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CONCLUSION</w:t>
      </w:r>
    </w:p>
    <w:p w14:paraId="127A8A72" w14:textId="77777777" w:rsidR="00D773DE" w:rsidRPr="00855EBF" w:rsidRDefault="00D773DE" w:rsidP="00D77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11:24</w:t>
      </w:r>
    </w:p>
    <w:p w14:paraId="1E41DA35" w14:textId="1310A1DD" w:rsidR="00855EBF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contains a character sketch of Barnabas.</w:t>
      </w:r>
    </w:p>
    <w:p w14:paraId="001E5595" w14:textId="4DAA0771" w:rsidR="00D773DE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a good man because he was full of the Holy Ghost.</w:t>
      </w:r>
    </w:p>
    <w:p w14:paraId="0EEC4C53" w14:textId="0C46CF9B" w:rsidR="00D773DE" w:rsidRDefault="00D773DE" w:rsidP="00D77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God in him.</w:t>
      </w:r>
    </w:p>
    <w:p w14:paraId="13973697" w14:textId="7381C540" w:rsidR="00D773DE" w:rsidRDefault="00D773DE" w:rsidP="00D773D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the God of all consolation.</w:t>
      </w:r>
    </w:p>
    <w:p w14:paraId="19CDEAA9" w14:textId="43012941" w:rsidR="00D773DE" w:rsidRPr="00D773DE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Barnabas was full of the Holy Ghost because he was a man of faith.</w:t>
      </w:r>
    </w:p>
    <w:p w14:paraId="0744DA02" w14:textId="739D51EE" w:rsidR="005001BD" w:rsidRDefault="00B47B3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Each </w:t>
      </w:r>
      <w:r w:rsidR="00D773DE">
        <w:rPr>
          <w:rFonts w:ascii="Lora" w:eastAsia="Arial Unicode MS" w:hAnsi="Lora" w:cs="Arial"/>
          <w:color w:val="000000"/>
          <w:sz w:val="24"/>
          <w:szCs w:val="24"/>
          <w:bdr w:val="nil"/>
        </w:rPr>
        <w:t>of us can be a person of faith today.</w:t>
      </w:r>
    </w:p>
    <w:p w14:paraId="051AE63D" w14:textId="483C385F" w:rsidR="00D773DE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God to fill you with the Holy Spirit and give you the gift of encouragement.</w:t>
      </w:r>
    </w:p>
    <w:p w14:paraId="31083FF9" w14:textId="2CADCE4C" w:rsidR="00855EBF" w:rsidRPr="00D773DE" w:rsidRDefault="00D773DE" w:rsidP="00D773D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become a person of faith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B47B3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filled with the Holy Ghost, you must first receive Jesus Christ as your personal Lord and Savior.</w:t>
      </w:r>
    </w:p>
    <w:p w14:paraId="39BED3A6" w14:textId="77777777" w:rsidR="00D773DE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know Jesus personally? </w:t>
      </w:r>
    </w:p>
    <w:p w14:paraId="5F82EF83" w14:textId="77777777" w:rsidR="00D773DE" w:rsidRDefault="00D773DE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248AF10D" w14:textId="07B25566" w:rsidR="00855EBF" w:rsidRPr="00855EBF" w:rsidRDefault="00855EBF" w:rsidP="00D773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90DEE" w14:textId="77777777" w:rsidR="00C11F1D" w:rsidRDefault="00C11F1D" w:rsidP="0031707C">
      <w:pPr>
        <w:spacing w:after="0" w:line="240" w:lineRule="auto"/>
      </w:pPr>
      <w:r>
        <w:separator/>
      </w:r>
    </w:p>
  </w:endnote>
  <w:endnote w:type="continuationSeparator" w:id="0">
    <w:p w14:paraId="23764C8D" w14:textId="77777777" w:rsidR="00C11F1D" w:rsidRDefault="00C11F1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81095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DC4D" w14:textId="77777777" w:rsidR="00C11F1D" w:rsidRDefault="00C11F1D" w:rsidP="0031707C">
      <w:pPr>
        <w:spacing w:after="0" w:line="240" w:lineRule="auto"/>
      </w:pPr>
      <w:r>
        <w:separator/>
      </w:r>
    </w:p>
  </w:footnote>
  <w:footnote w:type="continuationSeparator" w:id="0">
    <w:p w14:paraId="1D91C3F3" w14:textId="77777777" w:rsidR="00C11F1D" w:rsidRDefault="00C11F1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5A55AF1" w:rsidR="0031707C" w:rsidRPr="00FC5F26" w:rsidRDefault="00D13CEB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GIFT OF ENCOURAGEMENT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ACTS 4:34-37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1575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20A76"/>
    <w:rsid w:val="000558CE"/>
    <w:rsid w:val="00071E2F"/>
    <w:rsid w:val="00081095"/>
    <w:rsid w:val="00092C46"/>
    <w:rsid w:val="000968A4"/>
    <w:rsid w:val="000A7B1F"/>
    <w:rsid w:val="00137909"/>
    <w:rsid w:val="00152B44"/>
    <w:rsid w:val="002217DD"/>
    <w:rsid w:val="0031707C"/>
    <w:rsid w:val="00337641"/>
    <w:rsid w:val="003A2394"/>
    <w:rsid w:val="003E0EA7"/>
    <w:rsid w:val="003E4F7B"/>
    <w:rsid w:val="00423BB2"/>
    <w:rsid w:val="004904C0"/>
    <w:rsid w:val="004C4074"/>
    <w:rsid w:val="005001BD"/>
    <w:rsid w:val="005C7A16"/>
    <w:rsid w:val="005E1D57"/>
    <w:rsid w:val="00631203"/>
    <w:rsid w:val="00657066"/>
    <w:rsid w:val="006B4FF4"/>
    <w:rsid w:val="006C7EB7"/>
    <w:rsid w:val="007308E3"/>
    <w:rsid w:val="00781B3A"/>
    <w:rsid w:val="00855EBF"/>
    <w:rsid w:val="008C507F"/>
    <w:rsid w:val="0090304F"/>
    <w:rsid w:val="00997B8B"/>
    <w:rsid w:val="009D094A"/>
    <w:rsid w:val="00A862FF"/>
    <w:rsid w:val="00AB78DB"/>
    <w:rsid w:val="00B47B30"/>
    <w:rsid w:val="00C11F1D"/>
    <w:rsid w:val="00C95923"/>
    <w:rsid w:val="00D13CEB"/>
    <w:rsid w:val="00D15A22"/>
    <w:rsid w:val="00D661C8"/>
    <w:rsid w:val="00D773DE"/>
    <w:rsid w:val="00F27EDC"/>
    <w:rsid w:val="00F90A5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2021-06-07T13:32:00Z</dcterms:created>
  <dcterms:modified xsi:type="dcterms:W3CDTF">2021-06-07T13:32:00Z</dcterms:modified>
</cp:coreProperties>
</file>