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  <w:bookmarkStart w:id="0" w:name="_GoBack"/>
      <w:bookmarkEnd w:id="0"/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DA14D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Grace of Giving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DA14D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2 Corinthians 8-9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DA14DA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A14DA">
              <w:rPr>
                <w:rFonts w:ascii="Montserrat" w:hAnsi="Montserrat"/>
                <w:color w:val="5B6670"/>
                <w:sz w:val="24"/>
                <w:szCs w:val="24"/>
              </w:rPr>
              <w:t>2109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6D15BC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D15B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6D15BC" w:rsidRDefault="00DA14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All giving is wrapped up in grace.</w:t>
      </w:r>
    </w:p>
    <w:p w:rsidR="00DA14DA" w:rsidRPr="006D15BC" w:rsidRDefault="00DA14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8:1-2</w:t>
      </w:r>
    </w:p>
    <w:p w:rsidR="00DA14DA" w:rsidRPr="006D15BC" w:rsidRDefault="00DA14DA" w:rsidP="00DA14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God poured out His grace upon the Macedonian churches, and they became very liberal in their giving even though they were in dire poverty.</w:t>
      </w:r>
    </w:p>
    <w:p w:rsidR="00DA14DA" w:rsidRPr="006D15BC" w:rsidRDefault="00DA14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8:7</w:t>
      </w:r>
    </w:p>
    <w:p w:rsidR="00DA14DA" w:rsidRPr="006D15BC" w:rsidRDefault="00DA14DA" w:rsidP="00DA14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Grace and giving go together.</w:t>
      </w:r>
    </w:p>
    <w:p w:rsidR="00DA14DA" w:rsidRPr="006D15BC" w:rsidRDefault="00DA14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have three objectives in our local churches:</w:t>
      </w:r>
    </w:p>
    <w:p w:rsidR="00DA14DA" w:rsidRPr="006D15BC" w:rsidRDefault="00DA14DA" w:rsidP="00DA14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are to magnify Jesus Christ through worship and the Word.</w:t>
      </w:r>
    </w:p>
    <w:p w:rsidR="00DA14DA" w:rsidRPr="006D15BC" w:rsidRDefault="00DA14DA" w:rsidP="00DA14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are to move believers in Jesus toward maturity and ministry.</w:t>
      </w:r>
    </w:p>
    <w:p w:rsidR="00DA14DA" w:rsidRPr="006D15BC" w:rsidRDefault="00DA14DA" w:rsidP="00DA14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are to help people mature so that they can minister to other people.</w:t>
      </w:r>
    </w:p>
    <w:p w:rsidR="00DA14DA" w:rsidRPr="006D15BC" w:rsidRDefault="00DA14DA" w:rsidP="00DA14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God’s plan is not for us to simply go to church on Sunday morning to sit, soak and sour; we are to serve.</w:t>
      </w:r>
    </w:p>
    <w:p w:rsidR="005001BD" w:rsidRPr="006D15BC" w:rsidRDefault="00DA14DA" w:rsidP="00DA14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should ask ourselves if we have grown up.</w:t>
      </w:r>
    </w:p>
    <w:p w:rsidR="005001BD" w:rsidRPr="006D15BC" w:rsidRDefault="00DA14DA" w:rsidP="00DA14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can be young only once, but we can be immature for a long time.</w:t>
      </w:r>
    </w:p>
    <w:p w:rsidR="00855EBF" w:rsidRPr="006D15BC" w:rsidRDefault="00DA14DA" w:rsidP="00DA14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are to make Jesus known to our neighbors and to the nations.</w:t>
      </w:r>
    </w:p>
    <w:p w:rsidR="00855EBF" w:rsidRPr="006D15BC" w:rsidRDefault="00DA14DA" w:rsidP="00DA14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are to tell others of the saving love of Jesus Christ.</w:t>
      </w:r>
    </w:p>
    <w:p w:rsidR="00855EBF" w:rsidRPr="006D15BC" w:rsidRDefault="00DA14DA" w:rsidP="00DA14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This is the Great Commission.</w:t>
      </w:r>
    </w:p>
    <w:p w:rsidR="00855EBF" w:rsidRPr="006D15BC" w:rsidRDefault="00DA14DA" w:rsidP="00DA14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If we are not obedient to the Great Commission of our Lord Jesus Christ, then we are guilty of high treason against Heaven’s King.</w:t>
      </w:r>
    </w:p>
    <w:p w:rsidR="00855EBF" w:rsidRPr="006D15BC" w:rsidRDefault="00DA14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live in a desperate age in which people celebrate depravity.</w:t>
      </w:r>
    </w:p>
    <w:p w:rsidR="00855EBF" w:rsidRPr="006D15BC" w:rsidRDefault="00DA14DA" w:rsidP="00DA14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In the midst of this, we are to reach the world for Jesus Christ.</w:t>
      </w:r>
    </w:p>
    <w:p w:rsidR="00855EBF" w:rsidRPr="006D15BC" w:rsidRDefault="00DA14DA" w:rsidP="00DA14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It is through strong churches that we will reach the world.</w:t>
      </w:r>
    </w:p>
    <w:p w:rsidR="00855EBF" w:rsidRPr="006D15BC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6D15BC" w:rsidRDefault="00DA14D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 OBLIGATION OF GRACE GIVING (2 Corinthians 8:1-9)</w:t>
      </w:r>
    </w:p>
    <w:p w:rsidR="00855EBF" w:rsidRPr="006D15BC" w:rsidRDefault="00DA14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Grace giving is not eliminated by poverty.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8:1-2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 people in Macedonia had been persecuted and were destitute.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Their living and their goods had been taken from them.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While their standard of living had changed, their standard of life did not.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Luke 12:15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Our standard of living may change, but it cannot change our standard of life if we have life in the Lord Jesus.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Changes in our standard of living need not affect our standard of giving.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 people in Macedonia continued to give.</w:t>
      </w:r>
    </w:p>
    <w:p w:rsidR="00067F4A" w:rsidRPr="006D15BC" w:rsidRDefault="00067F4A" w:rsidP="00067F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 xml:space="preserve">And they had great joy in the midst of </w:t>
      </w:r>
      <w:proofErr w:type="gramStart"/>
      <w:r w:rsidRPr="006D15BC">
        <w:rPr>
          <w:rFonts w:ascii="Lora" w:hAnsi="Lora"/>
          <w:sz w:val="24"/>
          <w:szCs w:val="24"/>
        </w:rPr>
        <w:t>all the</w:t>
      </w:r>
      <w:proofErr w:type="gramEnd"/>
      <w:r w:rsidRPr="006D15BC">
        <w:rPr>
          <w:rFonts w:ascii="Lora" w:hAnsi="Lora"/>
          <w:sz w:val="24"/>
          <w:szCs w:val="24"/>
        </w:rPr>
        <w:t xml:space="preserve"> affliction.</w:t>
      </w:r>
    </w:p>
    <w:p w:rsidR="00067F4A" w:rsidRPr="006D15BC" w:rsidRDefault="00067F4A" w:rsidP="00067F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 xml:space="preserve">Great affliction, deep poverty plus grace </w:t>
      </w:r>
      <w:proofErr w:type="gramStart"/>
      <w:r w:rsidRPr="006D15BC">
        <w:rPr>
          <w:rFonts w:ascii="Lora" w:hAnsi="Lora"/>
          <w:sz w:val="24"/>
          <w:szCs w:val="24"/>
        </w:rPr>
        <w:t>equals</w:t>
      </w:r>
      <w:proofErr w:type="gramEnd"/>
      <w:r w:rsidRPr="006D15BC">
        <w:rPr>
          <w:rFonts w:ascii="Lora" w:hAnsi="Lora"/>
          <w:sz w:val="24"/>
          <w:szCs w:val="24"/>
        </w:rPr>
        <w:t xml:space="preserve"> abounding joy and abounding liberality.</w:t>
      </w:r>
    </w:p>
    <w:p w:rsidR="00067F4A" w:rsidRPr="006D15BC" w:rsidRDefault="00067F4A" w:rsidP="00067F4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If we want joy, we need to learn to give.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 people in Macedonia continued to give even during a time of economic distress, not because they had plenty but because they had little.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lastRenderedPageBreak/>
        <w:t>If God cannot trust us with little, then He cannot trust us with much.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 test of what we would do with a million dollars is what we do with what we have currently.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Luke 16:10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If we are not faithful with that which is least, then we would have even more difficulty being faithful with that which is much.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Everybody can give something.</w:t>
      </w:r>
    </w:p>
    <w:p w:rsidR="00067F4A" w:rsidRPr="006D15BC" w:rsidRDefault="00067F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Grace giving is not energized by pressure.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8:3-4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 people in Macedonia did not have to be pressured to give.</w:t>
      </w:r>
    </w:p>
    <w:p w:rsidR="00067F4A" w:rsidRPr="006D15BC" w:rsidRDefault="00067F4A" w:rsidP="00067F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They begged Paul to take the gift.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Grace giving means that we give out of our hearts because we want to.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Luke 12:34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People will often become upset when the church teaches on giving.</w:t>
      </w:r>
    </w:p>
    <w:p w:rsidR="00067F4A" w:rsidRPr="006D15BC" w:rsidRDefault="00067F4A" w:rsidP="00067F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They become upset because their treasure is not found in the church.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If your treasure is found in Jesus and what Jesus loves (the church), then your heart will be there, also.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Where is your treasure?</w:t>
      </w:r>
    </w:p>
    <w:p w:rsidR="00067F4A" w:rsidRPr="006D15BC" w:rsidRDefault="00067F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Grace giving is not excused by performance.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8:7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There is no performance or service we can perform; whether it be preaching, teaching, speaking, faith, knowledge, diligence, love - that is a substitute for grace giving.</w:t>
      </w:r>
    </w:p>
    <w:p w:rsidR="00067F4A" w:rsidRPr="006D15BC" w:rsidRDefault="00067F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Grace giving is not enforced by power.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8:8-9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 Apostle Paul did not command anyone to give.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are motivated by love to give.</w:t>
      </w:r>
    </w:p>
    <w:p w:rsidR="005001BD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8:8-9</w:t>
      </w:r>
    </w:p>
    <w:p w:rsidR="005001BD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In the light of Calvary, giving is nothing to ask.</w:t>
      </w:r>
    </w:p>
    <w:p w:rsidR="00855EBF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 person who gives is the one who has been captured by Calvary.</w:t>
      </w:r>
    </w:p>
    <w:p w:rsidR="00855EBF" w:rsidRPr="006D15BC" w:rsidRDefault="00067F4A" w:rsidP="00067F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do not give to build a building.</w:t>
      </w:r>
    </w:p>
    <w:p w:rsidR="00855EBF" w:rsidRPr="006D15BC" w:rsidRDefault="00067F4A" w:rsidP="00067F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do not give to keep the church afloat.</w:t>
      </w:r>
    </w:p>
    <w:p w:rsidR="00855EBF" w:rsidRPr="006D15BC" w:rsidRDefault="00067F4A" w:rsidP="00067F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do not give for a tax deduction.</w:t>
      </w:r>
    </w:p>
    <w:p w:rsidR="00855EBF" w:rsidRPr="006D15BC" w:rsidRDefault="00067F4A" w:rsidP="00067F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do not give for appearances.</w:t>
      </w:r>
    </w:p>
    <w:p w:rsidR="00855EBF" w:rsidRPr="006D15BC" w:rsidRDefault="00067F4A" w:rsidP="00067F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give because of Calvary’s love.</w:t>
      </w:r>
    </w:p>
    <w:p w:rsidR="00855EBF" w:rsidRPr="006D15BC" w:rsidRDefault="00067F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There is no excuse not to give if we have known the grace of God.</w:t>
      </w:r>
    </w:p>
    <w:p w:rsidR="00855EBF" w:rsidRPr="006D15BC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6D15BC" w:rsidRDefault="00067F4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 OPERATION OF GRACE GIVING (2 Corinthians 8:11-23)</w:t>
      </w:r>
    </w:p>
    <w:p w:rsidR="00855EBF" w:rsidRPr="006D15BC" w:rsidRDefault="00067F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It is to be marked by performance.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8:11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It is not excused by performance (what we have done), but it is to be marked by performance (what we will do).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lastRenderedPageBreak/>
        <w:t>It is easy to talk about giving, but grace giving is marked by performance.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should give.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Do not miss the joy of giving.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With legacy giving, we can make our money work for the Lord Jesus and still leave an inheritance for our children.</w:t>
      </w:r>
    </w:p>
    <w:p w:rsidR="00067F4A" w:rsidRPr="006D15BC" w:rsidRDefault="00067F4A" w:rsidP="00067F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A wise man leaves a wise inheritance for his children.</w:t>
      </w:r>
    </w:p>
    <w:p w:rsidR="00067F4A" w:rsidRPr="006D15BC" w:rsidRDefault="00067F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It is to be measured by providence.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8:12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 question is not what we would do with it if we had it, but what will we do with what we have?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8:13-15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should give according to God’s blessing; according to what we have.</w:t>
      </w:r>
    </w:p>
    <w:p w:rsidR="00067F4A" w:rsidRPr="006D15BC" w:rsidRDefault="00067F4A" w:rsidP="00067F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do not have what we have simply because of our intelligence or work ethic, but because we have been blessed by God.</w:t>
      </w:r>
    </w:p>
    <w:p w:rsidR="00067F4A" w:rsidRPr="006D15BC" w:rsidRDefault="00067F4A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1 Corinthians 16:2</w:t>
      </w:r>
    </w:p>
    <w:p w:rsidR="00067F4A" w:rsidRPr="006D15BC" w:rsidRDefault="00067F4A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This passage is not saying that everything should be put into one pot.</w:t>
      </w:r>
    </w:p>
    <w:p w:rsidR="00067F4A" w:rsidRPr="006D15BC" w:rsidRDefault="006D15BC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It is not equal gifts but equal sacrifice.</w:t>
      </w:r>
    </w:p>
    <w:p w:rsidR="00067F4A" w:rsidRPr="006D15BC" w:rsidRDefault="006D15BC" w:rsidP="00067F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8:13</w:t>
      </w:r>
    </w:p>
    <w:p w:rsidR="00067F4A" w:rsidRPr="006D15BC" w:rsidRDefault="006D15BC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Matthew 12:41-42</w:t>
      </w:r>
    </w:p>
    <w:p w:rsidR="00067F4A" w:rsidRPr="006D15BC" w:rsidRDefault="006D15BC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 account of the widow’s mite tells us that, with her couple of pennies, she gave more than all of the wealthy people put together.</w:t>
      </w:r>
    </w:p>
    <w:p w:rsidR="00067F4A" w:rsidRPr="006D15BC" w:rsidRDefault="006D15BC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She gave her whole living.</w:t>
      </w:r>
    </w:p>
    <w:p w:rsidR="00067F4A" w:rsidRPr="006D15BC" w:rsidRDefault="006D15BC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 xml:space="preserve">Our Lord measures our gifts </w:t>
      </w:r>
      <w:proofErr w:type="gramStart"/>
      <w:r w:rsidRPr="006D15BC">
        <w:rPr>
          <w:rFonts w:ascii="Lora" w:hAnsi="Lora"/>
          <w:sz w:val="24"/>
          <w:szCs w:val="24"/>
        </w:rPr>
        <w:t>not by what we don’t have,</w:t>
      </w:r>
      <w:proofErr w:type="gramEnd"/>
      <w:r w:rsidRPr="006D15BC">
        <w:rPr>
          <w:rFonts w:ascii="Lora" w:hAnsi="Lora"/>
          <w:sz w:val="24"/>
          <w:szCs w:val="24"/>
        </w:rPr>
        <w:t xml:space="preserve"> but by what we do have.</w:t>
      </w:r>
    </w:p>
    <w:p w:rsidR="00067F4A" w:rsidRPr="006D15BC" w:rsidRDefault="006D15BC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Luke 12:48</w:t>
      </w:r>
    </w:p>
    <w:p w:rsidR="00067F4A" w:rsidRPr="006D15BC" w:rsidRDefault="006D15BC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 Bible is not against being rich.</w:t>
      </w:r>
    </w:p>
    <w:p w:rsidR="00067F4A" w:rsidRPr="006D15BC" w:rsidRDefault="006D15BC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Deuteronomy 8:18</w:t>
      </w:r>
    </w:p>
    <w:p w:rsidR="00067F4A" w:rsidRPr="006D15BC" w:rsidRDefault="006D15BC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Genesis 13:2</w:t>
      </w:r>
    </w:p>
    <w:p w:rsidR="00067F4A" w:rsidRPr="006D15BC" w:rsidRDefault="006D15BC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1 Chronicles 29:28</w:t>
      </w:r>
    </w:p>
    <w:p w:rsidR="00067F4A" w:rsidRPr="006D15BC" w:rsidRDefault="006D15BC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Matthew 27:57</w:t>
      </w:r>
    </w:p>
    <w:p w:rsidR="00067F4A" w:rsidRPr="006D15BC" w:rsidRDefault="006D15BC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Acts 4:36-37</w:t>
      </w:r>
    </w:p>
    <w:p w:rsidR="00067F4A" w:rsidRPr="006D15BC" w:rsidRDefault="006D15BC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John 12:1-3</w:t>
      </w:r>
    </w:p>
    <w:p w:rsidR="00067F4A" w:rsidRPr="006D15BC" w:rsidRDefault="006D15BC" w:rsidP="00067F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 Bible is opposed to ruthless greed and hoarding.</w:t>
      </w:r>
    </w:p>
    <w:p w:rsidR="00067F4A" w:rsidRPr="006D15BC" w:rsidRDefault="006D15BC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Matthew 6:19</w:t>
      </w:r>
    </w:p>
    <w:p w:rsidR="00067F4A" w:rsidRPr="006D15BC" w:rsidRDefault="006D15BC" w:rsidP="00067F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 word “treasure” in this Scripture means “a collection.”</w:t>
      </w:r>
    </w:p>
    <w:p w:rsidR="00067F4A" w:rsidRPr="006D15BC" w:rsidRDefault="006D15BC" w:rsidP="0006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God wants us to enjoy the fruit of our labor; but if we store up a collection of good things just to look upon them while others around us are in need, we should put our wealth into circulation in order to be a blessing and to be blessed.</w:t>
      </w:r>
    </w:p>
    <w:p w:rsidR="00067F4A" w:rsidRPr="006D15BC" w:rsidRDefault="006D15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It is to be managed by prudence.</w:t>
      </w:r>
    </w:p>
    <w:p w:rsidR="00067F4A" w:rsidRPr="006D15BC" w:rsidRDefault="006D15BC" w:rsidP="006D15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8:17-18</w:t>
      </w:r>
    </w:p>
    <w:p w:rsidR="00067F4A" w:rsidRPr="006D15BC" w:rsidRDefault="006D15BC" w:rsidP="006D15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Titus was a church leader and Paul’s chosen ambassador.</w:t>
      </w:r>
    </w:p>
    <w:p w:rsidR="00067F4A" w:rsidRPr="006D15BC" w:rsidRDefault="006D15BC" w:rsidP="006D15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lastRenderedPageBreak/>
        <w:t>Titus and another brother came to get the offering.</w:t>
      </w:r>
    </w:p>
    <w:p w:rsidR="00067F4A" w:rsidRPr="006D15BC" w:rsidRDefault="006D15BC" w:rsidP="006D15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Matthew 18:16</w:t>
      </w:r>
    </w:p>
    <w:p w:rsidR="00067F4A" w:rsidRPr="006D15BC" w:rsidRDefault="006D15BC" w:rsidP="006D15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Who should handle the offerings in the church?</w:t>
      </w:r>
    </w:p>
    <w:p w:rsidR="00067F4A" w:rsidRPr="006D15BC" w:rsidRDefault="006D15BC" w:rsidP="006D15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Men of compassion.</w:t>
      </w:r>
    </w:p>
    <w:p w:rsidR="00067F4A" w:rsidRPr="006D15BC" w:rsidRDefault="006D15BC" w:rsidP="006D15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Their praise should be in the Gospel.</w:t>
      </w:r>
    </w:p>
    <w:p w:rsidR="00067F4A" w:rsidRPr="006D15BC" w:rsidRDefault="006D15BC" w:rsidP="006D15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They should be concerned for lost souls.</w:t>
      </w:r>
    </w:p>
    <w:p w:rsidR="00067F4A" w:rsidRPr="006D15BC" w:rsidRDefault="006D15BC" w:rsidP="006D15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Men of consecration.</w:t>
      </w:r>
    </w:p>
    <w:p w:rsidR="00067F4A" w:rsidRPr="006D15BC" w:rsidRDefault="006D15BC" w:rsidP="006D15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8:19</w:t>
      </w:r>
    </w:p>
    <w:p w:rsidR="005001BD" w:rsidRPr="006D15BC" w:rsidRDefault="006D15BC" w:rsidP="006D15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They should do it for the glory of God.</w:t>
      </w:r>
    </w:p>
    <w:p w:rsidR="005001BD" w:rsidRPr="006D15BC" w:rsidRDefault="006D15BC" w:rsidP="006D15B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 church is not divided into two parts, the sacred and the secular, with the pastor taking care of the sacred and the finance committee taking care of the secular.</w:t>
      </w:r>
    </w:p>
    <w:p w:rsidR="00855EBF" w:rsidRPr="006D15BC" w:rsidRDefault="006D15BC" w:rsidP="006D15B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Everything we do should be for the glory of God.</w:t>
      </w:r>
    </w:p>
    <w:p w:rsidR="00855EBF" w:rsidRPr="006D15BC" w:rsidRDefault="006D15BC" w:rsidP="006D15B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give to the glory of God, and the money is to be managed for the glory of God.</w:t>
      </w:r>
    </w:p>
    <w:p w:rsidR="00855EBF" w:rsidRPr="006D15BC" w:rsidRDefault="006D15BC" w:rsidP="006D15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Men of character.</w:t>
      </w:r>
    </w:p>
    <w:p w:rsidR="00855EBF" w:rsidRPr="006D15BC" w:rsidRDefault="006D15BC" w:rsidP="006D15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8:20-21</w:t>
      </w:r>
    </w:p>
    <w:p w:rsidR="00855EBF" w:rsidRPr="006D15BC" w:rsidRDefault="006D15BC" w:rsidP="006D15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Those who handle the funds must have absolute and impeccable integrity, honesty and full accountability.</w:t>
      </w:r>
    </w:p>
    <w:p w:rsidR="00855EBF" w:rsidRPr="006D15BC" w:rsidRDefault="006D15BC" w:rsidP="006D15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Men of competency.</w:t>
      </w:r>
    </w:p>
    <w:p w:rsidR="00855EBF" w:rsidRPr="006D15BC" w:rsidRDefault="006D15BC" w:rsidP="006D15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8:22-23</w:t>
      </w:r>
    </w:p>
    <w:p w:rsidR="00855EBF" w:rsidRPr="006D15BC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6D15BC" w:rsidRDefault="006D15B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 OPPORTUNITY OF GRACE GIVING (2 Corinthians 9:2-15)</w:t>
      </w:r>
    </w:p>
    <w:p w:rsidR="00855EBF" w:rsidRPr="006D15BC" w:rsidRDefault="006D15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It is an opportunity to encourage the saints.</w:t>
      </w:r>
    </w:p>
    <w:p w:rsidR="005001BD" w:rsidRPr="006D15BC" w:rsidRDefault="006D15BC" w:rsidP="006D15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9:2</w:t>
      </w:r>
    </w:p>
    <w:p w:rsidR="005001BD" w:rsidRPr="006D15BC" w:rsidRDefault="006D15BC" w:rsidP="006D15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When we are on fire for Jesus, we encourage others to be on fire for Him.</w:t>
      </w:r>
    </w:p>
    <w:p w:rsidR="005001BD" w:rsidRPr="006D15BC" w:rsidRDefault="006D15BC" w:rsidP="006D15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When we give and God blesses our giving, it encourages others to give.</w:t>
      </w:r>
    </w:p>
    <w:p w:rsidR="00855EBF" w:rsidRPr="006D15BC" w:rsidRDefault="006D15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It is an opportunity to enrich the sower.</w:t>
      </w:r>
    </w:p>
    <w:p w:rsidR="00855EBF" w:rsidRPr="006D15BC" w:rsidRDefault="006D15BC" w:rsidP="006D15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9:6-11</w:t>
      </w:r>
    </w:p>
    <w:p w:rsidR="00855EBF" w:rsidRPr="006D15BC" w:rsidRDefault="006D15BC" w:rsidP="006D15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A farmer does not weep when he puts seed in the ground.</w:t>
      </w:r>
    </w:p>
    <w:p w:rsidR="00855EBF" w:rsidRPr="006D15BC" w:rsidRDefault="006D15BC" w:rsidP="006D15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 xml:space="preserve">He knows that God gives </w:t>
      </w:r>
      <w:proofErr w:type="gramStart"/>
      <w:r w:rsidRPr="006D15BC">
        <w:rPr>
          <w:rFonts w:ascii="Lora" w:hAnsi="Lora"/>
          <w:sz w:val="24"/>
          <w:szCs w:val="24"/>
        </w:rPr>
        <w:t>both bread</w:t>
      </w:r>
      <w:proofErr w:type="gramEnd"/>
      <w:r w:rsidRPr="006D15BC">
        <w:rPr>
          <w:rFonts w:ascii="Lora" w:hAnsi="Lora"/>
          <w:sz w:val="24"/>
          <w:szCs w:val="24"/>
        </w:rPr>
        <w:t xml:space="preserve"> to the eater and seed to the sower.</w:t>
      </w:r>
    </w:p>
    <w:p w:rsidR="00855EBF" w:rsidRPr="006D15BC" w:rsidRDefault="006D15BC" w:rsidP="006D15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We are foolish if we do not put seed into the ground.</w:t>
      </w:r>
    </w:p>
    <w:p w:rsidR="00855EBF" w:rsidRPr="006D15BC" w:rsidRDefault="006D15BC" w:rsidP="006D15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What someone places in God’s hand is never lost.</w:t>
      </w:r>
    </w:p>
    <w:p w:rsidR="00855EBF" w:rsidRPr="006D15BC" w:rsidRDefault="006D15BC" w:rsidP="006D15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It is not a gift.</w:t>
      </w:r>
    </w:p>
    <w:p w:rsidR="005001BD" w:rsidRPr="006D15BC" w:rsidRDefault="006D15BC" w:rsidP="006D15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It is an investment.</w:t>
      </w:r>
    </w:p>
    <w:p w:rsidR="005001BD" w:rsidRPr="006D15BC" w:rsidRDefault="006D15BC" w:rsidP="006D15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Luke 6:38</w:t>
      </w:r>
    </w:p>
    <w:p w:rsidR="00855EBF" w:rsidRPr="006D15BC" w:rsidRDefault="006D15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It is an opportunity to exalt the Savior.</w:t>
      </w:r>
    </w:p>
    <w:p w:rsidR="00855EBF" w:rsidRPr="006D15BC" w:rsidRDefault="006D15BC" w:rsidP="006D15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9:12-13</w:t>
      </w:r>
    </w:p>
    <w:p w:rsidR="00855EBF" w:rsidRPr="006D15BC" w:rsidRDefault="006D15BC" w:rsidP="006D15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9:15</w:t>
      </w:r>
    </w:p>
    <w:p w:rsidR="00855EBF" w:rsidRPr="006D15BC" w:rsidRDefault="006D15BC" w:rsidP="006D15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The unspeakable gift is Jesus Christ.</w:t>
      </w:r>
    </w:p>
    <w:p w:rsidR="00855EBF" w:rsidRPr="006D15BC" w:rsidRDefault="006D15BC" w:rsidP="006D15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2 Corinthians 8:8</w:t>
      </w:r>
    </w:p>
    <w:p w:rsidR="00855EBF" w:rsidRPr="006D15BC" w:rsidRDefault="006D15BC" w:rsidP="006D15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Romans 10:12-13</w:t>
      </w:r>
    </w:p>
    <w:p w:rsidR="00855EBF" w:rsidRPr="006D15BC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6D15BC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D15B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CONCLUSION</w:t>
      </w:r>
    </w:p>
    <w:p w:rsidR="005001BD" w:rsidRPr="006D15BC" w:rsidRDefault="006D15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God has given each of us a gift that the Apostle Paul could not describe - it is the gift of grace, the gift of salvation.</w:t>
      </w:r>
    </w:p>
    <w:p w:rsidR="00855EBF" w:rsidRPr="006D15BC" w:rsidRDefault="006D15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hAnsi="Lora"/>
          <w:sz w:val="24"/>
          <w:szCs w:val="24"/>
        </w:rPr>
        <w:t>Have you received God’s unspeakable gift, the Lord Jesus Christ?</w:t>
      </w:r>
    </w:p>
    <w:p w:rsidR="00855EBF" w:rsidRPr="006D15BC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6D15BC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6D15BC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6D15BC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6D15BC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15BC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6D15BC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6D15BC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6D15BC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6D15BC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6D15BC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39" w:rsidRDefault="00596139" w:rsidP="0031707C">
      <w:pPr>
        <w:spacing w:after="0" w:line="240" w:lineRule="auto"/>
      </w:pPr>
      <w:r>
        <w:separator/>
      </w:r>
    </w:p>
  </w:endnote>
  <w:endnote w:type="continuationSeparator" w:id="0">
    <w:p w:rsidR="00596139" w:rsidRDefault="0059613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F7665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39" w:rsidRDefault="00596139" w:rsidP="0031707C">
      <w:pPr>
        <w:spacing w:after="0" w:line="240" w:lineRule="auto"/>
      </w:pPr>
      <w:r>
        <w:separator/>
      </w:r>
    </w:p>
  </w:footnote>
  <w:footnote w:type="continuationSeparator" w:id="0">
    <w:p w:rsidR="00596139" w:rsidRDefault="0059613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DA14DA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THE GRACE OF GIVING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2 CORINTHIANS 8-9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2109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32DE3"/>
    <w:rsid w:val="00067F4A"/>
    <w:rsid w:val="000968A4"/>
    <w:rsid w:val="000A7B1F"/>
    <w:rsid w:val="00137909"/>
    <w:rsid w:val="00152B44"/>
    <w:rsid w:val="002F7665"/>
    <w:rsid w:val="0031707C"/>
    <w:rsid w:val="00337641"/>
    <w:rsid w:val="003A2394"/>
    <w:rsid w:val="004904C0"/>
    <w:rsid w:val="004C4074"/>
    <w:rsid w:val="005001BD"/>
    <w:rsid w:val="00596139"/>
    <w:rsid w:val="005E1D57"/>
    <w:rsid w:val="005E3CB3"/>
    <w:rsid w:val="00657066"/>
    <w:rsid w:val="006D15BC"/>
    <w:rsid w:val="00781B3A"/>
    <w:rsid w:val="00855EBF"/>
    <w:rsid w:val="008C507F"/>
    <w:rsid w:val="00997B8B"/>
    <w:rsid w:val="00A862FF"/>
    <w:rsid w:val="00A86429"/>
    <w:rsid w:val="00C95923"/>
    <w:rsid w:val="00DA14DA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2019-08-22T15:06:00Z</dcterms:created>
  <dcterms:modified xsi:type="dcterms:W3CDTF">2019-08-22T15:06:00Z</dcterms:modified>
</cp:coreProperties>
</file>