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550B5128" w:rsidR="005E1D57" w:rsidRPr="005E1D57" w:rsidRDefault="00EB344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Welcoming the Word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71D9FBC" w:rsidR="005E1D57" w:rsidRPr="005E1D57" w:rsidRDefault="00EB344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1:21-27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02446EA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B3447">
              <w:rPr>
                <w:rFonts w:ascii="Montserrat" w:hAnsi="Montserrat"/>
                <w:color w:val="5B6670"/>
                <w:sz w:val="24"/>
                <w:szCs w:val="24"/>
              </w:rPr>
              <w:t>0512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23F209A2" w:rsidR="00855EBF" w:rsidRDefault="00F75C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1:21-27</w:t>
      </w:r>
    </w:p>
    <w:p w14:paraId="3C708F4B" w14:textId="18C29338" w:rsidR="005001BD" w:rsidRDefault="00F75C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full of great truths; but these truths, even if we know them, do us no good if we do not receive them.</w:t>
      </w:r>
    </w:p>
    <w:p w14:paraId="7B968DBA" w14:textId="7E317463" w:rsidR="00F75CDC" w:rsidRDefault="00F75CDC" w:rsidP="00F75C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may know the plan of salvation and still not be saved.</w:t>
      </w:r>
    </w:p>
    <w:p w14:paraId="4A4AF8D1" w14:textId="6F694E53" w:rsidR="00F75CDC" w:rsidRDefault="00F75CDC" w:rsidP="00F75C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the plan of salvation but by the man of salvation, the Lord Jesus Christ.</w:t>
      </w:r>
    </w:p>
    <w:p w14:paraId="084946E5" w14:textId="180D3A47" w:rsidR="00F75CDC" w:rsidRDefault="00F75CDC" w:rsidP="00F75C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people who know theology but have never received the truth.</w:t>
      </w:r>
    </w:p>
    <w:p w14:paraId="4E817F4C" w14:textId="25F5A9A0" w:rsidR="00F75CDC" w:rsidRDefault="00F75CDC" w:rsidP="00F75C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thing to know facts about Jesus; it is another thing to know the Lord Jesus.</w:t>
      </w:r>
    </w:p>
    <w:p w14:paraId="5C79360A" w14:textId="1B59FF85" w:rsidR="00F75CDC" w:rsidRDefault="00F75CDC" w:rsidP="00F75C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thin</w:t>
      </w:r>
      <w:r w:rsidR="00487FAA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hear the Word of God; it is quite another thing to welcome the Word, to receive the Word.</w:t>
      </w:r>
    </w:p>
    <w:p w14:paraId="5ED859CB" w14:textId="5074017E" w:rsidR="00F75CDC" w:rsidRPr="00DE0FF4" w:rsidRDefault="00F75CDC" w:rsidP="00DE0F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</w:t>
      </w:r>
      <w:r w:rsidR="00DE0FF4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6E2AFCB6" w14:textId="1858C477" w:rsidR="00765AFD" w:rsidRDefault="00DE0FF4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James was written to those who are already saved, to the twelve tribes scattered abroad.</w:t>
      </w:r>
    </w:p>
    <w:p w14:paraId="2075B631" w14:textId="3AC20DDE" w:rsidR="00DE0FF4" w:rsidRDefault="00DE0FF4" w:rsidP="00DE0F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 James 1:21 refer to the need to be saved when the audience is already saved?</w:t>
      </w:r>
    </w:p>
    <w:p w14:paraId="419AD876" w14:textId="52792D8E" w:rsidR="00DE0FF4" w:rsidRDefault="00DE0FF4" w:rsidP="00DE0F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in three tenses:</w:t>
      </w:r>
    </w:p>
    <w:p w14:paraId="0DD58E22" w14:textId="1C796097" w:rsidR="00DE0FF4" w:rsidRDefault="00503A22" w:rsidP="00DE0F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saved.</w:t>
      </w:r>
    </w:p>
    <w:p w14:paraId="777B4E54" w14:textId="23791432" w:rsidR="00503A22" w:rsidRDefault="00503A22" w:rsidP="00DE0F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being saved.</w:t>
      </w:r>
    </w:p>
    <w:p w14:paraId="770889A5" w14:textId="1347C2DA" w:rsidR="00503A22" w:rsidRDefault="00503A22" w:rsidP="00DE0F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shall be saved.</w:t>
      </w:r>
    </w:p>
    <w:p w14:paraId="10BA3468" w14:textId="2A213AA7" w:rsidR="00DE0FF4" w:rsidRDefault="00503A22" w:rsidP="00DE0F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contradiction between the three tenses of salvation; all three truths are </w:t>
      </w:r>
      <w:r w:rsidR="00487FAA"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6B960C" w14:textId="2C10648D" w:rsidR="00503A22" w:rsidRDefault="00503A22" w:rsidP="00503A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have been saved in the past when we received the Lord Jesus Christ as our personal Savior.</w:t>
      </w:r>
    </w:p>
    <w:p w14:paraId="0BEE4360" w14:textId="60A94219" w:rsidR="00503A22" w:rsidRDefault="00503A22" w:rsidP="00503A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forever from the penalty of sin.</w:t>
      </w:r>
    </w:p>
    <w:p w14:paraId="7A61C5BC" w14:textId="77777777" w:rsidR="00503A22" w:rsidRDefault="00503A22" w:rsidP="00503A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being saved currently from the power of sin.</w:t>
      </w:r>
    </w:p>
    <w:p w14:paraId="145BE9AA" w14:textId="10D31DE7" w:rsidR="00750F9B" w:rsidRPr="00C43849" w:rsidRDefault="00503A22" w:rsidP="00C438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shall be saved, when we go to Heaven, from the possibility of sin.</w:t>
      </w:r>
    </w:p>
    <w:p w14:paraId="3B8C81B5" w14:textId="7ACEF70D" w:rsidR="00DE0FF4" w:rsidRDefault="00C43849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A121A7">
        <w:rPr>
          <w:rFonts w:ascii="Lora" w:eastAsia="Arial Unicode MS" w:hAnsi="Lora" w:cs="Arial"/>
          <w:color w:val="000000"/>
          <w:sz w:val="24"/>
          <w:szCs w:val="24"/>
          <w:bdr w:val="nil"/>
        </w:rPr>
        <w:t>James 1: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21, James is not talking about going to Heaven one day when he mentions receiving the engrafted Word which is able to save our souls.</w:t>
      </w:r>
    </w:p>
    <w:p w14:paraId="3D4B41EE" w14:textId="7F7695F1" w:rsidR="00C43849" w:rsidRDefault="00C43849" w:rsidP="00C438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referring to receiving the Word of God that is able to deliver our psyche.</w:t>
      </w:r>
    </w:p>
    <w:p w14:paraId="03633D1C" w14:textId="5CB66873" w:rsidR="00C43849" w:rsidRDefault="00C43849" w:rsidP="00C438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reek word for “soul” is “psyche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C0E8547" w14:textId="4B6B7A4B" w:rsidR="00C43849" w:rsidRPr="00C43849" w:rsidRDefault="00A121A7" w:rsidP="00C438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C43849">
        <w:rPr>
          <w:rFonts w:ascii="Lora" w:eastAsia="Arial Unicode MS" w:hAnsi="Lora" w:cs="Arial"/>
          <w:color w:val="000000"/>
          <w:sz w:val="24"/>
          <w:szCs w:val="24"/>
          <w:bdr w:val="nil"/>
        </w:rPr>
        <w:t>ur mind, emotion and will.</w:t>
      </w:r>
    </w:p>
    <w:p w14:paraId="6890360E" w14:textId="384FE8E8" w:rsidR="00C43849" w:rsidRDefault="00C43849" w:rsidP="00C438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able to sanctify us.</w:t>
      </w:r>
    </w:p>
    <w:p w14:paraId="6CA6ECB6" w14:textId="7C8F7E2E" w:rsidR="00C43849" w:rsidRDefault="00C43849" w:rsidP="00C438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not talking here primarily about having our sins forgiven in the past or going to Heaven in the future; but he is stating that the Word of God is able to give us deliverance from the power and pollution of sin right now.</w:t>
      </w:r>
    </w:p>
    <w:p w14:paraId="27E89470" w14:textId="0ABC6A55" w:rsidR="00C43849" w:rsidRPr="0098648E" w:rsidRDefault="00C43849" w:rsidP="00C438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save our mind, emotion and will.</w:t>
      </w:r>
    </w:p>
    <w:p w14:paraId="4BC0D333" w14:textId="1550E163" w:rsidR="00855EBF" w:rsidRDefault="00C438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</w:t>
      </w:r>
      <w:r w:rsidR="009952B5">
        <w:rPr>
          <w:rFonts w:ascii="Lora" w:eastAsia="Arial Unicode MS" w:hAnsi="Lora" w:cs="Arial"/>
          <w:color w:val="000000"/>
          <w:sz w:val="24"/>
          <w:szCs w:val="24"/>
          <w:bdr w:val="nil"/>
        </w:rPr>
        <w:t>7-11</w:t>
      </w:r>
    </w:p>
    <w:p w14:paraId="5AE34F48" w14:textId="3125B959" w:rsidR="009952B5" w:rsidRDefault="009952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in the Word of God.</w:t>
      </w:r>
    </w:p>
    <w:p w14:paraId="0F445FA1" w14:textId="53DD2417" w:rsidR="009952B5" w:rsidRDefault="009952B5" w:rsidP="009952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order to be victorious in our Christian lives, we must stay in the Bible.</w:t>
      </w:r>
    </w:p>
    <w:p w14:paraId="1E780249" w14:textId="75C96D60" w:rsidR="009952B5" w:rsidRDefault="009952B5" w:rsidP="009952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to be victorious apart from receiving the Word of God.</w:t>
      </w:r>
    </w:p>
    <w:p w14:paraId="4EF82BE6" w14:textId="399C8AE8" w:rsidR="00C43849" w:rsidRDefault="004960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James 1:21, the Greek word 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for “receive” means “to welcome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74EDCA" w14:textId="522CE84F" w:rsidR="00496065" w:rsidRDefault="00496065" w:rsidP="004960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does not mean to reach out and to take.</w:t>
      </w:r>
    </w:p>
    <w:p w14:paraId="1FD8FB50" w14:textId="2EC385C2" w:rsidR="00FD1B8E" w:rsidRDefault="00FD1B8E" w:rsidP="004960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open our hearts and welcome the Word.</w:t>
      </w:r>
    </w:p>
    <w:p w14:paraId="1DEF232B" w14:textId="41D029D2" w:rsidR="00FD1B8E" w:rsidRDefault="00FD1B8E" w:rsidP="00FD1B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receive the Word of God as we would receive a friend into our house.</w:t>
      </w:r>
    </w:p>
    <w:p w14:paraId="2ED1C8B7" w14:textId="42435B02" w:rsidR="00C43849" w:rsidRPr="00FD1B8E" w:rsidRDefault="00FD1B8E" w:rsidP="00FD1B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that there are three</w:t>
      </w:r>
      <w:r w:rsidR="00A121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which to welcome the Word.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28B60FB5" w:rsidR="00855EBF" w:rsidRPr="00855EBF" w:rsidRDefault="00FD1B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welcome the word with repentance (james 1:21)</w:t>
      </w:r>
    </w:p>
    <w:p w14:paraId="05111C64" w14:textId="4E0892CD" w:rsidR="00862CF1" w:rsidRDefault="00FD1B8E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first things we would do if a guest were coming to our home for a visit would be to clean the house.</w:t>
      </w:r>
    </w:p>
    <w:p w14:paraId="39F4A7A0" w14:textId="6D20C16B" w:rsidR="00FD1B8E" w:rsidRPr="00F92C39" w:rsidRDefault="00FD1B8E" w:rsidP="00FD1B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is true spiritually if we want the Word of God to dwell in us richly and abound unto all fruitfulness.</w:t>
      </w:r>
    </w:p>
    <w:p w14:paraId="34896A92" w14:textId="05CD4DD0" w:rsidR="00F92C39" w:rsidRDefault="00A14DE8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James 1:21, the Greek word for “filthiness” is a medical term that refers to wax in the ear</w:t>
      </w:r>
      <w:r w:rsidR="00A121A7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which keeps us from hearing.</w:t>
      </w:r>
    </w:p>
    <w:p w14:paraId="787668CD" w14:textId="05173365" w:rsidR="00F96B33" w:rsidRPr="00F96B33" w:rsidRDefault="00434935" w:rsidP="00F96B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there are things in our spiritual ears that need to be removed so that we can hear</w:t>
      </w:r>
      <w:r w:rsidR="00F96B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receive the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76CCD7" w14:textId="05C144F3" w:rsidR="00F3381E" w:rsidRDefault="00F96B33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same passage, the word “superfluity” means “that which remains”</w:t>
      </w:r>
      <w:r w:rsidR="00D31BCD">
        <w:rPr>
          <w:rFonts w:ascii="Lora" w:eastAsia="Arial Unicode MS" w:hAnsi="Lora" w:cs="Arial"/>
          <w:color w:val="000000"/>
          <w:sz w:val="24"/>
          <w:szCs w:val="24"/>
          <w:bdr w:val="nil"/>
        </w:rPr>
        <w:t>; that which is left over.</w:t>
      </w:r>
    </w:p>
    <w:p w14:paraId="627EBF78" w14:textId="04C2DFDE" w:rsidR="00D31BCD" w:rsidRDefault="006673E7" w:rsidP="00D31B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person who is born again and has had his sins forgiven may still struggle with a sin from the old life.</w:t>
      </w:r>
    </w:p>
    <w:p w14:paraId="43130072" w14:textId="793DCCF0" w:rsidR="006673E7" w:rsidRDefault="006673E7" w:rsidP="006673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example of this can be found in the account of Jesus raising Lazarus from the dead.</w:t>
      </w:r>
    </w:p>
    <w:p w14:paraId="52EBF99D" w14:textId="3BE38D98" w:rsidR="006673E7" w:rsidRDefault="006673E7" w:rsidP="006673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11:44</w:t>
      </w:r>
    </w:p>
    <w:p w14:paraId="23BBD005" w14:textId="55E8C995" w:rsidR="006673E7" w:rsidRDefault="006673E7" w:rsidP="006673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Lazarus came forth, he was wrapped up in the grave clothes.</w:t>
      </w:r>
    </w:p>
    <w:p w14:paraId="5E8A2C00" w14:textId="7B594E7A" w:rsidR="006673E7" w:rsidRDefault="006673E7" w:rsidP="006673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wrapped so that he could hardly move.</w:t>
      </w:r>
    </w:p>
    <w:p w14:paraId="70BC0CA3" w14:textId="69EA3141" w:rsidR="006673E7" w:rsidRPr="006673E7" w:rsidRDefault="006673E7" w:rsidP="006673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had life, but he didn’t have liberty.</w:t>
      </w:r>
    </w:p>
    <w:p w14:paraId="452A59C6" w14:textId="758CF92E" w:rsidR="006673E7" w:rsidRDefault="006829BD" w:rsidP="00D31B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“superfluity of naughtiness” may still be clinging to a Christian; we need to get rid of that.</w:t>
      </w:r>
    </w:p>
    <w:p w14:paraId="3C40587D" w14:textId="78C85F45" w:rsidR="006829BD" w:rsidRDefault="006829BD" w:rsidP="00D31B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15:11-32</w:t>
      </w:r>
    </w:p>
    <w:p w14:paraId="39FBC524" w14:textId="04B25D30" w:rsidR="002C16DE" w:rsidRDefault="002C16DE" w:rsidP="002C1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prodigal son came home wearing the old, filthy clothes of the old life; and he had to lay those aside.</w:t>
      </w:r>
    </w:p>
    <w:p w14:paraId="48677148" w14:textId="549DFCD6" w:rsidR="006829BD" w:rsidRDefault="002C16DE" w:rsidP="00D31B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as Christians, we’re still wearing the old, filthy grave clothes.</w:t>
      </w:r>
    </w:p>
    <w:p w14:paraId="4BF977BB" w14:textId="27193BD5" w:rsidR="002C16DE" w:rsidRDefault="002C16DE" w:rsidP="002C16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We’re not ready to receive the Word </w:t>
      </w:r>
      <w:r w:rsidR="001C1D3B">
        <w:rPr>
          <w:rFonts w:ascii="Lora" w:eastAsia="Arial Unicode MS" w:hAnsi="Lora" w:cs="Arial"/>
          <w:color w:val="000000"/>
          <w:sz w:val="24"/>
          <w:szCs w:val="24"/>
          <w:bdr w:val="nil"/>
        </w:rPr>
        <w:t>if we’re wearing unclean garments or have spiritual wax in our ears.</w:t>
      </w:r>
    </w:p>
    <w:p w14:paraId="116B18AA" w14:textId="12FDCC73" w:rsidR="002C16DE" w:rsidRPr="001C1D3B" w:rsidRDefault="001C1D3B" w:rsidP="001C1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the Bible to be alive to us, then we must be willing to repent of the filthiness and superfluity of naughtiness.</w:t>
      </w:r>
    </w:p>
    <w:p w14:paraId="7515B2A6" w14:textId="1CE31A0A" w:rsidR="00855EBF" w:rsidRDefault="001C1D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sin, no matter how small we may think it is, opens the door for other sins.</w:t>
      </w:r>
    </w:p>
    <w:p w14:paraId="4F6AA482" w14:textId="39E46C08" w:rsidR="008F729F" w:rsidRDefault="008F729F" w:rsidP="008F7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study the Bible and understand it, then we must lay aside all filthiness and superfluity of naughtiness and receive the Word with meekness.</w:t>
      </w:r>
    </w:p>
    <w:p w14:paraId="58F1F6EE" w14:textId="6263C4CE" w:rsidR="00855EBF" w:rsidRDefault="008F729F" w:rsidP="008F7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receive the Word with repentance.</w:t>
      </w:r>
    </w:p>
    <w:p w14:paraId="28820D92" w14:textId="2298FD20" w:rsidR="00162CE4" w:rsidRPr="008F729F" w:rsidRDefault="00162CE4" w:rsidP="00162C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</w:t>
      </w:r>
      <w:r w:rsidR="00D35C34">
        <w:rPr>
          <w:rFonts w:ascii="Lora" w:eastAsia="Arial Unicode MS" w:hAnsi="Lora" w:cs="Arial"/>
          <w:color w:val="000000"/>
          <w:sz w:val="24"/>
          <w:szCs w:val="24"/>
          <w:bdr w:val="nil"/>
        </w:rPr>
        <w:t>have a clean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554FBC4B" w:rsidR="00855EBF" w:rsidRPr="00855EBF" w:rsidRDefault="008F729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receive the word with readiness (james 1:21)</w:t>
      </w:r>
    </w:p>
    <w:p w14:paraId="41284AED" w14:textId="48750260" w:rsidR="00855EBF" w:rsidRDefault="008F7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“meekness” in this pa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ssage means “a compliant 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01BB7">
        <w:rPr>
          <w:rFonts w:ascii="Lora" w:eastAsia="Arial Unicode MS" w:hAnsi="Lora" w:cs="Arial"/>
          <w:color w:val="000000"/>
          <w:sz w:val="24"/>
          <w:szCs w:val="24"/>
          <w:bdr w:val="nil"/>
        </w:rPr>
        <w:t>a spirit that’s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ready to obey.</w:t>
      </w:r>
    </w:p>
    <w:p w14:paraId="6CB01578" w14:textId="4C430893" w:rsidR="008F729F" w:rsidRDefault="008F7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us, when we study the Word, don’t get anything from </w:t>
      </w:r>
      <w:r w:rsidR="007D3D08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we don’t have a meek spirit.</w:t>
      </w:r>
    </w:p>
    <w:p w14:paraId="53E31F0D" w14:textId="695C4D13" w:rsidR="00301BB7" w:rsidRDefault="00301BB7" w:rsidP="00301B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is not weakness.</w:t>
      </w:r>
    </w:p>
    <w:p w14:paraId="1505CD2A" w14:textId="3DF39F66" w:rsidR="00301BB7" w:rsidRDefault="00301BB7" w:rsidP="00301B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the meekest man on Earth.</w:t>
      </w:r>
    </w:p>
    <w:p w14:paraId="4636D8EE" w14:textId="19CC2696" w:rsidR="00301BB7" w:rsidRDefault="00301BB7" w:rsidP="00301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12:3</w:t>
      </w:r>
    </w:p>
    <w:p w14:paraId="47F10F26" w14:textId="44A4F54E" w:rsidR="00301BB7" w:rsidRDefault="00301BB7" w:rsidP="00301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also the commander in chief of a great army.</w:t>
      </w:r>
    </w:p>
    <w:p w14:paraId="41CF2F9A" w14:textId="324583BF" w:rsidR="005001BD" w:rsidRDefault="00301B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also means teachability, trainability and controllability.</w:t>
      </w:r>
    </w:p>
    <w:p w14:paraId="2FDBF8C6" w14:textId="2B9D8E14" w:rsidR="00301BB7" w:rsidRDefault="00301BB7" w:rsidP="00301B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teachable?</w:t>
      </w:r>
    </w:p>
    <w:p w14:paraId="56605D7F" w14:textId="2F1D2605" w:rsidR="00301BB7" w:rsidRDefault="00301BB7" w:rsidP="00301B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do not truly understand the Word of God because they parade what they </w:t>
      </w:r>
      <w:r w:rsidR="003951E9">
        <w:rPr>
          <w:rFonts w:ascii="Lora" w:eastAsia="Arial Unicode MS" w:hAnsi="Lora" w:cs="Arial"/>
          <w:color w:val="000000"/>
          <w:sz w:val="24"/>
          <w:szCs w:val="24"/>
          <w:bdr w:val="nil"/>
        </w:rPr>
        <w:t>read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Bible past the jury of their minds.</w:t>
      </w:r>
    </w:p>
    <w:p w14:paraId="64057740" w14:textId="66A5D36D" w:rsidR="00301BB7" w:rsidRPr="00301BB7" w:rsidRDefault="00301BB7" w:rsidP="00301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simply receiving the Word, they think that somehow the Bible has to agree with </w:t>
      </w:r>
      <w:r w:rsidR="003951E9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62080D" w14:textId="63D8A6C4" w:rsidR="005001BD" w:rsidRDefault="00301B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7:17</w:t>
      </w:r>
    </w:p>
    <w:p w14:paraId="09829C40" w14:textId="39A8D4F6" w:rsidR="001854E4" w:rsidRPr="00855EBF" w:rsidRDefault="001854E4" w:rsidP="001854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 not welcome God’s Word because of stubbornness.</w:t>
      </w:r>
    </w:p>
    <w:p w14:paraId="47EA792D" w14:textId="3A5F570E" w:rsidR="00855EBF" w:rsidRPr="001854E4" w:rsidRDefault="001854E4" w:rsidP="001854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receive God’s Word with meekness; we must be broken and ready to do God’s will.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72F02A8" w:rsidR="00855EBF" w:rsidRPr="00855EBF" w:rsidRDefault="001854E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receive the word with responsiveness (james 1:22)</w:t>
      </w:r>
    </w:p>
    <w:p w14:paraId="6E95C4FD" w14:textId="31597DE4" w:rsidR="00855EBF" w:rsidRDefault="00986F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respond to what we claim to have received and welcomed, then we are foolish and have deceived ourselves.</w:t>
      </w:r>
    </w:p>
    <w:p w14:paraId="513F6FC4" w14:textId="21E52C31" w:rsidR="00986F6D" w:rsidRDefault="00986F6D" w:rsidP="00986F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7:26</w:t>
      </w:r>
    </w:p>
    <w:p w14:paraId="02B315CD" w14:textId="5BEE690D" w:rsidR="005001BD" w:rsidRDefault="00986F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have </w:t>
      </w:r>
      <w:r w:rsidR="00E2633D">
        <w:rPr>
          <w:rFonts w:ascii="Lora" w:eastAsia="Arial Unicode MS" w:hAnsi="Lora" w:cs="Arial"/>
          <w:color w:val="000000"/>
          <w:sz w:val="24"/>
          <w:szCs w:val="24"/>
          <w:bdr w:val="nil"/>
        </w:rPr>
        <w:t>become hearers of the Word without becoming doers of the Word.</w:t>
      </w:r>
    </w:p>
    <w:p w14:paraId="64410FC2" w14:textId="5898CD08" w:rsidR="00E2633D" w:rsidRDefault="00E2633D" w:rsidP="00E26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notebook full of sermon notes but no intention of obeying what they hear from the pulpit.</w:t>
      </w:r>
    </w:p>
    <w:p w14:paraId="78FE80DF" w14:textId="42B54302" w:rsidR="00E2633D" w:rsidRDefault="00E2633D" w:rsidP="00E26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become 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more of a hobby: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taking truth but not responding to that truth.</w:t>
      </w:r>
    </w:p>
    <w:p w14:paraId="5C11EBC7" w14:textId="656E862D" w:rsidR="00E2633D" w:rsidRDefault="00E2633D" w:rsidP="00E26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dangerous self-deception.</w:t>
      </w:r>
    </w:p>
    <w:p w14:paraId="481EECC8" w14:textId="4CA7E987" w:rsidR="00E2633D" w:rsidRPr="00E2633D" w:rsidRDefault="00E2633D" w:rsidP="00E263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is self-deceived, he gets himself into a trap that is hard to get out of.</w:t>
      </w:r>
    </w:p>
    <w:p w14:paraId="2B57FE90" w14:textId="30BF1AE2" w:rsidR="005001BD" w:rsidRDefault="00E263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we live by what we really believe; the rest is just religious talk.</w:t>
      </w:r>
    </w:p>
    <w:p w14:paraId="69CDB0C8" w14:textId="3A073C2C" w:rsidR="005001BD" w:rsidRDefault="00E263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know whether or not </w:t>
      </w:r>
      <w:r w:rsidR="00D35C34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’re receiving the Word, we can ask ourselves this question:</w:t>
      </w:r>
    </w:p>
    <w:p w14:paraId="2721FF23" w14:textId="2AF19AEC" w:rsidR="00E2633D" w:rsidRPr="00855EBF" w:rsidRDefault="00D35C34" w:rsidP="00E26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my knowledge of the Bible making me more like Jesus Christ?</w:t>
      </w:r>
    </w:p>
    <w:p w14:paraId="1303CAAA" w14:textId="64E51D20" w:rsidR="00855EBF" w:rsidRDefault="00D35C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1:23-24</w:t>
      </w:r>
    </w:p>
    <w:p w14:paraId="209AED8C" w14:textId="63CF07EE" w:rsidR="00D35C34" w:rsidRDefault="00D35C34" w:rsidP="00D35C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“behold” in this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passage means “a casual glance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EA2191" w14:textId="7A0F353F" w:rsidR="00D35C34" w:rsidRDefault="00D35C34" w:rsidP="00D35C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a person who glances in the mirror for just a moment, and that’s all.</w:t>
      </w:r>
    </w:p>
    <w:p w14:paraId="4B9DA6A7" w14:textId="3CED98B2" w:rsidR="00D35C34" w:rsidRPr="008357DD" w:rsidRDefault="00D35C34" w:rsidP="00835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 change; he glanced in the mirror for just a second, saw what he loo</w:t>
      </w:r>
      <w:r w:rsidR="008357DD">
        <w:rPr>
          <w:rFonts w:ascii="Lora" w:eastAsia="Arial Unicode MS" w:hAnsi="Lora" w:cs="Arial"/>
          <w:color w:val="000000"/>
          <w:sz w:val="24"/>
          <w:szCs w:val="24"/>
          <w:bdr w:val="nil"/>
        </w:rPr>
        <w:t>ked like and forgot it.</w:t>
      </w:r>
    </w:p>
    <w:p w14:paraId="1382A5B7" w14:textId="2B168AC5" w:rsidR="00855EBF" w:rsidRDefault="008357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1:25</w:t>
      </w:r>
    </w:p>
    <w:p w14:paraId="1AD6695B" w14:textId="6E698AFB" w:rsidR="008357DD" w:rsidRDefault="008357DD" w:rsidP="008357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Looketh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into” in thi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s passage means “a careful gaze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5398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644D6F4" w14:textId="47D087E1" w:rsidR="008357DD" w:rsidRDefault="008357DD" w:rsidP="00835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same word that is found in John 20:5.</w:t>
      </w:r>
    </w:p>
    <w:p w14:paraId="25F9A280" w14:textId="501F794C" w:rsidR="008357DD" w:rsidRDefault="008357DD" w:rsidP="008357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 John looked intently and steadfastly into the tomb, trying to see everything he could see.</w:t>
      </w:r>
    </w:p>
    <w:p w14:paraId="627D4747" w14:textId="02D01280" w:rsidR="008357DD" w:rsidRDefault="008357DD" w:rsidP="008357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we are supposed to look into the Word.</w:t>
      </w:r>
    </w:p>
    <w:p w14:paraId="2A398298" w14:textId="276BF107" w:rsidR="008357DD" w:rsidRPr="008357DD" w:rsidRDefault="008357DD" w:rsidP="008357D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steadfast, careful </w:t>
      </w:r>
      <w:r w:rsidR="00C82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gaze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examination of the Word; and then, after an examination of the Word, an application of the Word.</w:t>
      </w:r>
    </w:p>
    <w:p w14:paraId="161C1BAD" w14:textId="6F5F1482" w:rsidR="00855EBF" w:rsidRPr="00855EBF" w:rsidRDefault="008357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into the Word, read it, study it and scrutinize it.</w:t>
      </w:r>
    </w:p>
    <w:p w14:paraId="4F5E662E" w14:textId="4AB301C7" w:rsidR="00855EBF" w:rsidRDefault="00487F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what the Bible has to say to us, we are then to obey it and change our way of living.</w:t>
      </w:r>
    </w:p>
    <w:p w14:paraId="70D61A3C" w14:textId="1A55151D" w:rsidR="00855EBF" w:rsidRPr="00487FAA" w:rsidRDefault="00487FAA" w:rsidP="00487F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</w:t>
      </w:r>
      <w:r w:rsidR="00540228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</w:t>
      </w:r>
      <w:r w:rsidR="0054022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blessing.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4A20C6D5" w:rsidR="00855EBF" w:rsidRDefault="00487F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truths about prayer is that the prayer that gets to Heaven is the prayer that starts in Heaven.</w:t>
      </w:r>
    </w:p>
    <w:p w14:paraId="5B850002" w14:textId="77777777" w:rsidR="00540228" w:rsidRDefault="005402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also a</w:t>
      </w:r>
      <w:r w:rsidR="00487F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great truth about Bible study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678BED4" w14:textId="39906D3C" w:rsidR="00487FAA" w:rsidRDefault="00540228" w:rsidP="005402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87FAA">
        <w:rPr>
          <w:rFonts w:ascii="Lora" w:eastAsia="Arial Unicode MS" w:hAnsi="Lora" w:cs="Arial"/>
          <w:color w:val="000000"/>
          <w:sz w:val="24"/>
          <w:szCs w:val="24"/>
          <w:bdr w:val="nil"/>
        </w:rPr>
        <w:t>way to understand the part of the Bible we don’t understand is to obey the part we do understand.</w:t>
      </w:r>
    </w:p>
    <w:p w14:paraId="17E40DF6" w14:textId="4CD54AD8" w:rsidR="00487FAA" w:rsidRDefault="00487FAA" w:rsidP="005402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reveals something to us in His Word, we need to obey it.</w:t>
      </w:r>
    </w:p>
    <w:p w14:paraId="2DA52CD1" w14:textId="1D65B7ED" w:rsidR="00487FAA" w:rsidRDefault="00487FAA" w:rsidP="005402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obey what we’ve learned in the Bible, then we have welcomed the Word.</w:t>
      </w:r>
    </w:p>
    <w:p w14:paraId="16968567" w14:textId="79A1FC1D" w:rsidR="00855EBF" w:rsidRPr="00487FAA" w:rsidRDefault="00487FAA" w:rsidP="00487F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starts with a personal relationship with the Lord Jesus Christ.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82E8" w14:textId="77777777" w:rsidR="002B2DB7" w:rsidRDefault="002B2DB7" w:rsidP="0031707C">
      <w:pPr>
        <w:spacing w:after="0" w:line="240" w:lineRule="auto"/>
      </w:pPr>
      <w:r>
        <w:separator/>
      </w:r>
    </w:p>
  </w:endnote>
  <w:endnote w:type="continuationSeparator" w:id="0">
    <w:p w14:paraId="460C4C0C" w14:textId="77777777" w:rsidR="002B2DB7" w:rsidRDefault="002B2DB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21710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2944" w14:textId="77777777" w:rsidR="002B2DB7" w:rsidRDefault="002B2DB7" w:rsidP="0031707C">
      <w:pPr>
        <w:spacing w:after="0" w:line="240" w:lineRule="auto"/>
      </w:pPr>
      <w:r>
        <w:separator/>
      </w:r>
    </w:p>
  </w:footnote>
  <w:footnote w:type="continuationSeparator" w:id="0">
    <w:p w14:paraId="7B11F56E" w14:textId="77777777" w:rsidR="002B2DB7" w:rsidRDefault="002B2DB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2132C749" w:rsidR="0031707C" w:rsidRPr="005E1D57" w:rsidRDefault="00EB3447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WELCOMING THE WORD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1:21-27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0512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11F89"/>
    <w:rsid w:val="00137909"/>
    <w:rsid w:val="00152B44"/>
    <w:rsid w:val="00162CE4"/>
    <w:rsid w:val="0017129A"/>
    <w:rsid w:val="001854E4"/>
    <w:rsid w:val="001C1D3B"/>
    <w:rsid w:val="002B2DB7"/>
    <w:rsid w:val="002C16DE"/>
    <w:rsid w:val="00301BB7"/>
    <w:rsid w:val="0031707C"/>
    <w:rsid w:val="00337641"/>
    <w:rsid w:val="003951E9"/>
    <w:rsid w:val="003A2394"/>
    <w:rsid w:val="00404955"/>
    <w:rsid w:val="00434935"/>
    <w:rsid w:val="00457DF3"/>
    <w:rsid w:val="00483855"/>
    <w:rsid w:val="00487FAA"/>
    <w:rsid w:val="004904C0"/>
    <w:rsid w:val="00496065"/>
    <w:rsid w:val="004A31C5"/>
    <w:rsid w:val="004C4074"/>
    <w:rsid w:val="005001BD"/>
    <w:rsid w:val="0050145A"/>
    <w:rsid w:val="00503A22"/>
    <w:rsid w:val="00540228"/>
    <w:rsid w:val="00582945"/>
    <w:rsid w:val="005E1D57"/>
    <w:rsid w:val="00657066"/>
    <w:rsid w:val="006673E7"/>
    <w:rsid w:val="006829BD"/>
    <w:rsid w:val="00750F9B"/>
    <w:rsid w:val="00762E14"/>
    <w:rsid w:val="00765AFD"/>
    <w:rsid w:val="00781B3A"/>
    <w:rsid w:val="007D3D08"/>
    <w:rsid w:val="008357DD"/>
    <w:rsid w:val="00855EBF"/>
    <w:rsid w:val="00862CF1"/>
    <w:rsid w:val="008C507F"/>
    <w:rsid w:val="008F70F0"/>
    <w:rsid w:val="008F729F"/>
    <w:rsid w:val="0098648E"/>
    <w:rsid w:val="00986F6D"/>
    <w:rsid w:val="009952B5"/>
    <w:rsid w:val="00997B8B"/>
    <w:rsid w:val="009B5274"/>
    <w:rsid w:val="009F12A5"/>
    <w:rsid w:val="00A121A7"/>
    <w:rsid w:val="00A14DE8"/>
    <w:rsid w:val="00A21710"/>
    <w:rsid w:val="00A5398A"/>
    <w:rsid w:val="00A862FF"/>
    <w:rsid w:val="00C43849"/>
    <w:rsid w:val="00C82F4B"/>
    <w:rsid w:val="00C95923"/>
    <w:rsid w:val="00D31BCD"/>
    <w:rsid w:val="00D35C34"/>
    <w:rsid w:val="00D46351"/>
    <w:rsid w:val="00D94580"/>
    <w:rsid w:val="00DE0FF4"/>
    <w:rsid w:val="00DF7C64"/>
    <w:rsid w:val="00E2633D"/>
    <w:rsid w:val="00EB3447"/>
    <w:rsid w:val="00EC3A1E"/>
    <w:rsid w:val="00F27EDC"/>
    <w:rsid w:val="00F3381E"/>
    <w:rsid w:val="00F75CDC"/>
    <w:rsid w:val="00F92C39"/>
    <w:rsid w:val="00F96B33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2020-01-07T20:16:00Z</dcterms:created>
  <dcterms:modified xsi:type="dcterms:W3CDTF">2020-01-07T20:16:00Z</dcterms:modified>
</cp:coreProperties>
</file>