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D820A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AB286F5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DF0503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7429823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30D3531A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627E4DD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3383B2A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C3EB349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E696544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0C5ECF2D" w14:textId="2B723B4D" w:rsidR="005E1D57" w:rsidRPr="005E1D57" w:rsidRDefault="001139E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Who Is Jesus? The God-Man</w:t>
            </w:r>
          </w:p>
        </w:tc>
      </w:tr>
      <w:tr w:rsidR="005E1D57" w:rsidRPr="005E1D57" w14:paraId="5E9CC301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7C70CB5C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0E369271" w14:textId="6E9CF14C" w:rsidR="005E1D57" w:rsidRPr="005E1D57" w:rsidRDefault="00B679C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Philippians 2:5-11</w:t>
            </w:r>
          </w:p>
        </w:tc>
      </w:tr>
      <w:tr w:rsidR="005E1D57" w:rsidRPr="005E1D57" w14:paraId="7AB90F10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EF1E1E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6074C511" w14:textId="3C81671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679CB">
              <w:rPr>
                <w:rFonts w:ascii="Montserrat" w:hAnsi="Montserrat"/>
                <w:color w:val="5B6670"/>
                <w:sz w:val="24"/>
                <w:szCs w:val="24"/>
              </w:rPr>
              <w:t>2453</w:t>
            </w:r>
          </w:p>
        </w:tc>
      </w:tr>
      <w:tr w:rsidR="005E1D57" w:rsidRPr="005E1D57" w14:paraId="27C49FA4" w14:textId="77777777" w:rsidTr="003A2394">
        <w:trPr>
          <w:trHeight w:val="1008"/>
        </w:trPr>
        <w:tc>
          <w:tcPr>
            <w:tcW w:w="3415" w:type="dxa"/>
          </w:tcPr>
          <w:p w14:paraId="2883DC9D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5B339FE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5929652" w14:textId="77777777" w:rsidTr="003A2394">
        <w:trPr>
          <w:trHeight w:val="1008"/>
        </w:trPr>
        <w:tc>
          <w:tcPr>
            <w:tcW w:w="8100" w:type="dxa"/>
            <w:gridSpan w:val="2"/>
          </w:tcPr>
          <w:p w14:paraId="3D2D0C4D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043DC8E2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150309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0C64C3F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0BE633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F06328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0B18E840" w14:textId="77777777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739DB508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0436EDA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4A48730A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5872302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2FAD589A" w14:textId="48134E47" w:rsidR="00855EBF" w:rsidRDefault="009326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is the Lord Jesus Christ?</w:t>
      </w:r>
    </w:p>
    <w:p w14:paraId="27AECF83" w14:textId="497D655B" w:rsidR="009326F6" w:rsidRDefault="009326F6" w:rsidP="009326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are asking that question today perhaps more than ever before.</w:t>
      </w:r>
    </w:p>
    <w:p w14:paraId="6AA63371" w14:textId="66FCB29F" w:rsidR="009326F6" w:rsidRDefault="009326F6" w:rsidP="009326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answer the sin question until we answer the Son question.</w:t>
      </w:r>
    </w:p>
    <w:p w14:paraId="282CD407" w14:textId="375B90BA" w:rsidR="005001BD" w:rsidRDefault="009326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2:5-11</w:t>
      </w:r>
    </w:p>
    <w:p w14:paraId="4ECC0344" w14:textId="167A753D" w:rsidR="009326F6" w:rsidRDefault="009326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all the people who have lived upon this planet, very few have had any major effects upon human history.</w:t>
      </w:r>
    </w:p>
    <w:p w14:paraId="72F0514A" w14:textId="03C52381" w:rsidR="009326F6" w:rsidRDefault="009326F6" w:rsidP="009326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is one person who stands uniquely above all the rest.</w:t>
      </w:r>
    </w:p>
    <w:p w14:paraId="3CEFAEEE" w14:textId="2C8ACE0D" w:rsidR="009326F6" w:rsidRDefault="009326F6" w:rsidP="009326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one person, Jesus Christ, has attracted a greater combination of attention, devotion, criticism, adoration and opposition than any other person.</w:t>
      </w:r>
    </w:p>
    <w:p w14:paraId="3867DE3A" w14:textId="06BA36B3" w:rsidR="009326F6" w:rsidRDefault="009326F6" w:rsidP="009326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recorded words that Jesus spoke have been studied, sifted and analyzed from generation to generation by theologians, philosophers and historians.</w:t>
      </w:r>
    </w:p>
    <w:p w14:paraId="5ACEE057" w14:textId="7B7BDE30" w:rsidR="005001BD" w:rsidRDefault="00AF58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Jesus of Nazareth.</w:t>
      </w:r>
    </w:p>
    <w:p w14:paraId="5A07C7FB" w14:textId="2CCDE552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lived on this Earth more than 2,000 years ago.</w:t>
      </w:r>
    </w:p>
    <w:p w14:paraId="71E349D6" w14:textId="35A3D5C2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preached and taught in the tiny land of Israel.</w:t>
      </w:r>
    </w:p>
    <w:p w14:paraId="694C4DFD" w14:textId="67FED8BC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birth has divided the centuries into B.C. (Before Christ) and A.D. (Anno Domini, or the Year of our Lord).</w:t>
      </w:r>
    </w:p>
    <w:p w14:paraId="36CD912B" w14:textId="03A49536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More books have been written about Him than any other person in history.</w:t>
      </w:r>
    </w:p>
    <w:p w14:paraId="5BFCFD7A" w14:textId="2B2384C9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life has been the inspiration for music, art, literature, films and other art forms.</w:t>
      </w:r>
    </w:p>
    <w:p w14:paraId="0CA9CEF7" w14:textId="5E81E6CB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never raised an army, and yet millions of people have laid down their lives for Him.</w:t>
      </w:r>
    </w:p>
    <w:p w14:paraId="387FE040" w14:textId="15DD49DD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never traveled very far from that tiny area where He walked, but His influence is worldwide.</w:t>
      </w:r>
    </w:p>
    <w:p w14:paraId="656770C2" w14:textId="73498E27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earthly ministry lasted only three years, and yet His Word goes around the world through media and print.</w:t>
      </w:r>
    </w:p>
    <w:p w14:paraId="42C3730C" w14:textId="48D679E1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never had any formal education as far as we know; but thousands of universities, colleges, seminaries and schools have been built in His name.</w:t>
      </w:r>
    </w:p>
    <w:p w14:paraId="14EC506F" w14:textId="618FE9A1" w:rsidR="00AF58B4" w:rsidRPr="00AF58B4" w:rsidRDefault="00AF58B4" w:rsidP="00AF58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no one can claim to be educated who does not understand who this baby was and is.</w:t>
      </w:r>
    </w:p>
    <w:p w14:paraId="46A1C228" w14:textId="7FD884EE" w:rsidR="00855EBF" w:rsidRPr="00AF58B4" w:rsidRDefault="00AF58B4" w:rsidP="00AF58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really want to know who Jesus is, then you have to go to the Word of God.</w:t>
      </w:r>
    </w:p>
    <w:p w14:paraId="46A241E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9C674A2" w14:textId="30A729AA" w:rsidR="00855EBF" w:rsidRPr="00855EBF" w:rsidRDefault="00AF58B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is the supernatural son of god (philippians 2:6-7)</w:t>
      </w:r>
    </w:p>
    <w:p w14:paraId="2D755C85" w14:textId="0F048CC1" w:rsidR="00855EBF" w:rsidRDefault="00AF58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2:6-7</w:t>
      </w:r>
    </w:p>
    <w:p w14:paraId="3C9878E4" w14:textId="567275A9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His birth; He was made in the likeness of men.</w:t>
      </w:r>
    </w:p>
    <w:p w14:paraId="0A6B22DA" w14:textId="13309C60" w:rsidR="005001BD" w:rsidRDefault="00AF58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born of a virgin.</w:t>
      </w:r>
    </w:p>
    <w:p w14:paraId="4AEBCC17" w14:textId="694872B9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7:14</w:t>
      </w:r>
    </w:p>
    <w:p w14:paraId="1B661015" w14:textId="59E2B8C0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Mary herself found this hard to believe at first.</w:t>
      </w:r>
    </w:p>
    <w:p w14:paraId="69D670C5" w14:textId="4ACC731A" w:rsidR="00AF58B4" w:rsidRDefault="00AF58B4" w:rsidP="00AF58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1:34</w:t>
      </w:r>
    </w:p>
    <w:p w14:paraId="20688982" w14:textId="5EF19D0A" w:rsidR="00AF58B4" w:rsidRDefault="00AF58B4" w:rsidP="00AF58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1:37</w:t>
      </w:r>
    </w:p>
    <w:p w14:paraId="76227F8B" w14:textId="61ED4EAE" w:rsidR="00AF58B4" w:rsidRDefault="00AF58B4" w:rsidP="00AF58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you have trouble believing the virgin birth, what you really have difficulty with is the omnipotence of God.</w:t>
      </w:r>
    </w:p>
    <w:p w14:paraId="28C89A6F" w14:textId="28F68AEE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could not have been a son of Adam, for in Adam all die.</w:t>
      </w:r>
    </w:p>
    <w:p w14:paraId="2FB40A29" w14:textId="120CF2DD" w:rsidR="00AF58B4" w:rsidRPr="00AF58B4" w:rsidRDefault="00AF58B4" w:rsidP="00AF58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He been a son of Adam, </w:t>
      </w:r>
      <w:r w:rsidR="00D523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have had the sin nature of Adam.</w:t>
      </w:r>
    </w:p>
    <w:p w14:paraId="4B24B214" w14:textId="69D6EDB3" w:rsidR="005001BD" w:rsidRDefault="00AF58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doubt the virgin birth, then you have some character problems:</w:t>
      </w:r>
    </w:p>
    <w:p w14:paraId="7569D347" w14:textId="6CBB455A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a problem with the character of the Word of God.</w:t>
      </w:r>
    </w:p>
    <w:p w14:paraId="67607E63" w14:textId="5B98A773" w:rsidR="00AF58B4" w:rsidRDefault="00AF58B4" w:rsidP="00AF58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saying that the Word of God is not true.</w:t>
      </w:r>
    </w:p>
    <w:p w14:paraId="13B39DD9" w14:textId="081850AC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difficulty with the character of Mary.</w:t>
      </w:r>
    </w:p>
    <w:p w14:paraId="27DB9068" w14:textId="7486544C" w:rsidR="00AF58B4" w:rsidRDefault="00AF58B4" w:rsidP="00AF58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saying that Mary was a harlot.</w:t>
      </w:r>
    </w:p>
    <w:p w14:paraId="36D442ED" w14:textId="38A32C86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difficulty with the character of Jesus.</w:t>
      </w:r>
    </w:p>
    <w:p w14:paraId="66EFD29D" w14:textId="66E8F7EE" w:rsidR="00AF58B4" w:rsidRDefault="00AF58B4" w:rsidP="00AF58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saying that Jesus was illegitimately born with a sin nature.</w:t>
      </w:r>
    </w:p>
    <w:p w14:paraId="0506B953" w14:textId="77777777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the biggest character problem with your own character.</w:t>
      </w:r>
    </w:p>
    <w:p w14:paraId="4AACBD37" w14:textId="15CDB8D7" w:rsidR="00AF58B4" w:rsidRPr="00AF58B4" w:rsidRDefault="00AF58B4" w:rsidP="00AF58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denounce or refuse the virgin birth of the Lord Jesus Christ</w:t>
      </w:r>
      <w:r w:rsidR="00D523B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you have no real hope of Heaven.</w:t>
      </w:r>
    </w:p>
    <w:p w14:paraId="7FF90ED0" w14:textId="77777777" w:rsidR="00AF58B4" w:rsidRDefault="00AF58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has imagined what the Lord Jesus might have said as a twelve-year-old boy sitting in the temple with the theologians.</w:t>
      </w:r>
    </w:p>
    <w:p w14:paraId="2462E86A" w14:textId="1C53AB24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they had asked Him His age, He might have said, “On my mother’s side, I’m twelve years old. But on my Father’s side, I am older than my mother and as old as my Father.” </w:t>
      </w:r>
    </w:p>
    <w:p w14:paraId="6D8CF648" w14:textId="5ADC9EF0" w:rsidR="00855EBF" w:rsidRPr="00AF58B4" w:rsidRDefault="00AF58B4" w:rsidP="00AF58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took upon Himself the form of a servant and was made in the likeness of men by the virgin birth.</w:t>
      </w:r>
    </w:p>
    <w:p w14:paraId="53D10A6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58856E7" w14:textId="66E6D0A8" w:rsidR="00855EBF" w:rsidRPr="00855EBF" w:rsidRDefault="00AF58B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is the sinless son of god (philippians 2:8)</w:t>
      </w:r>
    </w:p>
    <w:p w14:paraId="2C4ACC5D" w14:textId="1F05F5E1" w:rsidR="007F5964" w:rsidRDefault="007F596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obedient to the Father, even unto death.</w:t>
      </w:r>
      <w:bookmarkStart w:id="0" w:name="_GoBack"/>
      <w:bookmarkEnd w:id="0"/>
    </w:p>
    <w:p w14:paraId="2A7A94B7" w14:textId="21371ADC" w:rsidR="00855EBF" w:rsidRDefault="00AF58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8:29</w:t>
      </w:r>
    </w:p>
    <w:p w14:paraId="4AF7221F" w14:textId="12AD0CA0" w:rsidR="00AF58B4" w:rsidRDefault="00AF58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3:17</w:t>
      </w:r>
    </w:p>
    <w:p w14:paraId="13CA215B" w14:textId="2729DE4D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always pleased the Father.</w:t>
      </w:r>
    </w:p>
    <w:p w14:paraId="3BA7FE2F" w14:textId="04FE6306" w:rsidR="005001BD" w:rsidRDefault="00AF58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4:15</w:t>
      </w:r>
    </w:p>
    <w:p w14:paraId="2E299467" w14:textId="1013ADD2" w:rsidR="00AF58B4" w:rsidRDefault="00AF58B4" w:rsidP="00AF5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tempted the Lord Jesus, but Satan never won a victory over the Lord Jesus.</w:t>
      </w:r>
    </w:p>
    <w:p w14:paraId="552706BF" w14:textId="701F2206" w:rsidR="00855EBF" w:rsidRPr="000B65BB" w:rsidRDefault="000B65BB" w:rsidP="000B65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8:46</w:t>
      </w:r>
    </w:p>
    <w:p w14:paraId="553AA9B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68D0979" w14:textId="173C1872" w:rsidR="00855EBF" w:rsidRPr="00855EBF" w:rsidRDefault="000B65B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is the sovereign son of god (philippians 2:6)</w:t>
      </w:r>
    </w:p>
    <w:p w14:paraId="2BB151CE" w14:textId="20C8B95F" w:rsidR="00855EBF" w:rsidRDefault="000B65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Jesus the Son of God, but He is God the Son.</w:t>
      </w:r>
    </w:p>
    <w:p w14:paraId="4F7C248A" w14:textId="46C69D5D" w:rsidR="000B65BB" w:rsidRDefault="000B65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1:8</w:t>
      </w:r>
    </w:p>
    <w:p w14:paraId="4C8FE4C2" w14:textId="3E84445D" w:rsidR="000B65BB" w:rsidRDefault="000B65BB" w:rsidP="000B65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God the Father is speaking.</w:t>
      </w:r>
    </w:p>
    <w:p w14:paraId="733F7EBF" w14:textId="7682F981" w:rsidR="000B65BB" w:rsidRDefault="00F6744A" w:rsidP="000B65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0B65BB">
        <w:rPr>
          <w:rFonts w:ascii="Lora" w:eastAsia="Arial Unicode MS" w:hAnsi="Lora" w:cs="Arial"/>
          <w:color w:val="000000"/>
          <w:sz w:val="24"/>
          <w:szCs w:val="24"/>
          <w:bdr w:val="nil"/>
        </w:rPr>
        <w:t>The 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0B65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God the Son.</w:t>
      </w:r>
    </w:p>
    <w:p w14:paraId="4C9C266C" w14:textId="09398A2C" w:rsidR="005001BD" w:rsidRDefault="00F674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rejected by the Jews of His day because He was the Son of God.</w:t>
      </w:r>
    </w:p>
    <w:p w14:paraId="7F7681FD" w14:textId="7C530A84" w:rsidR="00F6744A" w:rsidRDefault="00F6744A" w:rsidP="00F674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did not fit in with their theology.</w:t>
      </w:r>
    </w:p>
    <w:p w14:paraId="18C758DA" w14:textId="5104EDC2" w:rsidR="00F6744A" w:rsidRDefault="00F6744A" w:rsidP="00F674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8:41</w:t>
      </w:r>
    </w:p>
    <w:p w14:paraId="4522095D" w14:textId="434BE725" w:rsidR="00F6744A" w:rsidRDefault="00F6744A" w:rsidP="00F67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accused Him of being illegitimate.</w:t>
      </w:r>
    </w:p>
    <w:p w14:paraId="51EF4F61" w14:textId="6D559307" w:rsidR="00F6744A" w:rsidRDefault="00F6744A" w:rsidP="00F67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boasted that Abraham was their father; that they were descendants of Abraham.</w:t>
      </w:r>
    </w:p>
    <w:p w14:paraId="3A90687A" w14:textId="2D5C4B8E" w:rsidR="00F6744A" w:rsidRDefault="00F6744A" w:rsidP="00F674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8:58</w:t>
      </w:r>
    </w:p>
    <w:p w14:paraId="48CB5543" w14:textId="24B93234" w:rsidR="00F6744A" w:rsidRDefault="00F6744A" w:rsidP="00F67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AM” is the most sacred name for God that the Jewish people knew.</w:t>
      </w:r>
    </w:p>
    <w:p w14:paraId="6FC7BD32" w14:textId="53E1D529" w:rsidR="00F6744A" w:rsidRDefault="00F6744A" w:rsidP="00F67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3:13-14</w:t>
      </w:r>
    </w:p>
    <w:p w14:paraId="19BB6EB9" w14:textId="6BD88298" w:rsidR="00F6744A" w:rsidRDefault="00F6744A" w:rsidP="00F67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never was a time when He was not; there never will be a time when He will not be.</w:t>
      </w:r>
    </w:p>
    <w:p w14:paraId="6C16EFE3" w14:textId="3ED7009B" w:rsidR="00F6744A" w:rsidRDefault="00F6744A" w:rsidP="00F67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self-existing Creator God.</w:t>
      </w:r>
    </w:p>
    <w:p w14:paraId="1899A013" w14:textId="6AB236D9" w:rsidR="00F6744A" w:rsidRDefault="00F6744A" w:rsidP="00F67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Lord Jesus is not say</w:t>
      </w:r>
      <w:r w:rsidR="00BA57DB">
        <w:rPr>
          <w:rFonts w:ascii="Lora" w:eastAsia="Arial Unicode MS" w:hAnsi="Lora" w:cs="Arial"/>
          <w:color w:val="000000"/>
          <w:sz w:val="24"/>
          <w:szCs w:val="24"/>
          <w:bdr w:val="nil"/>
        </w:rPr>
        <w:t>ing, “Before Abraham was, I was</w:t>
      </w:r>
      <w:r w:rsidR="00D523B7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BA57D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He got here first.</w:t>
      </w:r>
    </w:p>
    <w:p w14:paraId="2F7B3551" w14:textId="6FFC9E76" w:rsidR="00F6744A" w:rsidRDefault="00F6744A" w:rsidP="00F67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saying that He has always been.</w:t>
      </w:r>
    </w:p>
    <w:p w14:paraId="5E416921" w14:textId="7DC50DC9" w:rsidR="00F6744A" w:rsidRDefault="00F6744A" w:rsidP="00F67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Jews of His day thought this statement was blasphemy.</w:t>
      </w:r>
    </w:p>
    <w:p w14:paraId="0BAEE377" w14:textId="09173BA1" w:rsidR="00785416" w:rsidRDefault="00785416" w:rsidP="007854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will you believe about Jesus Christ?</w:t>
      </w:r>
    </w:p>
    <w:p w14:paraId="5B57462F" w14:textId="56B05552" w:rsidR="00785416" w:rsidRDefault="00785416" w:rsidP="007854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Either He was deceived and thought He was God, or He was a deceiver and knew that He was not God but pretended to be, or else He was Deity.</w:t>
      </w:r>
    </w:p>
    <w:p w14:paraId="637C29CB" w14:textId="388BC39A" w:rsidR="00F6744A" w:rsidRPr="00785416" w:rsidRDefault="00785416" w:rsidP="0078541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Deceived, deceiver or Deity:  there is no other choice.</w:t>
      </w:r>
    </w:p>
    <w:p w14:paraId="1D7AEE3B" w14:textId="350E12AD" w:rsidR="005001BD" w:rsidRDefault="007854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2:6</w:t>
      </w:r>
    </w:p>
    <w:p w14:paraId="77EF4033" w14:textId="584B8322" w:rsidR="00785416" w:rsidRDefault="007854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14:8-9</w:t>
      </w:r>
    </w:p>
    <w:p w14:paraId="5BCE6834" w14:textId="7752CC62" w:rsidR="00855EBF" w:rsidRP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God.</w:t>
      </w:r>
    </w:p>
    <w:p w14:paraId="18806EE8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22B6FDC" w14:textId="37893BDD" w:rsidR="00855EBF" w:rsidRPr="00855EBF" w:rsidRDefault="0078541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is the sacrificial son of god (philippians 2:8)</w:t>
      </w:r>
    </w:p>
    <w:p w14:paraId="276EF987" w14:textId="744EC915" w:rsidR="00855EBF" w:rsidRDefault="007854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Jesus’ death on the cross was not incidental</w:t>
      </w:r>
      <w:r w:rsidR="00D523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accidental.</w:t>
      </w:r>
    </w:p>
    <w:p w14:paraId="24A25895" w14:textId="4B745228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die as a victim.</w:t>
      </w:r>
    </w:p>
    <w:p w14:paraId="4880AB36" w14:textId="12E11E00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die as a martyr.</w:t>
      </w:r>
    </w:p>
    <w:p w14:paraId="2EC6FDC3" w14:textId="250C9FBF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in obedience to the Father that we might be saved.</w:t>
      </w:r>
    </w:p>
    <w:p w14:paraId="67678921" w14:textId="78D6536F" w:rsidR="005001BD" w:rsidRDefault="007854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13:8</w:t>
      </w:r>
    </w:p>
    <w:p w14:paraId="514BB85E" w14:textId="3C2BC2AF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in the heart and mind of God before the planet was swung into space.</w:t>
      </w:r>
    </w:p>
    <w:p w14:paraId="0A04B612" w14:textId="45D22145" w:rsidR="005001BD" w:rsidRDefault="007854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to be the supernatural Son of God</w:t>
      </w:r>
      <w:r w:rsidR="00D523B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born of a virgin</w:t>
      </w:r>
      <w:r w:rsidR="00D523B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the sinless Son of God.</w:t>
      </w:r>
    </w:p>
    <w:p w14:paraId="5FAFFAB8" w14:textId="5A58189C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the sinless Son of God, He was the sovereign Son of God to do what He did that He might be the sacrificial Son of God.</w:t>
      </w:r>
    </w:p>
    <w:p w14:paraId="1135DC7B" w14:textId="29531BD9" w:rsidR="00785416" w:rsidRPr="00785416" w:rsidRDefault="00785416" w:rsidP="007854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shed on the cross was the blood of Go</w:t>
      </w:r>
      <w:r w:rsidR="00D523B7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He is the God-man.</w:t>
      </w:r>
    </w:p>
    <w:p w14:paraId="71C98669" w14:textId="64049DA9" w:rsidR="00855EBF" w:rsidRDefault="007854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1:14</w:t>
      </w:r>
    </w:p>
    <w:p w14:paraId="202148BE" w14:textId="73018D6E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blood coursing through His veins.</w:t>
      </w:r>
    </w:p>
    <w:p w14:paraId="1D9BB371" w14:textId="2D1146C5" w:rsidR="00785416" w:rsidRDefault="00785416" w:rsidP="007854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not Mary’s blood coursing through the veins of the Lord Jesus.</w:t>
      </w:r>
    </w:p>
    <w:p w14:paraId="0AD4BEDF" w14:textId="21314572" w:rsidR="00785416" w:rsidRDefault="00785416" w:rsidP="007854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Mary was a sinner.</w:t>
      </w:r>
    </w:p>
    <w:p w14:paraId="7A41DA69" w14:textId="74602E1E" w:rsidR="00785416" w:rsidRDefault="00785416" w:rsidP="007854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Mary was a virtuous woman but a sinner.</w:t>
      </w:r>
    </w:p>
    <w:p w14:paraId="09A04A11" w14:textId="7E087C1F" w:rsidR="00785416" w:rsidRDefault="00785416" w:rsidP="007854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needed a Savior.</w:t>
      </w:r>
    </w:p>
    <w:p w14:paraId="268EBA88" w14:textId="666A494E" w:rsidR="00785416" w:rsidRDefault="00785416" w:rsidP="0078541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1:46</w:t>
      </w:r>
    </w:p>
    <w:p w14:paraId="3B501737" w14:textId="1EDCD02E" w:rsidR="00785416" w:rsidRPr="00D523B7" w:rsidRDefault="00785416" w:rsidP="00D523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Mary had Adamic blood coursing through her body.</w:t>
      </w:r>
    </w:p>
    <w:p w14:paraId="3C0AE044" w14:textId="76BD8C82" w:rsidR="00D523B7" w:rsidRDefault="00D523B7" w:rsidP="007854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mother may have one blood type, and her unborn baby may have a completely different blood type.</w:t>
      </w:r>
    </w:p>
    <w:p w14:paraId="60C4606B" w14:textId="6129B502" w:rsidR="00D523B7" w:rsidRDefault="00D523B7" w:rsidP="00D523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 determines the blood type of the baby.</w:t>
      </w:r>
    </w:p>
    <w:p w14:paraId="7A3AB802" w14:textId="28D63062" w:rsidR="00785416" w:rsidRDefault="00785416" w:rsidP="007854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That which was conceived in the womb of Mary was conceived by the Holy Spirit.</w:t>
      </w:r>
    </w:p>
    <w:p w14:paraId="02285692" w14:textId="603A2DE9" w:rsidR="00785416" w:rsidRDefault="00785416" w:rsidP="007854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blood was the blood of God.</w:t>
      </w:r>
    </w:p>
    <w:p w14:paraId="39B1E051" w14:textId="3210DCF9" w:rsidR="00855EBF" w:rsidRPr="00785416" w:rsidRDefault="00785416" w:rsidP="007854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20:28</w:t>
      </w:r>
    </w:p>
    <w:p w14:paraId="77F7611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685464C7" w14:textId="486CB335" w:rsidR="00855EBF" w:rsidRPr="00855EBF" w:rsidRDefault="0078541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is the surviving son of god (philippians 2:9)</w:t>
      </w:r>
    </w:p>
    <w:p w14:paraId="08AB13C4" w14:textId="6008C880" w:rsidR="00855EBF" w:rsidRDefault="007854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nailed Him to the cross, and they thought that He was finished.</w:t>
      </w:r>
    </w:p>
    <w:p w14:paraId="4C00B3A3" w14:textId="4B04D4B2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19:30</w:t>
      </w:r>
    </w:p>
    <w:p w14:paraId="1360A0D6" w14:textId="16B20FB5" w:rsidR="00785416" w:rsidRDefault="00785416" w:rsidP="007854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wasn’t finished, but the plan was finished.</w:t>
      </w:r>
    </w:p>
    <w:p w14:paraId="481144A8" w14:textId="7598F052" w:rsidR="00785416" w:rsidRDefault="00785416" w:rsidP="007854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done; Jesus paid the sin debt.</w:t>
      </w:r>
    </w:p>
    <w:p w14:paraId="26220824" w14:textId="2B4C2C42" w:rsidR="005001BD" w:rsidRDefault="007854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2:9</w:t>
      </w:r>
    </w:p>
    <w:p w14:paraId="244AAFED" w14:textId="330073CD" w:rsidR="00785416" w:rsidRDefault="007854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grave could not hold Him.</w:t>
      </w:r>
    </w:p>
    <w:p w14:paraId="3367538B" w14:textId="5C08D746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Lord of life and the Lord of death.</w:t>
      </w:r>
    </w:p>
    <w:p w14:paraId="5A3786B9" w14:textId="7F2B3337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10:18</w:t>
      </w:r>
    </w:p>
    <w:p w14:paraId="029F20ED" w14:textId="70B88AAC" w:rsidR="005001BD" w:rsidRDefault="007854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 people have been raised from the dead; but in the truest sense of the word, they were resuscitated.</w:t>
      </w:r>
    </w:p>
    <w:p w14:paraId="397251A9" w14:textId="58D06D83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dead physically and brought back to life, but the first thing they did after they were brought back to life was to begin to die again.</w:t>
      </w:r>
    </w:p>
    <w:p w14:paraId="4F0616C0" w14:textId="3EE256C1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in His resurrected life, ever lives to make intercession for us.</w:t>
      </w:r>
    </w:p>
    <w:p w14:paraId="0C26FB6A" w14:textId="2F1D85C8" w:rsidR="00785416" w:rsidRPr="00785416" w:rsidRDefault="00785416" w:rsidP="007854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7:25</w:t>
      </w:r>
    </w:p>
    <w:p w14:paraId="2DBEE164" w14:textId="20637C13" w:rsidR="00855EBF" w:rsidRDefault="00D523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85416">
        <w:rPr>
          <w:rFonts w:ascii="Lora" w:eastAsia="Arial Unicode MS" w:hAnsi="Lora" w:cs="Arial"/>
          <w:color w:val="000000"/>
          <w:sz w:val="24"/>
          <w:szCs w:val="24"/>
          <w:bdr w:val="nil"/>
        </w:rPr>
        <w:t>piritual or religious leaders have died, and they are still dead.</w:t>
      </w:r>
    </w:p>
    <w:p w14:paraId="053511B2" w14:textId="1800453F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Confucius died and is dead.</w:t>
      </w:r>
    </w:p>
    <w:p w14:paraId="5D6D3656" w14:textId="58E7DB79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Buddha died and is dead.</w:t>
      </w:r>
    </w:p>
    <w:p w14:paraId="51DB8733" w14:textId="1D120130" w:rsidR="00785416" w:rsidRPr="00855EBF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Muhammad died and is dead.</w:t>
      </w:r>
    </w:p>
    <w:p w14:paraId="0ED98323" w14:textId="15B70592" w:rsidR="00855EBF" w:rsidRDefault="007854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died and rose again.</w:t>
      </w:r>
    </w:p>
    <w:p w14:paraId="295D6837" w14:textId="1EBF0105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living Son of God.</w:t>
      </w:r>
    </w:p>
    <w:p w14:paraId="687DA47B" w14:textId="3205027E" w:rsidR="00855EBF" w:rsidRP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shown to be the Son of God with power by the resurrection </w:t>
      </w:r>
      <w:r w:rsidR="00D523B7">
        <w:rPr>
          <w:rFonts w:ascii="Lora" w:eastAsia="Arial Unicode MS" w:hAnsi="Lora" w:cs="Arial"/>
          <w:color w:val="000000"/>
          <w:sz w:val="24"/>
          <w:szCs w:val="24"/>
          <w:bdr w:val="nil"/>
        </w:rPr>
        <w:t>from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dead.</w:t>
      </w:r>
    </w:p>
    <w:p w14:paraId="371BE717" w14:textId="77777777" w:rsidR="00855EBF" w:rsidRPr="00855EBF" w:rsidRDefault="00855EBF" w:rsidP="000B6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0BDC2071" w14:textId="0A4669EE" w:rsidR="000B65BB" w:rsidRPr="00855EBF" w:rsidRDefault="00785416" w:rsidP="000B6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is the soon-coming Son of god (philippians 2:9-11)</w:t>
      </w:r>
    </w:p>
    <w:p w14:paraId="16D55303" w14:textId="4A06DA1B" w:rsidR="000B65BB" w:rsidRDefault="00785416" w:rsidP="000B65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again, knees will bow.</w:t>
      </w:r>
    </w:p>
    <w:p w14:paraId="2BAF6351" w14:textId="35E20F15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Satan will bow on his knees and confess that Jesus is Lord.</w:t>
      </w:r>
    </w:p>
    <w:p w14:paraId="3C6971F2" w14:textId="2C3278DE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Wicked world rulers will bow and confess that Jesus is Lord.</w:t>
      </w:r>
    </w:p>
    <w:p w14:paraId="27539705" w14:textId="1ED4D6F4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Rock stars and entertainers will bow and confess that Jesus is Lord.</w:t>
      </w:r>
    </w:p>
    <w:p w14:paraId="664720AF" w14:textId="79EC1789" w:rsidR="00785416" w:rsidRDefault="00785416" w:rsidP="00785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people who live and ever have lived on planet Earth will bow and confess that Jesus Christ is Lord.</w:t>
      </w:r>
    </w:p>
    <w:p w14:paraId="10DE6A44" w14:textId="2BF46A69" w:rsidR="000B65BB" w:rsidRDefault="00785416" w:rsidP="000B65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Jesus’ coming is literal and actual.</w:t>
      </w:r>
    </w:p>
    <w:p w14:paraId="5AA30852" w14:textId="65D7C243" w:rsidR="00333F5A" w:rsidRDefault="00333F5A" w:rsidP="00333F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literally, actually, visibly, and bodily coming back to this Earth.</w:t>
      </w:r>
    </w:p>
    <w:p w14:paraId="2144831F" w14:textId="34198663" w:rsidR="00333F5A" w:rsidRDefault="00333F5A" w:rsidP="00333F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1:11</w:t>
      </w:r>
    </w:p>
    <w:p w14:paraId="52455423" w14:textId="16141C86" w:rsidR="00333F5A" w:rsidRDefault="00333F5A" w:rsidP="00333F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feet of Jesus that left the Mount of Olives will stand again on the Mount of Olives.</w:t>
      </w:r>
    </w:p>
    <w:p w14:paraId="1C970504" w14:textId="430F0DB7" w:rsidR="00333F5A" w:rsidRDefault="00333F5A" w:rsidP="00333F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feet of Jesus that once laid in the straw of Bethlehem, that walked the dusty shores of Galilee, that walked on water, that were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nail-pierced, </w:t>
      </w:r>
      <w:r w:rsidR="00D523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ascended from the Mount of Olives, are the same feet that will come again.</w:t>
      </w:r>
    </w:p>
    <w:p w14:paraId="6FF53148" w14:textId="296A3064" w:rsidR="00333F5A" w:rsidRDefault="00333F5A" w:rsidP="00333F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again, those feet will crush the serpent’s head, and Satan will be bruised beneath His feet.</w:t>
      </w:r>
    </w:p>
    <w:p w14:paraId="061A22BA" w14:textId="23B17EB3" w:rsidR="00333F5A" w:rsidRPr="00333F5A" w:rsidRDefault="00333F5A" w:rsidP="00333F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3:15</w:t>
      </w:r>
    </w:p>
    <w:p w14:paraId="7CC5FA74" w14:textId="02D34A30" w:rsidR="000B65BB" w:rsidRPr="00333F5A" w:rsidRDefault="00333F5A" w:rsidP="00333F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should be our desire to bow at Jesus’ feet.</w:t>
      </w:r>
    </w:p>
    <w:p w14:paraId="447D201E" w14:textId="77777777" w:rsidR="00855EBF" w:rsidRPr="00855EBF" w:rsidRDefault="00855EBF" w:rsidP="000B6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07B981E3" w14:textId="778DF9B2" w:rsidR="000B65BB" w:rsidRPr="00855EBF" w:rsidRDefault="00333F5A" w:rsidP="000B6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is the saving son of god (philippians 2:8)</w:t>
      </w:r>
    </w:p>
    <w:p w14:paraId="72B8A439" w14:textId="081AC00A" w:rsidR="000B65BB" w:rsidRDefault="00333F5A" w:rsidP="000B65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Christmas because of Calvary.</w:t>
      </w:r>
    </w:p>
    <w:p w14:paraId="0545E5ED" w14:textId="3CD96333" w:rsidR="00333F5A" w:rsidRDefault="00333F5A" w:rsidP="00333F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2:8</w:t>
      </w:r>
    </w:p>
    <w:p w14:paraId="308118D7" w14:textId="169A56D2" w:rsidR="000B65BB" w:rsidRDefault="00333F5A" w:rsidP="000B65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19:10</w:t>
      </w:r>
    </w:p>
    <w:p w14:paraId="3A0166C5" w14:textId="194A3A76" w:rsidR="00333F5A" w:rsidRDefault="00333F5A" w:rsidP="000B65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14:6</w:t>
      </w:r>
    </w:p>
    <w:p w14:paraId="4FB18E6B" w14:textId="60C26D5E" w:rsidR="00333F5A" w:rsidRDefault="00333F5A" w:rsidP="00333F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a good way to Heaven or the best way, but He is the only way to Heaven.</w:t>
      </w:r>
    </w:p>
    <w:p w14:paraId="1DEA8F22" w14:textId="5A7C81DD" w:rsidR="00333F5A" w:rsidRDefault="00333F5A" w:rsidP="00333F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Apart from Jesus, there is no salvation.</w:t>
      </w:r>
    </w:p>
    <w:p w14:paraId="758EECF3" w14:textId="67B482F5" w:rsidR="00333F5A" w:rsidRDefault="00333F5A" w:rsidP="00333F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just one more Savior; He is the only Savior.</w:t>
      </w:r>
    </w:p>
    <w:p w14:paraId="2EAABDE4" w14:textId="14C1CD9A" w:rsidR="00333F5A" w:rsidRPr="00333F5A" w:rsidRDefault="00333F5A" w:rsidP="00333F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is not the only Savior, then He is no Savior because He said is the only one.</w:t>
      </w:r>
    </w:p>
    <w:p w14:paraId="63A2CCF1" w14:textId="1BB2034D" w:rsidR="000B65BB" w:rsidRDefault="00333F5A" w:rsidP="000B65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4:12</w:t>
      </w:r>
    </w:p>
    <w:p w14:paraId="173557E6" w14:textId="30E86B33" w:rsidR="00333F5A" w:rsidRPr="00855EBF" w:rsidRDefault="00333F5A" w:rsidP="00333F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can save anyone.</w:t>
      </w:r>
    </w:p>
    <w:p w14:paraId="3EB0488D" w14:textId="1B6B397A" w:rsidR="000B65BB" w:rsidRDefault="00333F5A" w:rsidP="000B65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where we are and no matter our circumstances, we need Jesus.</w:t>
      </w:r>
    </w:p>
    <w:p w14:paraId="7B88CBB1" w14:textId="2D70360D" w:rsidR="00333F5A" w:rsidRDefault="00333F5A" w:rsidP="00333F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saving Son of God.</w:t>
      </w:r>
    </w:p>
    <w:p w14:paraId="2EEED4EC" w14:textId="4FD22993" w:rsidR="00333F5A" w:rsidRPr="00333F5A" w:rsidRDefault="00333F5A" w:rsidP="00333F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one that He cannot save and no one that He will not save.</w:t>
      </w:r>
    </w:p>
    <w:p w14:paraId="0F45F2A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097B66D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E23E120" w14:textId="2C3DB2E8" w:rsidR="00855EBF" w:rsidRDefault="00333F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thank God for Christmas.</w:t>
      </w:r>
    </w:p>
    <w:p w14:paraId="56054100" w14:textId="6450FA8D" w:rsidR="00333F5A" w:rsidRDefault="00333F5A" w:rsidP="00333F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would it mean if there had been no Christmas?</w:t>
      </w:r>
    </w:p>
    <w:p w14:paraId="11A8E38B" w14:textId="1D6AB878" w:rsidR="00333F5A" w:rsidRDefault="00333F5A" w:rsidP="00333F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the birthday of Jesus, each birthday that we have means that we’re one year closer to Heaven and one year closer to seeing the Lord Jesus Christ.</w:t>
      </w:r>
    </w:p>
    <w:p w14:paraId="21805EDF" w14:textId="216EAC39" w:rsidR="005001BD" w:rsidRDefault="00333F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Son of God who left Heaven, came to this Earth, suffered, bled, died, and walked out of the grave a living, risen Savior.</w:t>
      </w:r>
    </w:p>
    <w:p w14:paraId="2DD1BDDB" w14:textId="5568E269" w:rsidR="00333F5A" w:rsidRDefault="00333F5A" w:rsidP="00333F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loves you and wants to save you.</w:t>
      </w:r>
    </w:p>
    <w:p w14:paraId="15FA3124" w14:textId="25E7A7DC" w:rsidR="00855EBF" w:rsidRPr="00333F5A" w:rsidRDefault="00333F5A" w:rsidP="00333F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save you today if you will give Him your heart.</w:t>
      </w:r>
    </w:p>
    <w:p w14:paraId="3A3BF5AA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294C4E74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6F6A8DDB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5D102F7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E6BBA0A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25CCD239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3DA99E36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5F7EA" w14:textId="77777777" w:rsidR="005A05FC" w:rsidRDefault="005A05FC" w:rsidP="0031707C">
      <w:pPr>
        <w:spacing w:after="0" w:line="240" w:lineRule="auto"/>
      </w:pPr>
      <w:r>
        <w:separator/>
      </w:r>
    </w:p>
  </w:endnote>
  <w:endnote w:type="continuationSeparator" w:id="0">
    <w:p w14:paraId="3EA5F9BD" w14:textId="77777777" w:rsidR="005A05FC" w:rsidRDefault="005A05F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84DF7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90B68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23878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71381" w14:textId="77777777" w:rsidR="005A05FC" w:rsidRDefault="005A05FC" w:rsidP="0031707C">
      <w:pPr>
        <w:spacing w:after="0" w:line="240" w:lineRule="auto"/>
      </w:pPr>
      <w:r>
        <w:separator/>
      </w:r>
    </w:p>
  </w:footnote>
  <w:footnote w:type="continuationSeparator" w:id="0">
    <w:p w14:paraId="575E8C31" w14:textId="77777777" w:rsidR="005A05FC" w:rsidRDefault="005A05F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4F24" w14:textId="368B17FF" w:rsidR="0031707C" w:rsidRPr="00FC5F26" w:rsidRDefault="001139E5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WHO IS JESUS? THE GOD-MAN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B679CB">
      <w:rPr>
        <w:rFonts w:ascii="Montserrat" w:hAnsi="Montserrat"/>
        <w:b/>
        <w:caps/>
        <w:color w:val="5B6670"/>
        <w:sz w:val="18"/>
        <w:szCs w:val="20"/>
      </w:rPr>
      <w:t>PHILIPPIANS 2:5-11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B679CB">
      <w:rPr>
        <w:rFonts w:ascii="Montserrat" w:hAnsi="Montserrat"/>
        <w:b/>
        <w:caps/>
        <w:color w:val="5B6670"/>
        <w:sz w:val="18"/>
        <w:szCs w:val="20"/>
      </w:rPr>
      <w:t>2453</w:t>
    </w:r>
  </w:p>
  <w:p w14:paraId="69DDCEB3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7D4F92D3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F34B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6700E9B1" wp14:editId="29120A2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B65BB"/>
    <w:rsid w:val="000D0717"/>
    <w:rsid w:val="001139E5"/>
    <w:rsid w:val="00137909"/>
    <w:rsid w:val="00152B44"/>
    <w:rsid w:val="002217DD"/>
    <w:rsid w:val="0031707C"/>
    <w:rsid w:val="00333F5A"/>
    <w:rsid w:val="00337641"/>
    <w:rsid w:val="003A0475"/>
    <w:rsid w:val="003A2394"/>
    <w:rsid w:val="00423BB2"/>
    <w:rsid w:val="004904C0"/>
    <w:rsid w:val="004C4074"/>
    <w:rsid w:val="005001BD"/>
    <w:rsid w:val="00590B68"/>
    <w:rsid w:val="005A05FC"/>
    <w:rsid w:val="005E1D57"/>
    <w:rsid w:val="00657066"/>
    <w:rsid w:val="007308E3"/>
    <w:rsid w:val="007677E2"/>
    <w:rsid w:val="00781B3A"/>
    <w:rsid w:val="00785416"/>
    <w:rsid w:val="007F5964"/>
    <w:rsid w:val="00855EBF"/>
    <w:rsid w:val="008C507F"/>
    <w:rsid w:val="0090304F"/>
    <w:rsid w:val="009326F6"/>
    <w:rsid w:val="00997B8B"/>
    <w:rsid w:val="00A862FF"/>
    <w:rsid w:val="00AB78DB"/>
    <w:rsid w:val="00AF58B4"/>
    <w:rsid w:val="00B679CB"/>
    <w:rsid w:val="00BA57DB"/>
    <w:rsid w:val="00BE6F1D"/>
    <w:rsid w:val="00C95923"/>
    <w:rsid w:val="00CE377B"/>
    <w:rsid w:val="00D15A22"/>
    <w:rsid w:val="00D523B7"/>
    <w:rsid w:val="00D661C8"/>
    <w:rsid w:val="00F27EDC"/>
    <w:rsid w:val="00F6744A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FE0D0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2020-11-17T13:44:00Z</dcterms:created>
  <dcterms:modified xsi:type="dcterms:W3CDTF">2020-12-08T23:05:00Z</dcterms:modified>
</cp:coreProperties>
</file>