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3641C2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Why Do I Exist?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3641C2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Psalm 139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3641C2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3641C2">
              <w:rPr>
                <w:rFonts w:ascii="Montserrat" w:hAnsi="Montserrat"/>
                <w:color w:val="5B6670"/>
                <w:sz w:val="24"/>
                <w:szCs w:val="24"/>
              </w:rPr>
              <w:t>2427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12032A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12032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12032A" w:rsidRDefault="0007556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In order to know God’s purpose for our lives, we can go to the Word of God.</w:t>
      </w:r>
    </w:p>
    <w:p w:rsidR="005001BD" w:rsidRPr="0012032A" w:rsidRDefault="0007556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It is very important that we know the purpose for our lives.</w:t>
      </w:r>
    </w:p>
    <w:p w:rsidR="0007556B" w:rsidRPr="0012032A" w:rsidRDefault="0007556B" w:rsidP="000755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Anything that does not fulfill its purpose or function is a failure.</w:t>
      </w:r>
    </w:p>
    <w:p w:rsidR="0007556B" w:rsidRPr="0012032A" w:rsidRDefault="0007556B" w:rsidP="000755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The Greek word for “sin” means “to miss the mark.”</w:t>
      </w:r>
    </w:p>
    <w:p w:rsidR="0007556B" w:rsidRPr="0012032A" w:rsidRDefault="0007556B" w:rsidP="000755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It is like an arrow that fails to hit the target.</w:t>
      </w:r>
    </w:p>
    <w:p w:rsidR="0007556B" w:rsidRPr="0012032A" w:rsidRDefault="0007556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God has a plan for our lives.</w:t>
      </w:r>
    </w:p>
    <w:p w:rsidR="0007556B" w:rsidRPr="0012032A" w:rsidRDefault="0007556B" w:rsidP="000755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It is important that we find that purpose so that we do not miss the mark.</w:t>
      </w:r>
    </w:p>
    <w:p w:rsidR="0007556B" w:rsidRPr="0012032A" w:rsidRDefault="0007556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Knowing our purpose in life is important for the following:</w:t>
      </w:r>
    </w:p>
    <w:p w:rsidR="0007556B" w:rsidRPr="0012032A" w:rsidRDefault="0007556B" w:rsidP="000755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Fulfillment</w:t>
      </w:r>
    </w:p>
    <w:p w:rsidR="0007556B" w:rsidRPr="0012032A" w:rsidRDefault="0007556B" w:rsidP="000755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We will never have fulfillment apart from our purpose in life.</w:t>
      </w:r>
    </w:p>
    <w:p w:rsidR="0007556B" w:rsidRPr="0012032A" w:rsidRDefault="0007556B" w:rsidP="000755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Success</w:t>
      </w:r>
    </w:p>
    <w:p w:rsidR="0007556B" w:rsidRPr="0012032A" w:rsidRDefault="0007556B" w:rsidP="000755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If we are not successful in our purpose, then we are a failure.</w:t>
      </w:r>
    </w:p>
    <w:p w:rsidR="0007556B" w:rsidRPr="0012032A" w:rsidRDefault="0007556B" w:rsidP="0007556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Failure is succeeding at the wrong thing.</w:t>
      </w:r>
    </w:p>
    <w:p w:rsidR="0007556B" w:rsidRPr="0012032A" w:rsidRDefault="0007556B" w:rsidP="000755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We are successful in life when we do that for which God created us.</w:t>
      </w:r>
    </w:p>
    <w:p w:rsidR="0007556B" w:rsidRPr="0012032A" w:rsidRDefault="0007556B" w:rsidP="000755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Determining priority</w:t>
      </w:r>
    </w:p>
    <w:p w:rsidR="0007556B" w:rsidRPr="0012032A" w:rsidRDefault="0007556B" w:rsidP="000755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We will never know real guidance in life until we know the purpose for our lives.</w:t>
      </w:r>
    </w:p>
    <w:p w:rsidR="0007556B" w:rsidRPr="0012032A" w:rsidRDefault="0007556B" w:rsidP="000755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Purpose determines priority.</w:t>
      </w:r>
    </w:p>
    <w:p w:rsidR="0007556B" w:rsidRPr="0012032A" w:rsidRDefault="0007556B" w:rsidP="000755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There are people whose lives are made up of a lot of small decisions, and they are constantly wrestling with what they’re going to do in life because they have never discovered the big purpose in life.</w:t>
      </w:r>
    </w:p>
    <w:p w:rsidR="0007556B" w:rsidRPr="0012032A" w:rsidRDefault="0007556B" w:rsidP="0007556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They don’t have guidance in their lives.</w:t>
      </w:r>
    </w:p>
    <w:p w:rsidR="0007556B" w:rsidRPr="0012032A" w:rsidRDefault="0007556B" w:rsidP="0007556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Proper priorities come from knowing our purpose.</w:t>
      </w:r>
    </w:p>
    <w:p w:rsidR="0007556B" w:rsidRPr="0012032A" w:rsidRDefault="0007556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Many think that God’s purpose for our lives is to save us.</w:t>
      </w:r>
    </w:p>
    <w:p w:rsidR="005001BD" w:rsidRPr="0012032A" w:rsidRDefault="0007556B" w:rsidP="000755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It is important to know not only what God saved us from, but also what He saved us for.</w:t>
      </w:r>
    </w:p>
    <w:p w:rsidR="00855EBF" w:rsidRPr="0012032A" w:rsidRDefault="0007556B" w:rsidP="000755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God saves us for a purpose.</w:t>
      </w:r>
    </w:p>
    <w:p w:rsidR="00855EBF" w:rsidRPr="0012032A" w:rsidRDefault="0007556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Psalm 139 tells us about God.</w:t>
      </w:r>
    </w:p>
    <w:p w:rsidR="00855EBF" w:rsidRPr="0012032A" w:rsidRDefault="0007556B" w:rsidP="000755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When we find out about God, we also find out so much about ourselves.</w:t>
      </w:r>
    </w:p>
    <w:p w:rsidR="00855EBF" w:rsidRPr="0012032A" w:rsidRDefault="0007556B" w:rsidP="000755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We will see in this Psalm who God is.</w:t>
      </w:r>
    </w:p>
    <w:p w:rsidR="00855EBF" w:rsidRPr="0012032A" w:rsidRDefault="0007556B" w:rsidP="000755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We have to understand God to understand ourselves.</w:t>
      </w:r>
    </w:p>
    <w:p w:rsidR="00855EBF" w:rsidRPr="0012032A" w:rsidRDefault="0007556B" w:rsidP="000755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What we think of God has so much to do with what we think of ourselves.</w:t>
      </w:r>
    </w:p>
    <w:p w:rsidR="00855EBF" w:rsidRPr="0012032A" w:rsidRDefault="0007556B" w:rsidP="000755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When we see ourselves as the creation of Almighty God with a purpose, then we desire to be Christ-like.</w:t>
      </w:r>
    </w:p>
    <w:p w:rsidR="00855EBF" w:rsidRPr="0012032A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12032A" w:rsidRDefault="0007556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GOD KNOWS ALL ABOUT ME (Psalm 139:1)</w:t>
      </w:r>
    </w:p>
    <w:p w:rsidR="00855EBF" w:rsidRPr="0012032A" w:rsidRDefault="0007556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God knows my character.</w:t>
      </w:r>
    </w:p>
    <w:p w:rsidR="0007556B" w:rsidRPr="0012032A" w:rsidRDefault="0007556B" w:rsidP="000755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Psalm 139:1</w:t>
      </w:r>
    </w:p>
    <w:p w:rsidR="0007556B" w:rsidRPr="0012032A" w:rsidRDefault="0007556B" w:rsidP="000755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Not only does God see us, but He also sees through us.</w:t>
      </w:r>
    </w:p>
    <w:p w:rsidR="0007556B" w:rsidRPr="0012032A" w:rsidRDefault="0007556B" w:rsidP="000755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There is a difference between reputation and character.</w:t>
      </w:r>
    </w:p>
    <w:p w:rsidR="0007556B" w:rsidRPr="0012032A" w:rsidRDefault="0007556B" w:rsidP="000755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Reputation is what others think about you.</w:t>
      </w:r>
    </w:p>
    <w:p w:rsidR="0007556B" w:rsidRPr="0012032A" w:rsidRDefault="0007556B" w:rsidP="000755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Character is what God knows about you.</w:t>
      </w:r>
    </w:p>
    <w:p w:rsidR="0007556B" w:rsidRPr="0012032A" w:rsidRDefault="0007556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God knows my conduct.</w:t>
      </w:r>
    </w:p>
    <w:p w:rsidR="0007556B" w:rsidRPr="0012032A" w:rsidRDefault="0007556B" w:rsidP="000755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lastRenderedPageBreak/>
        <w:t>Psalm 139:2-3</w:t>
      </w:r>
    </w:p>
    <w:p w:rsidR="0007556B" w:rsidRPr="0012032A" w:rsidRDefault="0007556B" w:rsidP="000755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There isn’t a move that we make that God doesn’t see.</w:t>
      </w:r>
    </w:p>
    <w:p w:rsidR="0007556B" w:rsidRPr="0012032A" w:rsidRDefault="0007556B" w:rsidP="000755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As a preacher once said, God loves us so much that He can’t take His eyes off of us.</w:t>
      </w:r>
    </w:p>
    <w:p w:rsidR="0007556B" w:rsidRPr="0012032A" w:rsidRDefault="0007556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God knows my contemplations.</w:t>
      </w:r>
    </w:p>
    <w:p w:rsidR="0007556B" w:rsidRPr="0012032A" w:rsidRDefault="0007556B" w:rsidP="000755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Psalm 139:2</w:t>
      </w:r>
    </w:p>
    <w:p w:rsidR="0007556B" w:rsidRPr="0012032A" w:rsidRDefault="0007556B" w:rsidP="000755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God knows what we are thinking at this very moment.</w:t>
      </w:r>
    </w:p>
    <w:p w:rsidR="0007556B" w:rsidRPr="0012032A" w:rsidRDefault="0007556B" w:rsidP="000755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God knows our thoughts.</w:t>
      </w:r>
    </w:p>
    <w:p w:rsidR="005001BD" w:rsidRPr="0012032A" w:rsidRDefault="0007556B" w:rsidP="000755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He knows if we are full of hate or lust, or if we are full of praise.</w:t>
      </w:r>
    </w:p>
    <w:p w:rsidR="005001BD" w:rsidRPr="0012032A" w:rsidRDefault="0007556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God knows my conversations.</w:t>
      </w:r>
    </w:p>
    <w:p w:rsidR="00855EBF" w:rsidRPr="0012032A" w:rsidRDefault="0007556B" w:rsidP="000755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Psalm 139:4</w:t>
      </w:r>
    </w:p>
    <w:p w:rsidR="00855EBF" w:rsidRPr="0012032A" w:rsidRDefault="0007556B" w:rsidP="000755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In an average day, we speak enough words to fill a book; and in a lifetime, a college library.</w:t>
      </w:r>
    </w:p>
    <w:p w:rsidR="00855EBF" w:rsidRPr="0012032A" w:rsidRDefault="0007556B" w:rsidP="000755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We will give an account for every idle word that we say.</w:t>
      </w:r>
    </w:p>
    <w:p w:rsidR="00855EBF" w:rsidRPr="0012032A" w:rsidRDefault="0007556B" w:rsidP="000755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Matthew 12:36</w:t>
      </w:r>
    </w:p>
    <w:p w:rsidR="00855EBF" w:rsidRPr="0012032A" w:rsidRDefault="0007556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God knows all about us.</w:t>
      </w:r>
    </w:p>
    <w:p w:rsidR="00855EBF" w:rsidRPr="0012032A" w:rsidRDefault="0007556B" w:rsidP="000755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He knows every profane thought and every tear.</w:t>
      </w:r>
    </w:p>
    <w:p w:rsidR="00855EBF" w:rsidRPr="0012032A" w:rsidRDefault="0007556B" w:rsidP="000755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This may be a terrifying thought if you are unsaved, but it is a comfort if you are saved.</w:t>
      </w:r>
    </w:p>
    <w:p w:rsidR="00855EBF" w:rsidRPr="0012032A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12032A" w:rsidRDefault="0007556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GOD IS ALWAYS WITH ME (Psalm 139:5-6)</w:t>
      </w:r>
    </w:p>
    <w:p w:rsidR="00855EBF" w:rsidRPr="0012032A" w:rsidRDefault="0007556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It is foolish to try to run from God.</w:t>
      </w:r>
    </w:p>
    <w:p w:rsidR="0007556B" w:rsidRPr="0012032A" w:rsidRDefault="0007556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“It’s too wonderful for me:”</w:t>
      </w:r>
    </w:p>
    <w:p w:rsidR="0007556B" w:rsidRPr="0012032A" w:rsidRDefault="0007556B" w:rsidP="000755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The Psalmist is not dismayed but is saying that it is so great that he cannot take it in.</w:t>
      </w:r>
    </w:p>
    <w:p w:rsidR="0007556B" w:rsidRPr="0012032A" w:rsidRDefault="0007556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We may be far away from God, but He is never far away from us.</w:t>
      </w:r>
    </w:p>
    <w:p w:rsidR="0007556B" w:rsidRPr="0012032A" w:rsidRDefault="0007556B" w:rsidP="000755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God is always with us.</w:t>
      </w:r>
    </w:p>
    <w:p w:rsidR="0007556B" w:rsidRPr="0012032A" w:rsidRDefault="0007556B" w:rsidP="000755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Jeremiah 23:24</w:t>
      </w:r>
    </w:p>
    <w:p w:rsidR="0007556B" w:rsidRPr="0012032A" w:rsidRDefault="0007556B" w:rsidP="000755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God is not confined to a church building.</w:t>
      </w:r>
    </w:p>
    <w:p w:rsidR="0007556B" w:rsidRPr="0012032A" w:rsidRDefault="0007556B" w:rsidP="000755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Acts 17:24</w:t>
      </w:r>
    </w:p>
    <w:p w:rsidR="0007556B" w:rsidRPr="0012032A" w:rsidRDefault="0007556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Death cannot hide us from God.</w:t>
      </w:r>
    </w:p>
    <w:p w:rsidR="0007556B" w:rsidRPr="0012032A" w:rsidRDefault="0007556B" w:rsidP="000755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Psalm 139:7-8</w:t>
      </w:r>
    </w:p>
    <w:p w:rsidR="0007556B" w:rsidRPr="0012032A" w:rsidRDefault="0007556B" w:rsidP="000755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 xml:space="preserve">The devil is not the </w:t>
      </w:r>
      <w:r w:rsidR="00023E84">
        <w:rPr>
          <w:rFonts w:ascii="Lora" w:hAnsi="Lora"/>
          <w:sz w:val="24"/>
          <w:szCs w:val="24"/>
        </w:rPr>
        <w:t>l</w:t>
      </w:r>
      <w:r w:rsidRPr="0012032A">
        <w:rPr>
          <w:rFonts w:ascii="Lora" w:hAnsi="Lora"/>
          <w:sz w:val="24"/>
          <w:szCs w:val="24"/>
        </w:rPr>
        <w:t>ord of Hell.</w:t>
      </w:r>
    </w:p>
    <w:p w:rsidR="0007556B" w:rsidRPr="0012032A" w:rsidRDefault="0007556B" w:rsidP="000755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He will be in Hell, but he will not reign in Hell.</w:t>
      </w:r>
    </w:p>
    <w:p w:rsidR="0007556B" w:rsidRPr="0012032A" w:rsidRDefault="0007556B" w:rsidP="000755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God reigns in Earth, Heaven and Hell.</w:t>
      </w:r>
    </w:p>
    <w:p w:rsidR="0007556B" w:rsidRPr="0012032A" w:rsidRDefault="0007556B" w:rsidP="000755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God is over all.</w:t>
      </w:r>
    </w:p>
    <w:p w:rsidR="0007556B" w:rsidRPr="0012032A" w:rsidRDefault="0007556B" w:rsidP="0007556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When we die, God is still there.</w:t>
      </w:r>
    </w:p>
    <w:p w:rsidR="0007556B" w:rsidRPr="0012032A" w:rsidRDefault="0007556B" w:rsidP="0007556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When someone dies without Jesus, they will awaken in the judgment to face the God they spurned.</w:t>
      </w:r>
    </w:p>
    <w:p w:rsidR="0007556B" w:rsidRPr="0012032A" w:rsidRDefault="0007556B" w:rsidP="0007556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When someone dies in the Lord, they will open their eyes to see Jesus face to face.</w:t>
      </w:r>
    </w:p>
    <w:p w:rsidR="0007556B" w:rsidRPr="0012032A" w:rsidRDefault="0007556B" w:rsidP="000755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There will be no atheists in Hell.</w:t>
      </w:r>
    </w:p>
    <w:p w:rsidR="0007556B" w:rsidRPr="0012032A" w:rsidRDefault="0007556B" w:rsidP="0007556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They will all be believers when they get to Hell.</w:t>
      </w:r>
    </w:p>
    <w:p w:rsidR="0007556B" w:rsidRPr="0012032A" w:rsidRDefault="0007556B" w:rsidP="0007556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Romans 14:11</w:t>
      </w:r>
    </w:p>
    <w:p w:rsidR="0007556B" w:rsidRPr="0012032A" w:rsidRDefault="0007556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lastRenderedPageBreak/>
        <w:t>Distance does not hide us from God.</w:t>
      </w:r>
    </w:p>
    <w:p w:rsidR="0007556B" w:rsidRPr="0012032A" w:rsidRDefault="0007556B" w:rsidP="000755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Psalm 139:9-10</w:t>
      </w:r>
    </w:p>
    <w:p w:rsidR="0007556B" w:rsidRPr="0012032A" w:rsidRDefault="0007556B" w:rsidP="000755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In this passage, “the wings of the morning” are the rays of the sun.</w:t>
      </w:r>
    </w:p>
    <w:p w:rsidR="0007556B" w:rsidRPr="0012032A" w:rsidRDefault="0007556B" w:rsidP="000755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The Psalmist, David, is saying in this passage that if he could highjack a light beam and go as far as it could take him, God would still be there.</w:t>
      </w:r>
    </w:p>
    <w:p w:rsidR="0007556B" w:rsidRPr="0012032A" w:rsidRDefault="0012032A" w:rsidP="000755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Wherever we go, God will be there before we get there.</w:t>
      </w:r>
    </w:p>
    <w:p w:rsidR="0007556B" w:rsidRPr="0012032A" w:rsidRDefault="0012032A" w:rsidP="000755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God never goes anyplace.</w:t>
      </w:r>
    </w:p>
    <w:p w:rsidR="0007556B" w:rsidRPr="0012032A" w:rsidRDefault="0012032A" w:rsidP="000755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He is already there.</w:t>
      </w:r>
    </w:p>
    <w:p w:rsidR="005001BD" w:rsidRPr="0012032A" w:rsidRDefault="0012032A" w:rsidP="000755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There is never a place we can go to escape from God.</w:t>
      </w:r>
    </w:p>
    <w:p w:rsidR="005001BD" w:rsidRPr="0012032A" w:rsidRDefault="0012032A" w:rsidP="000755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If we try to run from God, He will be there waiting for us.</w:t>
      </w:r>
    </w:p>
    <w:p w:rsidR="00855EBF" w:rsidRPr="0012032A" w:rsidRDefault="0012032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Darkness does not hide us from God.</w:t>
      </w:r>
    </w:p>
    <w:p w:rsidR="00855EBF" w:rsidRPr="0012032A" w:rsidRDefault="0012032A" w:rsidP="000755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Psalm 139:11-12</w:t>
      </w:r>
    </w:p>
    <w:p w:rsidR="00855EBF" w:rsidRPr="0012032A" w:rsidRDefault="0012032A" w:rsidP="000755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Those who are evil love the darkness and hate the light, but we cannot hide from God in the dark.</w:t>
      </w:r>
    </w:p>
    <w:p w:rsidR="00855EBF" w:rsidRPr="0012032A" w:rsidRDefault="0012032A" w:rsidP="000755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The light is not there to enable God to see.</w:t>
      </w:r>
    </w:p>
    <w:p w:rsidR="00855EBF" w:rsidRPr="0012032A" w:rsidRDefault="0012032A" w:rsidP="000755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God can see into the night.</w:t>
      </w:r>
    </w:p>
    <w:p w:rsidR="00855EBF" w:rsidRPr="0012032A" w:rsidRDefault="0012032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God knows all about us.</w:t>
      </w:r>
    </w:p>
    <w:p w:rsidR="00855EBF" w:rsidRPr="0012032A" w:rsidRDefault="0012032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We cannot outrun, outwit or outdistance Almighty God.</w:t>
      </w:r>
    </w:p>
    <w:p w:rsidR="00855EBF" w:rsidRPr="0012032A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12032A" w:rsidRDefault="0012032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GOD HAS A WONDERFUL PURPOSE FOR ME (Psalm 139:13-16)</w:t>
      </w:r>
    </w:p>
    <w:p w:rsidR="00855EBF" w:rsidRPr="0012032A" w:rsidRDefault="0012032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Psalm 139:13</w:t>
      </w:r>
    </w:p>
    <w:p w:rsidR="0012032A" w:rsidRPr="0012032A" w:rsidRDefault="0012032A" w:rsidP="001203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The “reins” o</w:t>
      </w:r>
      <w:r w:rsidR="00C94BED">
        <w:rPr>
          <w:rFonts w:ascii="Lora" w:hAnsi="Lora"/>
          <w:sz w:val="24"/>
          <w:szCs w:val="24"/>
        </w:rPr>
        <w:t>n</w:t>
      </w:r>
      <w:bookmarkStart w:id="0" w:name="_GoBack"/>
      <w:bookmarkEnd w:id="0"/>
      <w:r w:rsidRPr="0012032A">
        <w:rPr>
          <w:rFonts w:ascii="Lora" w:hAnsi="Lora"/>
          <w:sz w:val="24"/>
          <w:szCs w:val="24"/>
        </w:rPr>
        <w:t xml:space="preserve"> a horse are what guides it.</w:t>
      </w:r>
    </w:p>
    <w:p w:rsidR="0012032A" w:rsidRPr="0012032A" w:rsidRDefault="0012032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Psalm 139:14</w:t>
      </w:r>
    </w:p>
    <w:p w:rsidR="0012032A" w:rsidRPr="0012032A" w:rsidRDefault="0012032A" w:rsidP="001203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We are “fearfully and wonderfully made.”</w:t>
      </w:r>
    </w:p>
    <w:p w:rsidR="0012032A" w:rsidRPr="0012032A" w:rsidRDefault="0012032A" w:rsidP="001203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The Psalmist was in awe of the miracle of life.</w:t>
      </w:r>
    </w:p>
    <w:p w:rsidR="0012032A" w:rsidRPr="0012032A" w:rsidRDefault="0012032A" w:rsidP="0012032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Every cell in our bodies is a little micro-universe.</w:t>
      </w:r>
    </w:p>
    <w:p w:rsidR="0012032A" w:rsidRPr="0012032A" w:rsidRDefault="0012032A" w:rsidP="0012032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God made it all.</w:t>
      </w:r>
    </w:p>
    <w:p w:rsidR="0012032A" w:rsidRPr="0012032A" w:rsidRDefault="0012032A" w:rsidP="0012032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Psalm 14:1</w:t>
      </w:r>
    </w:p>
    <w:p w:rsidR="0012032A" w:rsidRPr="0012032A" w:rsidRDefault="0012032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We are not accidents.</w:t>
      </w:r>
    </w:p>
    <w:p w:rsidR="005001BD" w:rsidRPr="0012032A" w:rsidRDefault="0012032A" w:rsidP="001203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God made us, and He made us for a purpose.</w:t>
      </w:r>
    </w:p>
    <w:p w:rsidR="005001BD" w:rsidRPr="0012032A" w:rsidRDefault="0012032A" w:rsidP="001203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God has a wonderful plan for each of us.</w:t>
      </w:r>
    </w:p>
    <w:p w:rsidR="005001BD" w:rsidRPr="0012032A" w:rsidRDefault="0012032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God is an all-powerful God, and He formed each of us in our mother’s womb.</w:t>
      </w:r>
    </w:p>
    <w:p w:rsidR="00855EBF" w:rsidRPr="0012032A" w:rsidRDefault="0012032A" w:rsidP="001203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We are special.</w:t>
      </w:r>
    </w:p>
    <w:p w:rsidR="00855EBF" w:rsidRPr="0012032A" w:rsidRDefault="0012032A" w:rsidP="001203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There is no sin God cannot forgive.</w:t>
      </w:r>
    </w:p>
    <w:p w:rsidR="00855EBF" w:rsidRPr="0012032A" w:rsidRDefault="0012032A" w:rsidP="001203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There is no prayer He cannot answer.</w:t>
      </w:r>
    </w:p>
    <w:p w:rsidR="00855EBF" w:rsidRPr="0012032A" w:rsidRDefault="0012032A" w:rsidP="001203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There is no soul He cannot save.</w:t>
      </w:r>
    </w:p>
    <w:p w:rsidR="00855EBF" w:rsidRPr="0012032A" w:rsidRDefault="0012032A" w:rsidP="001203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There is no problem He cannot solve.</w:t>
      </w:r>
    </w:p>
    <w:p w:rsidR="00855EBF" w:rsidRPr="0012032A" w:rsidRDefault="0012032A" w:rsidP="001203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He has a wonderful plan for you.</w:t>
      </w:r>
    </w:p>
    <w:p w:rsidR="00855EBF" w:rsidRPr="0012032A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12032A" w:rsidRDefault="0012032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GOD HAS ME CONSTANTLY IN HIS HEART (Psalm 139:17-18)</w:t>
      </w:r>
    </w:p>
    <w:p w:rsidR="00855EBF" w:rsidRPr="0012032A" w:rsidRDefault="0012032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God’s thoughts toward us are greater in number than all of the grains of sand on all of the Earth.</w:t>
      </w:r>
    </w:p>
    <w:p w:rsidR="005001BD" w:rsidRPr="0012032A" w:rsidRDefault="0012032A" w:rsidP="001203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God loves us.</w:t>
      </w:r>
    </w:p>
    <w:p w:rsidR="005001BD" w:rsidRPr="0012032A" w:rsidRDefault="0012032A" w:rsidP="001203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One of our many blessings are God’s thoughts toward us.</w:t>
      </w:r>
    </w:p>
    <w:p w:rsidR="00855EBF" w:rsidRPr="0012032A" w:rsidRDefault="0012032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lastRenderedPageBreak/>
        <w:t>The devil wants us to dread God and run from God; the devil wants us to think negatively about God.</w:t>
      </w:r>
    </w:p>
    <w:p w:rsidR="00855EBF" w:rsidRPr="0012032A" w:rsidRDefault="0012032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God wants to bless us.</w:t>
      </w:r>
    </w:p>
    <w:p w:rsidR="00855EBF" w:rsidRPr="0012032A" w:rsidRDefault="0012032A" w:rsidP="001203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Every time God says “Thou shalt not” in Scripture, He is saying, “Don’t hurt yourself.”</w:t>
      </w:r>
    </w:p>
    <w:p w:rsidR="00855EBF" w:rsidRPr="0012032A" w:rsidRDefault="0012032A" w:rsidP="001203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Whenever God says in Scripture “Thou shalt,” He is saying, “Help yourself to happiness.”</w:t>
      </w:r>
    </w:p>
    <w:p w:rsidR="00855EBF" w:rsidRPr="0012032A" w:rsidRDefault="0012032A" w:rsidP="001203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Psalm 84:11</w:t>
      </w:r>
    </w:p>
    <w:p w:rsidR="00855EBF" w:rsidRPr="0012032A" w:rsidRDefault="0012032A" w:rsidP="0012032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 xml:space="preserve">If something makes us happy, healthy, </w:t>
      </w:r>
      <w:proofErr w:type="gramStart"/>
      <w:r w:rsidRPr="0012032A">
        <w:rPr>
          <w:rFonts w:ascii="Lora" w:hAnsi="Lora"/>
          <w:sz w:val="24"/>
          <w:szCs w:val="24"/>
        </w:rPr>
        <w:t>wholesome</w:t>
      </w:r>
      <w:proofErr w:type="gramEnd"/>
      <w:r w:rsidRPr="0012032A">
        <w:rPr>
          <w:rFonts w:ascii="Lora" w:hAnsi="Lora"/>
          <w:sz w:val="24"/>
          <w:szCs w:val="24"/>
        </w:rPr>
        <w:t xml:space="preserve"> and more like the Lord Jesus, then God says to us, “Help yourself.”</w:t>
      </w:r>
    </w:p>
    <w:p w:rsidR="00855EBF" w:rsidRPr="0012032A" w:rsidRDefault="0012032A" w:rsidP="001203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God doesn’t just love us all, He loves us each, one by one.</w:t>
      </w:r>
    </w:p>
    <w:p w:rsidR="00855EBF" w:rsidRPr="0012032A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12032A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12032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Pr="0012032A" w:rsidRDefault="0012032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God didn’t create us just to serve Him.</w:t>
      </w:r>
    </w:p>
    <w:p w:rsidR="005001BD" w:rsidRPr="0012032A" w:rsidRDefault="0012032A" w:rsidP="001203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He could get the angels to do a better job of serving than we do, if that is the only purpose for which He created us.</w:t>
      </w:r>
    </w:p>
    <w:p w:rsidR="005001BD" w:rsidRPr="0012032A" w:rsidRDefault="0012032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God created us in His image to know Him, to love Him and to serve Him.</w:t>
      </w:r>
    </w:p>
    <w:p w:rsidR="005001BD" w:rsidRPr="0012032A" w:rsidRDefault="0012032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God is forever with us and created each of us for a purpose.</w:t>
      </w:r>
    </w:p>
    <w:p w:rsidR="00855EBF" w:rsidRPr="0012032A" w:rsidRDefault="0012032A" w:rsidP="001203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He loves you so very much.</w:t>
      </w:r>
    </w:p>
    <w:p w:rsidR="00855EBF" w:rsidRPr="0012032A" w:rsidRDefault="0012032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hAnsi="Lora"/>
          <w:sz w:val="24"/>
          <w:szCs w:val="24"/>
        </w:rPr>
        <w:t>To know the purpose for which you were created, you must first know the Creator.</w:t>
      </w:r>
    </w:p>
    <w:p w:rsidR="00855EBF" w:rsidRPr="0012032A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12032A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12032A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12032A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Pr="0012032A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032A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12032A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12032A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12032A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12032A"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12032A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DBA" w:rsidRDefault="00BA4DBA" w:rsidP="0031707C">
      <w:pPr>
        <w:spacing w:after="0" w:line="240" w:lineRule="auto"/>
      </w:pPr>
      <w:r>
        <w:separator/>
      </w:r>
    </w:p>
  </w:endnote>
  <w:endnote w:type="continuationSeparator" w:id="0">
    <w:p w:rsidR="00BA4DBA" w:rsidRDefault="00BA4DBA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Arial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Sitka Small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E20FE1">
      <w:rPr>
        <w:rFonts w:ascii="Montserrat" w:hAnsi="Montserrat"/>
        <w:noProof/>
        <w:color w:val="5B6670"/>
        <w:sz w:val="18"/>
        <w:szCs w:val="18"/>
      </w:rPr>
      <w:t>5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DBA" w:rsidRDefault="00BA4DBA" w:rsidP="0031707C">
      <w:pPr>
        <w:spacing w:after="0" w:line="240" w:lineRule="auto"/>
      </w:pPr>
      <w:r>
        <w:separator/>
      </w:r>
    </w:p>
  </w:footnote>
  <w:footnote w:type="continuationSeparator" w:id="0">
    <w:p w:rsidR="00BA4DBA" w:rsidRDefault="00BA4DBA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5E1D57" w:rsidRDefault="003641C2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WHY DO I EXIST?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PSALM 139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2427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23E84"/>
    <w:rsid w:val="00071E2F"/>
    <w:rsid w:val="0007556B"/>
    <w:rsid w:val="000968A4"/>
    <w:rsid w:val="000A7B1F"/>
    <w:rsid w:val="0012032A"/>
    <w:rsid w:val="00137909"/>
    <w:rsid w:val="00152B44"/>
    <w:rsid w:val="0031707C"/>
    <w:rsid w:val="00337641"/>
    <w:rsid w:val="003641C2"/>
    <w:rsid w:val="003A2394"/>
    <w:rsid w:val="003F38E2"/>
    <w:rsid w:val="00423BB2"/>
    <w:rsid w:val="004904C0"/>
    <w:rsid w:val="004C4074"/>
    <w:rsid w:val="005001BD"/>
    <w:rsid w:val="005E1D57"/>
    <w:rsid w:val="00657066"/>
    <w:rsid w:val="00781B3A"/>
    <w:rsid w:val="00855EBF"/>
    <w:rsid w:val="008C507F"/>
    <w:rsid w:val="00997B8B"/>
    <w:rsid w:val="00A862FF"/>
    <w:rsid w:val="00BA4DBA"/>
    <w:rsid w:val="00C94BED"/>
    <w:rsid w:val="00C95923"/>
    <w:rsid w:val="00D661C8"/>
    <w:rsid w:val="00E20FE1"/>
    <w:rsid w:val="00F2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9A8A76-57B9-473E-B6B1-380650D5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5</cp:revision>
  <cp:lastPrinted>2019-11-05T15:11:00Z</cp:lastPrinted>
  <dcterms:created xsi:type="dcterms:W3CDTF">2019-11-05T14:43:00Z</dcterms:created>
  <dcterms:modified xsi:type="dcterms:W3CDTF">2019-12-19T17:29:00Z</dcterms:modified>
</cp:coreProperties>
</file>